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6C2" w:rsidRDefault="001D76C2" w:rsidP="00D766E6">
      <w:pPr>
        <w:spacing w:after="0" w:line="240" w:lineRule="auto"/>
        <w:ind w:left="6946" w:right="-284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  <w:r w:rsidR="00D766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B2F42" w:rsidRDefault="00AB2F42" w:rsidP="00AB2F42">
      <w:pPr>
        <w:spacing w:after="0" w:line="240" w:lineRule="auto"/>
        <w:ind w:left="6946" w:right="-284" w:hanging="9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76C2" w:rsidRDefault="001D76C2" w:rsidP="00D766E6">
      <w:pPr>
        <w:spacing w:after="0" w:line="240" w:lineRule="auto"/>
        <w:ind w:left="6946" w:right="-1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подготовлен управлением</w:t>
      </w:r>
    </w:p>
    <w:p w:rsidR="001D76C2" w:rsidRDefault="0086453A" w:rsidP="00D766E6">
      <w:pPr>
        <w:spacing w:after="0" w:line="240" w:lineRule="auto"/>
        <w:ind w:right="-1" w:firstLine="680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делам ГО и ЧС</w:t>
      </w:r>
      <w:r w:rsidR="001D76C2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города</w:t>
      </w:r>
    </w:p>
    <w:p w:rsidR="001D76C2" w:rsidRDefault="001D76C2" w:rsidP="001D76C2">
      <w:pPr>
        <w:keepNext/>
        <w:spacing w:after="0" w:line="240" w:lineRule="auto"/>
        <w:ind w:right="-284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keepNext/>
        <w:spacing w:after="0" w:line="240" w:lineRule="auto"/>
        <w:ind w:right="-284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keepNext/>
        <w:spacing w:after="0" w:line="240" w:lineRule="auto"/>
        <w:ind w:right="-284"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МУНИЦИПАЛЬНОЕ ОБРАЗОВАНИЕ</w:t>
      </w:r>
    </w:p>
    <w:p w:rsidR="001D76C2" w:rsidRDefault="001D76C2" w:rsidP="001D76C2">
      <w:pPr>
        <w:spacing w:after="0" w:line="240" w:lineRule="auto"/>
        <w:ind w:right="-284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ГОРОДСКОЙ ОКРУГ ГОРОД СУРГУТ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spacing w:after="0" w:line="240" w:lineRule="auto"/>
        <w:ind w:right="-284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АДМИНИСТРАЦИЯ ГОРОДА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keepNext/>
        <w:spacing w:after="0" w:line="240" w:lineRule="auto"/>
        <w:ind w:right="-284"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ПОСТАНОВЛЕНИЕ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E3096" w:rsidRDefault="00BE6909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 внесении изменения</w:t>
      </w:r>
      <w:r w:rsidR="001D76C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BE3096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постановление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Администрации </w:t>
      </w:r>
    </w:p>
    <w:p w:rsidR="00BE3096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города от 13.12.2013 № 8992 </w:t>
      </w:r>
    </w:p>
    <w:p w:rsidR="001D76C2" w:rsidRPr="00BE3096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«Об утверждении муниципальной</w:t>
      </w:r>
    </w:p>
    <w:p w:rsidR="00BE3096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программы «Защита населения </w:t>
      </w:r>
    </w:p>
    <w:p w:rsidR="00BE3096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и территории</w:t>
      </w:r>
      <w:r w:rsidR="00BE309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города Сургута 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от чрезвычайных ситуаций</w:t>
      </w:r>
    </w:p>
    <w:p w:rsidR="00BE3096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и совершенствование гражданской 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обороны</w:t>
      </w:r>
      <w:r w:rsidR="00BE309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на 2014 – 2030 годы»</w:t>
      </w: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1D76C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Pr="00E57B89" w:rsidRDefault="004C688C" w:rsidP="00F80FAC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99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EC396D">
        <w:rPr>
          <w:rFonts w:ascii="Times New Roman" w:eastAsia="Times New Roman" w:hAnsi="Times New Roman"/>
          <w:sz w:val="28"/>
          <w:szCs w:val="28"/>
          <w:lang w:eastAsia="ru-RU"/>
        </w:rPr>
        <w:t>решением Думы города от 26.12.2017 № 205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ДГ               «О бюджете городс</w:t>
      </w:r>
      <w:r w:rsidR="00EC396D">
        <w:rPr>
          <w:rFonts w:ascii="Times New Roman" w:eastAsia="Times New Roman" w:hAnsi="Times New Roman"/>
          <w:sz w:val="28"/>
          <w:szCs w:val="28"/>
          <w:lang w:eastAsia="ru-RU"/>
        </w:rPr>
        <w:t>кого округа город Сургут на 2018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              </w:t>
      </w:r>
      <w:r w:rsidR="00EC396D">
        <w:rPr>
          <w:rFonts w:ascii="Times New Roman" w:eastAsia="Times New Roman" w:hAnsi="Times New Roman"/>
          <w:sz w:val="28"/>
          <w:szCs w:val="28"/>
          <w:lang w:eastAsia="ru-RU"/>
        </w:rPr>
        <w:t>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bookmarkStart w:id="0" w:name="OLE_LINK1"/>
      <w:r w:rsidR="00EC396D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4E350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от 17.0</w:t>
      </w:r>
      <w:r w:rsidR="00AB2F4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E3507">
        <w:rPr>
          <w:rFonts w:ascii="Times New Roman" w:eastAsia="Times New Roman" w:hAnsi="Times New Roman"/>
          <w:sz w:val="28"/>
          <w:szCs w:val="28"/>
          <w:lang w:eastAsia="ru-RU"/>
        </w:rPr>
        <w:t xml:space="preserve">.2013 </w:t>
      </w:r>
      <w:r w:rsidR="00EC396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№ 5159 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</w:t>
      </w:r>
      <w:r w:rsidR="00EC396D">
        <w:rPr>
          <w:rFonts w:ascii="Times New Roman" w:eastAsia="Times New Roman" w:hAnsi="Times New Roman"/>
          <w:sz w:val="28"/>
          <w:szCs w:val="28"/>
          <w:lang w:eastAsia="ru-RU"/>
        </w:rPr>
        <w:t xml:space="preserve">ений о разработке, формирования 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>и реализации муниципальных программ городского округа город Сургут», распоря</w:t>
      </w:r>
      <w:r w:rsidR="001A7FF7">
        <w:rPr>
          <w:rFonts w:ascii="Times New Roman" w:eastAsia="Times New Roman" w:hAnsi="Times New Roman"/>
          <w:sz w:val="28"/>
          <w:szCs w:val="28"/>
          <w:lang w:eastAsia="ru-RU"/>
        </w:rPr>
        <w:t>жением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</w:t>
      </w:r>
      <w:bookmarkEnd w:id="0"/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 xml:space="preserve">от 30.12.2005 № 3686 </w:t>
      </w:r>
      <w:r w:rsidR="00F80F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Регламента Администрации города»: </w:t>
      </w:r>
    </w:p>
    <w:p w:rsidR="009B0315" w:rsidRPr="00F91C86" w:rsidRDefault="001D76C2" w:rsidP="00F91C86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209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Администрации города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13.12.2013 </w:t>
      </w:r>
      <w:r w:rsidR="008645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8992 «Об утверждении муниципальной программы «Защита населения </w:t>
      </w:r>
      <w:r w:rsidR="008645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>и территории города Сургута от чрезвычайных ситуаций и совершенствова</w:t>
      </w:r>
      <w:r w:rsidR="00B70F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ние гражданской обороны на 2014 –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2030 годы» (с изменениями от 20.03.2014 </w:t>
      </w:r>
      <w:r w:rsidR="008645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>№ 1853, 30.06.2014</w:t>
      </w:r>
      <w:r w:rsidR="008645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41209">
        <w:rPr>
          <w:rFonts w:ascii="Times New Roman" w:eastAsia="Times New Roman" w:hAnsi="Times New Roman"/>
          <w:bCs/>
          <w:sz w:val="28"/>
          <w:szCs w:val="28"/>
          <w:lang w:eastAsia="ru-RU"/>
        </w:rPr>
        <w:t>№ 4372, 12.12.2014 № 8379, 15.12.2014 № 8414, 06.03.2015 № 1540, 15.07.2015 № 4905, 13.11.2015 № 7929, 10.12.2015 № 8575, 21.06.2016 № 4621</w:t>
      </w:r>
      <w:r w:rsidR="00AD206D">
        <w:rPr>
          <w:rFonts w:ascii="Times New Roman" w:eastAsia="Times New Roman" w:hAnsi="Times New Roman"/>
          <w:bCs/>
          <w:sz w:val="28"/>
          <w:szCs w:val="28"/>
          <w:lang w:eastAsia="ru-RU"/>
        </w:rPr>
        <w:t>, 09.08.2016 № 6025</w:t>
      </w:r>
      <w:r w:rsidR="003E64EF">
        <w:rPr>
          <w:rFonts w:ascii="Times New Roman" w:eastAsia="Times New Roman" w:hAnsi="Times New Roman"/>
          <w:bCs/>
          <w:sz w:val="28"/>
          <w:szCs w:val="28"/>
          <w:lang w:eastAsia="ru-RU"/>
        </w:rPr>
        <w:t>, 01.12.2016 № 8751</w:t>
      </w:r>
      <w:r w:rsidR="00F976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26.01.2017 № </w:t>
      </w:r>
      <w:r w:rsidR="00F97672" w:rsidRPr="00A41554">
        <w:rPr>
          <w:rFonts w:ascii="Times New Roman" w:eastAsia="Times New Roman" w:hAnsi="Times New Roman"/>
          <w:bCs/>
          <w:sz w:val="28"/>
          <w:szCs w:val="28"/>
          <w:lang w:eastAsia="ru-RU"/>
        </w:rPr>
        <w:t>466</w:t>
      </w:r>
      <w:r w:rsidR="00D766E6" w:rsidRPr="00A415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A41554" w:rsidRPr="00A415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21.06.2017 </w:t>
      </w:r>
      <w:r w:rsidR="00A415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41554" w:rsidRPr="00A41554">
        <w:rPr>
          <w:rFonts w:ascii="Times New Roman" w:eastAsia="Times New Roman" w:hAnsi="Times New Roman"/>
          <w:bCs/>
          <w:sz w:val="28"/>
          <w:szCs w:val="28"/>
          <w:lang w:eastAsia="ru-RU"/>
        </w:rPr>
        <w:t>№ 5183</w:t>
      </w:r>
      <w:r w:rsidR="004E350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B695C">
        <w:rPr>
          <w:rFonts w:ascii="Times New Roman" w:eastAsia="Times New Roman" w:hAnsi="Times New Roman"/>
          <w:bCs/>
          <w:sz w:val="28"/>
          <w:szCs w:val="28"/>
          <w:lang w:eastAsia="ru-RU"/>
        </w:rPr>
        <w:t>27.07.2017 № 6610</w:t>
      </w:r>
      <w:r w:rsidR="00BE3096">
        <w:rPr>
          <w:rFonts w:ascii="Times New Roman" w:eastAsia="Times New Roman" w:hAnsi="Times New Roman"/>
          <w:bCs/>
          <w:sz w:val="28"/>
          <w:szCs w:val="28"/>
          <w:lang w:eastAsia="ru-RU"/>
        </w:rPr>
        <w:t>, 07.11.2017 № 9485</w:t>
      </w:r>
      <w:r w:rsidR="009B0315">
        <w:rPr>
          <w:rFonts w:ascii="Times New Roman" w:eastAsia="Times New Roman" w:hAnsi="Times New Roman"/>
          <w:bCs/>
          <w:sz w:val="28"/>
          <w:szCs w:val="28"/>
          <w:lang w:eastAsia="ru-RU"/>
        </w:rPr>
        <w:t>, 06.02.2018 № 876</w:t>
      </w:r>
      <w:r w:rsidR="008C2B3A">
        <w:rPr>
          <w:rFonts w:ascii="Times New Roman" w:eastAsia="Times New Roman" w:hAnsi="Times New Roman"/>
          <w:bCs/>
          <w:sz w:val="28"/>
          <w:szCs w:val="28"/>
          <w:lang w:eastAsia="ru-RU"/>
        </w:rPr>
        <w:t>,05.06.2018 №4192</w:t>
      </w:r>
      <w:r w:rsidR="0065225E" w:rsidRPr="00A415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D766E6" w:rsidRPr="00A41554">
        <w:rPr>
          <w:rFonts w:ascii="Times New Roman" w:eastAsia="Times New Roman" w:hAnsi="Times New Roman"/>
          <w:bCs/>
          <w:sz w:val="28"/>
          <w:szCs w:val="28"/>
          <w:lang w:eastAsia="ru-RU"/>
        </w:rPr>
        <w:t>изменени</w:t>
      </w:r>
      <w:r w:rsidR="009D541B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>, изложив п</w:t>
      </w:r>
      <w:r w:rsidR="00B526A4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>риложение 1 к муниципаль</w:t>
      </w:r>
      <w:r w:rsid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>ной программе «Защита населения</w:t>
      </w:r>
      <w:r w:rsidR="005F4F79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526A4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территории города Сургута от чрезвычайных ситуаций </w:t>
      </w:r>
      <w:r w:rsid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="00B526A4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>и совершенствование гражданской обороны на 2014 – 2030 годы»</w:t>
      </w:r>
      <w:r w:rsidR="00F91C8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B526A4" w:rsidRPr="00F91C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3507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>в нов</w:t>
      </w:r>
      <w:r w:rsidR="005F4F79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>ой редакции</w:t>
      </w:r>
      <w:r w:rsidR="0019178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5F4F79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согласно приложению</w:t>
      </w:r>
      <w:r w:rsidR="00BE3096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E3507" w:rsidRP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>к настоящему постановлению.</w:t>
      </w:r>
      <w:r w:rsidR="00F91C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</w:p>
    <w:p w:rsidR="00F91C86" w:rsidRPr="00F91C86" w:rsidRDefault="00F91C86" w:rsidP="00F91C8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F0A" w:rsidRDefault="001D76C2" w:rsidP="00A3587F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F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Уп</w:t>
      </w:r>
      <w:r w:rsidR="00B54EAA">
        <w:rPr>
          <w:rFonts w:ascii="Times New Roman" w:eastAsia="Times New Roman" w:hAnsi="Times New Roman"/>
          <w:sz w:val="28"/>
          <w:szCs w:val="28"/>
          <w:lang w:eastAsia="ru-RU"/>
        </w:rPr>
        <w:t xml:space="preserve">равлению </w:t>
      </w:r>
      <w:r w:rsidR="008C2B3A" w:rsidRPr="008C2B3A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документационного и информационного обеспечения опубликовать настоящее постановление в средствах массовой информации                       </w:t>
      </w:r>
      <w:r w:rsidRPr="00A34F0A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портале Администрации города.</w:t>
      </w:r>
    </w:p>
    <w:p w:rsidR="00C41209" w:rsidRPr="003E037A" w:rsidRDefault="001D76C2" w:rsidP="003E037A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37A">
        <w:rPr>
          <w:rFonts w:ascii="Times New Roman" w:eastAsia="Times New Roman" w:hAnsi="Times New Roman"/>
          <w:sz w:val="28"/>
          <w:szCs w:val="28"/>
          <w:lang w:eastAsia="ru-RU"/>
        </w:rPr>
        <w:t>Контроль за выполнением постановления</w:t>
      </w:r>
      <w:r w:rsidR="009754A1" w:rsidRPr="003E037A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возложить на заместителя Главы</w:t>
      </w:r>
      <w:r w:rsidR="00A34F0A" w:rsidRPr="003E037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Жердева А.А.</w:t>
      </w:r>
    </w:p>
    <w:p w:rsidR="001D76C2" w:rsidRDefault="001D76C2" w:rsidP="00A358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587F" w:rsidRDefault="00A3587F" w:rsidP="00A358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76C2" w:rsidRDefault="001D76C2" w:rsidP="00A358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76C2" w:rsidRPr="00C41209" w:rsidRDefault="00EA799C" w:rsidP="00A358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                  </w:t>
      </w:r>
      <w:r w:rsidR="00190C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438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В.Н. Шувалов</w:t>
      </w:r>
      <w:r w:rsidR="00190C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190C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</w:p>
    <w:p w:rsidR="001C2BE3" w:rsidRDefault="001C2BE3" w:rsidP="001D76C2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D31367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D31367" w:rsidRDefault="00D31367" w:rsidP="00160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8C2B3A" w:rsidRDefault="008C2B3A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8C2B3A" w:rsidRDefault="008C2B3A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8C2B3A" w:rsidRDefault="008C2B3A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8C2B3A" w:rsidRDefault="008C2B3A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8C2B3A" w:rsidRDefault="008C2B3A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8C2B3A" w:rsidRDefault="008C2B3A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1A7FF7" w:rsidRDefault="001A7FF7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1A7FF7" w:rsidRDefault="001A7FF7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1A7FF7" w:rsidRDefault="001A7FF7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59485F" w:rsidRDefault="0059485F" w:rsidP="001609D4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</w:p>
    <w:p w:rsidR="00E6443D" w:rsidRDefault="00E6443D" w:rsidP="00A05624">
      <w:pPr>
        <w:spacing w:after="0"/>
        <w:ind w:right="-284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E6443D" w:rsidRDefault="00F3473D" w:rsidP="00A05624">
      <w:pPr>
        <w:spacing w:after="0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Чернова Юлия Владимировна</w:t>
      </w:r>
    </w:p>
    <w:p w:rsidR="001609D4" w:rsidRPr="00BA1A0D" w:rsidRDefault="00F3473D" w:rsidP="00A05624">
      <w:pPr>
        <w:spacing w:after="0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тел. (3462) 52-40-32</w:t>
      </w:r>
    </w:p>
    <w:sectPr w:rsidR="001609D4" w:rsidRPr="00BA1A0D" w:rsidSect="00004C7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DDF" w:rsidRDefault="00E36DDF" w:rsidP="002F189F">
      <w:pPr>
        <w:spacing w:after="0" w:line="240" w:lineRule="auto"/>
      </w:pPr>
      <w:r>
        <w:separator/>
      </w:r>
    </w:p>
  </w:endnote>
  <w:endnote w:type="continuationSeparator" w:id="0">
    <w:p w:rsidR="00E36DDF" w:rsidRDefault="00E36DDF" w:rsidP="002F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DDF" w:rsidRDefault="00E36DDF" w:rsidP="002F189F">
      <w:pPr>
        <w:spacing w:after="0" w:line="240" w:lineRule="auto"/>
      </w:pPr>
      <w:r>
        <w:separator/>
      </w:r>
    </w:p>
  </w:footnote>
  <w:footnote w:type="continuationSeparator" w:id="0">
    <w:p w:rsidR="00E36DDF" w:rsidRDefault="00E36DDF" w:rsidP="002F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0489275"/>
      <w:docPartObj>
        <w:docPartGallery w:val="Page Numbers (Top of Page)"/>
        <w:docPartUnique/>
      </w:docPartObj>
    </w:sdtPr>
    <w:sdtEndPr/>
    <w:sdtContent>
      <w:p w:rsidR="00A7169B" w:rsidRDefault="00A716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784">
          <w:rPr>
            <w:noProof/>
          </w:rPr>
          <w:t>2</w:t>
        </w:r>
        <w:r>
          <w:fldChar w:fldCharType="end"/>
        </w:r>
      </w:p>
    </w:sdtContent>
  </w:sdt>
  <w:p w:rsidR="002F189F" w:rsidRDefault="002F18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abstractNum w:abstractNumId="1">
    <w:nsid w:val="1AE7467C"/>
    <w:multiLevelType w:val="multilevel"/>
    <w:tmpl w:val="467C5C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323D7B57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DE"/>
    <w:rsid w:val="00004C7A"/>
    <w:rsid w:val="0002406E"/>
    <w:rsid w:val="0002427B"/>
    <w:rsid w:val="00024A6E"/>
    <w:rsid w:val="00025E5C"/>
    <w:rsid w:val="00034B33"/>
    <w:rsid w:val="00052986"/>
    <w:rsid w:val="00064970"/>
    <w:rsid w:val="000B1A45"/>
    <w:rsid w:val="000F01D0"/>
    <w:rsid w:val="001609D4"/>
    <w:rsid w:val="00175805"/>
    <w:rsid w:val="001849CD"/>
    <w:rsid w:val="00190C23"/>
    <w:rsid w:val="00191784"/>
    <w:rsid w:val="001A4BD6"/>
    <w:rsid w:val="001A7FF7"/>
    <w:rsid w:val="001C2BE3"/>
    <w:rsid w:val="001D76C2"/>
    <w:rsid w:val="001F111E"/>
    <w:rsid w:val="001F215A"/>
    <w:rsid w:val="00220B54"/>
    <w:rsid w:val="002267D7"/>
    <w:rsid w:val="002336B3"/>
    <w:rsid w:val="00234922"/>
    <w:rsid w:val="002470DE"/>
    <w:rsid w:val="002771F4"/>
    <w:rsid w:val="00293507"/>
    <w:rsid w:val="002B78A5"/>
    <w:rsid w:val="002F189F"/>
    <w:rsid w:val="002F2F02"/>
    <w:rsid w:val="0031030F"/>
    <w:rsid w:val="003153B7"/>
    <w:rsid w:val="00320F61"/>
    <w:rsid w:val="003702CF"/>
    <w:rsid w:val="0037124C"/>
    <w:rsid w:val="003A4270"/>
    <w:rsid w:val="003B4455"/>
    <w:rsid w:val="003C031E"/>
    <w:rsid w:val="003E037A"/>
    <w:rsid w:val="003E64EF"/>
    <w:rsid w:val="00406EC3"/>
    <w:rsid w:val="004478D2"/>
    <w:rsid w:val="00461184"/>
    <w:rsid w:val="0049070C"/>
    <w:rsid w:val="004A5210"/>
    <w:rsid w:val="004B2B76"/>
    <w:rsid w:val="004C688C"/>
    <w:rsid w:val="004E12A0"/>
    <w:rsid w:val="004E3507"/>
    <w:rsid w:val="004F4DB6"/>
    <w:rsid w:val="0052687C"/>
    <w:rsid w:val="005304C6"/>
    <w:rsid w:val="005359E1"/>
    <w:rsid w:val="005438B4"/>
    <w:rsid w:val="0059485F"/>
    <w:rsid w:val="005D1604"/>
    <w:rsid w:val="005F4F79"/>
    <w:rsid w:val="006009F4"/>
    <w:rsid w:val="006049F7"/>
    <w:rsid w:val="00620483"/>
    <w:rsid w:val="00625C1B"/>
    <w:rsid w:val="0065225E"/>
    <w:rsid w:val="0065736C"/>
    <w:rsid w:val="006C06CD"/>
    <w:rsid w:val="006C67D0"/>
    <w:rsid w:val="006E4161"/>
    <w:rsid w:val="006F7812"/>
    <w:rsid w:val="0070002F"/>
    <w:rsid w:val="007375DE"/>
    <w:rsid w:val="00750672"/>
    <w:rsid w:val="0076525A"/>
    <w:rsid w:val="007C04A1"/>
    <w:rsid w:val="007C6F2A"/>
    <w:rsid w:val="0081084A"/>
    <w:rsid w:val="00820B7B"/>
    <w:rsid w:val="00824150"/>
    <w:rsid w:val="008264EB"/>
    <w:rsid w:val="008379C8"/>
    <w:rsid w:val="00854273"/>
    <w:rsid w:val="0086453A"/>
    <w:rsid w:val="008724AC"/>
    <w:rsid w:val="00874122"/>
    <w:rsid w:val="008B21CD"/>
    <w:rsid w:val="008C2B3A"/>
    <w:rsid w:val="008D7654"/>
    <w:rsid w:val="008E4B9C"/>
    <w:rsid w:val="008F3CEA"/>
    <w:rsid w:val="00912B60"/>
    <w:rsid w:val="009339A5"/>
    <w:rsid w:val="00950895"/>
    <w:rsid w:val="009676C4"/>
    <w:rsid w:val="0097443A"/>
    <w:rsid w:val="009754A1"/>
    <w:rsid w:val="009941D5"/>
    <w:rsid w:val="0099515A"/>
    <w:rsid w:val="009B0315"/>
    <w:rsid w:val="009C6ACE"/>
    <w:rsid w:val="009D228D"/>
    <w:rsid w:val="009D50D4"/>
    <w:rsid w:val="009D541B"/>
    <w:rsid w:val="00A05624"/>
    <w:rsid w:val="00A26212"/>
    <w:rsid w:val="00A32686"/>
    <w:rsid w:val="00A34F0A"/>
    <w:rsid w:val="00A3587F"/>
    <w:rsid w:val="00A41554"/>
    <w:rsid w:val="00A42CA0"/>
    <w:rsid w:val="00A7169B"/>
    <w:rsid w:val="00A72F40"/>
    <w:rsid w:val="00A83677"/>
    <w:rsid w:val="00A841DE"/>
    <w:rsid w:val="00AB2A48"/>
    <w:rsid w:val="00AB2F42"/>
    <w:rsid w:val="00AB49FB"/>
    <w:rsid w:val="00AB677F"/>
    <w:rsid w:val="00AD206D"/>
    <w:rsid w:val="00AE132D"/>
    <w:rsid w:val="00AE2524"/>
    <w:rsid w:val="00AE35FF"/>
    <w:rsid w:val="00AF58F1"/>
    <w:rsid w:val="00B03359"/>
    <w:rsid w:val="00B160D4"/>
    <w:rsid w:val="00B25ECD"/>
    <w:rsid w:val="00B322B1"/>
    <w:rsid w:val="00B526A4"/>
    <w:rsid w:val="00B54EAA"/>
    <w:rsid w:val="00B70FB2"/>
    <w:rsid w:val="00B76FB7"/>
    <w:rsid w:val="00B85720"/>
    <w:rsid w:val="00B97543"/>
    <w:rsid w:val="00BA1A0D"/>
    <w:rsid w:val="00BB1FDC"/>
    <w:rsid w:val="00BC0F4E"/>
    <w:rsid w:val="00BD0DCC"/>
    <w:rsid w:val="00BD70CF"/>
    <w:rsid w:val="00BE3096"/>
    <w:rsid w:val="00BE67B6"/>
    <w:rsid w:val="00BE6909"/>
    <w:rsid w:val="00C361AE"/>
    <w:rsid w:val="00C41209"/>
    <w:rsid w:val="00C45746"/>
    <w:rsid w:val="00C4657E"/>
    <w:rsid w:val="00C57D0A"/>
    <w:rsid w:val="00CB09FB"/>
    <w:rsid w:val="00CB6BFF"/>
    <w:rsid w:val="00CC35C5"/>
    <w:rsid w:val="00CE39F8"/>
    <w:rsid w:val="00D0748A"/>
    <w:rsid w:val="00D15A66"/>
    <w:rsid w:val="00D31367"/>
    <w:rsid w:val="00D34AED"/>
    <w:rsid w:val="00D43A1D"/>
    <w:rsid w:val="00D465C0"/>
    <w:rsid w:val="00D50080"/>
    <w:rsid w:val="00D5143D"/>
    <w:rsid w:val="00D65A67"/>
    <w:rsid w:val="00D71A48"/>
    <w:rsid w:val="00D766E6"/>
    <w:rsid w:val="00DB695C"/>
    <w:rsid w:val="00DD3A02"/>
    <w:rsid w:val="00E02C2D"/>
    <w:rsid w:val="00E12627"/>
    <w:rsid w:val="00E36DDF"/>
    <w:rsid w:val="00E4620A"/>
    <w:rsid w:val="00E57B89"/>
    <w:rsid w:val="00E6443D"/>
    <w:rsid w:val="00E829AF"/>
    <w:rsid w:val="00E932FA"/>
    <w:rsid w:val="00EA6FAC"/>
    <w:rsid w:val="00EA799C"/>
    <w:rsid w:val="00EB259D"/>
    <w:rsid w:val="00EB62CB"/>
    <w:rsid w:val="00EC0DF8"/>
    <w:rsid w:val="00EC396D"/>
    <w:rsid w:val="00EC55DA"/>
    <w:rsid w:val="00F3473D"/>
    <w:rsid w:val="00F35C75"/>
    <w:rsid w:val="00F445CD"/>
    <w:rsid w:val="00F70B41"/>
    <w:rsid w:val="00F80FAC"/>
    <w:rsid w:val="00F91C86"/>
    <w:rsid w:val="00F97672"/>
    <w:rsid w:val="00FB5C23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A2292-5491-4A88-8EA5-E5FA0383F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6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209"/>
    <w:pPr>
      <w:ind w:left="720"/>
      <w:contextualSpacing/>
    </w:pPr>
  </w:style>
  <w:style w:type="character" w:customStyle="1" w:styleId="apple-converted-space">
    <w:name w:val="apple-converted-space"/>
    <w:basedOn w:val="a0"/>
    <w:rsid w:val="00E57B89"/>
  </w:style>
  <w:style w:type="paragraph" w:styleId="a4">
    <w:name w:val="Balloon Text"/>
    <w:basedOn w:val="a"/>
    <w:link w:val="a5"/>
    <w:uiPriority w:val="99"/>
    <w:semiHidden/>
    <w:unhideWhenUsed/>
    <w:rsid w:val="00864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53A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F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189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189F"/>
    <w:rPr>
      <w:rFonts w:ascii="Calibri" w:eastAsia="Calibri" w:hAnsi="Calibri" w:cs="Times New Roman"/>
    </w:rPr>
  </w:style>
  <w:style w:type="paragraph" w:styleId="aa">
    <w:name w:val="List"/>
    <w:basedOn w:val="a"/>
    <w:rsid w:val="00B54EAA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320F6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1F275-109E-4D0C-BA51-5C13E7659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Рженичева Лидия Владимировна</dc:creator>
  <cp:lastModifiedBy>Мельничану Лилия Николаевна</cp:lastModifiedBy>
  <cp:revision>8</cp:revision>
  <cp:lastPrinted>2018-07-13T11:20:00Z</cp:lastPrinted>
  <dcterms:created xsi:type="dcterms:W3CDTF">2018-07-13T06:43:00Z</dcterms:created>
  <dcterms:modified xsi:type="dcterms:W3CDTF">2018-08-07T11:40:00Z</dcterms:modified>
</cp:coreProperties>
</file>