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C1" w:rsidRPr="00C260C1" w:rsidRDefault="00C260C1" w:rsidP="00C260C1">
      <w:pPr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подготовлен правовым управлением</w:t>
      </w:r>
    </w:p>
    <w:p w:rsidR="00C260C1" w:rsidRPr="00C260C1" w:rsidRDefault="00253D49" w:rsidP="00C260C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6.01</w:t>
      </w:r>
    </w:p>
    <w:p w:rsidR="00C260C1" w:rsidRPr="00C260C1" w:rsidRDefault="00C260C1" w:rsidP="00C26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C260C1" w:rsidRPr="00C260C1" w:rsidRDefault="00C260C1" w:rsidP="00C26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0C1" w:rsidRPr="00C260C1" w:rsidRDefault="00C260C1" w:rsidP="00C260C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260C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постановление</w:t>
      </w:r>
    </w:p>
    <w:p w:rsidR="00C260C1" w:rsidRPr="00C260C1" w:rsidRDefault="00C260C1" w:rsidP="00C260C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0C1" w:rsidRPr="00C260C1" w:rsidRDefault="00C260C1" w:rsidP="00C260C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0C1" w:rsidRPr="00C260C1" w:rsidRDefault="00C260C1" w:rsidP="00C260C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0C1" w:rsidRPr="00C260C1" w:rsidRDefault="00071A07" w:rsidP="00C260C1">
      <w:pPr>
        <w:spacing w:after="0" w:line="240" w:lineRule="auto"/>
        <w:ind w:left="-567" w:right="-766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___» __________</w:t>
      </w:r>
      <w:r w:rsid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C260C1"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</w:t>
      </w:r>
      <w:r w:rsidR="00C260C1"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60C1"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60C1"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60C1"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60C1"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60C1"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60C1"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260C1" w:rsidRPr="00C260C1" w:rsidRDefault="00C260C1" w:rsidP="00C260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260C1" w:rsidRPr="00C260C1" w:rsidRDefault="00C260C1" w:rsidP="00C260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260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 признании </w:t>
      </w:r>
      <w:proofErr w:type="gramStart"/>
      <w:r w:rsidRPr="00C260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утратившими</w:t>
      </w:r>
      <w:proofErr w:type="gramEnd"/>
      <w:r w:rsidRPr="00C260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силу </w:t>
      </w:r>
    </w:p>
    <w:p w:rsidR="00C260C1" w:rsidRPr="00C260C1" w:rsidRDefault="00C260C1" w:rsidP="00C260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6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правовых актов </w:t>
      </w:r>
    </w:p>
    <w:p w:rsidR="00C260C1" w:rsidRPr="00C260C1" w:rsidRDefault="00C260C1" w:rsidP="00C260C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60C1" w:rsidRPr="00C260C1" w:rsidRDefault="00C260C1" w:rsidP="00C260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0C1" w:rsidRPr="00C260C1" w:rsidRDefault="00C260C1" w:rsidP="00C26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26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городской округ город Сургут, </w:t>
      </w:r>
      <w:r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 города от 30.12.2005         № 3686 «Об утверждении Регламента Администрации города» (с последующими изменениями)</w:t>
      </w:r>
      <w:r w:rsidRPr="00C260C1">
        <w:rPr>
          <w:rFonts w:ascii="Arial" w:eastAsia="Times New Roman" w:hAnsi="Arial" w:cs="Times New Roman"/>
          <w:sz w:val="28"/>
          <w:szCs w:val="28"/>
          <w:lang w:eastAsia="ru-RU"/>
        </w:rPr>
        <w:t xml:space="preserve">, </w:t>
      </w:r>
      <w:r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муниципальных правовых актов в соответствие с действующим законодательством</w:t>
      </w:r>
      <w:r w:rsidRPr="00C260C1">
        <w:rPr>
          <w:rFonts w:ascii="Arial" w:eastAsia="Times New Roman" w:hAnsi="Arial" w:cs="Times New Roman"/>
          <w:sz w:val="28"/>
          <w:szCs w:val="28"/>
          <w:lang w:eastAsia="ru-RU"/>
        </w:rPr>
        <w:t>:</w:t>
      </w:r>
    </w:p>
    <w:p w:rsidR="00C260C1" w:rsidRPr="00C260C1" w:rsidRDefault="00C260C1" w:rsidP="00C26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 постановления Администрации города:</w:t>
      </w:r>
    </w:p>
    <w:p w:rsidR="00C260C1" w:rsidRPr="00C260C1" w:rsidRDefault="000F72C3" w:rsidP="00C26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07.12.2011 № 8437 «О порядке прикрепления населения города Сургута к муниципальным бюджетным учреждениям здравоохранения»</w:t>
      </w:r>
      <w:r w:rsidR="00C260C1"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72C3" w:rsidRDefault="00C260C1" w:rsidP="00C26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6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7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14.05.2013 № 3124</w:t>
      </w:r>
      <w:r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</w:t>
      </w:r>
      <w:r w:rsidR="000F72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города </w:t>
      </w:r>
      <w:r w:rsidR="000F7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07.12.2011 № 8437 «О порядке прикрепления населения города Сургута к муниципальным бюджетным учреждениям здравоохранения»</w:t>
      </w:r>
      <w:r w:rsidR="000F72C3"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F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0C1" w:rsidRPr="00C260C1" w:rsidRDefault="000F72C3" w:rsidP="00C26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10.11.2011</w:t>
      </w:r>
      <w:r w:rsidR="00C260C1"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7604</w:t>
      </w:r>
      <w:r w:rsidR="00C260C1"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</w:t>
      </w:r>
      <w:r w:rsidR="00751B2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об аренде жилых помещений для приглашенных специалистов муниципальных бюджетных учреждений здравоохранения города Сургута»</w:t>
      </w:r>
    </w:p>
    <w:p w:rsidR="00C260C1" w:rsidRPr="00C260C1" w:rsidRDefault="00C260C1" w:rsidP="00C26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  </w:t>
      </w:r>
    </w:p>
    <w:p w:rsidR="00C260C1" w:rsidRPr="00C260C1" w:rsidRDefault="00C260C1" w:rsidP="00C26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C260C1" w:rsidRPr="00C260C1" w:rsidRDefault="00C260C1" w:rsidP="00C26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0C1" w:rsidRPr="00C260C1" w:rsidRDefault="00C260C1" w:rsidP="00C26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0C1" w:rsidRPr="00C260C1" w:rsidRDefault="00C260C1" w:rsidP="00C26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                                                                                           Д.В. Попов</w:t>
      </w:r>
    </w:p>
    <w:p w:rsidR="00C260C1" w:rsidRPr="00C260C1" w:rsidRDefault="00C260C1" w:rsidP="00C26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0C1" w:rsidRPr="00C260C1" w:rsidRDefault="00C260C1" w:rsidP="00C26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0C1" w:rsidRPr="00C260C1" w:rsidRDefault="00C260C1" w:rsidP="00C26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0C1" w:rsidRPr="00C260C1" w:rsidRDefault="00C260C1" w:rsidP="00FA75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0C1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Бурла Федор Викторович</w:t>
      </w:r>
    </w:p>
    <w:p w:rsidR="00C260C1" w:rsidRPr="00C260C1" w:rsidRDefault="00C260C1" w:rsidP="00C260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0C1">
        <w:rPr>
          <w:rFonts w:ascii="Times New Roman" w:eastAsia="Times New Roman" w:hAnsi="Times New Roman" w:cs="Times New Roman"/>
          <w:sz w:val="20"/>
          <w:szCs w:val="20"/>
          <w:lang w:eastAsia="ru-RU"/>
        </w:rPr>
        <w:t>(3467) 52-22-37</w:t>
      </w:r>
    </w:p>
    <w:p w:rsidR="00C260C1" w:rsidRPr="00C260C1" w:rsidRDefault="00C260C1" w:rsidP="00C2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0C1" w:rsidRPr="00C260C1" w:rsidRDefault="00C260C1" w:rsidP="00C2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60C1" w:rsidRPr="00C260C1" w:rsidSect="001B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66D33"/>
    <w:multiLevelType w:val="hybridMultilevel"/>
    <w:tmpl w:val="2538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C260C1"/>
    <w:rsid w:val="00011772"/>
    <w:rsid w:val="00020F67"/>
    <w:rsid w:val="00045479"/>
    <w:rsid w:val="00071A07"/>
    <w:rsid w:val="000F72C3"/>
    <w:rsid w:val="00194DD7"/>
    <w:rsid w:val="00226AD1"/>
    <w:rsid w:val="00253D49"/>
    <w:rsid w:val="00256462"/>
    <w:rsid w:val="002B6D74"/>
    <w:rsid w:val="002D4214"/>
    <w:rsid w:val="003714DB"/>
    <w:rsid w:val="003F647C"/>
    <w:rsid w:val="004325F1"/>
    <w:rsid w:val="004B4B32"/>
    <w:rsid w:val="004F00BB"/>
    <w:rsid w:val="00510B6F"/>
    <w:rsid w:val="00585C1C"/>
    <w:rsid w:val="007362D8"/>
    <w:rsid w:val="00741827"/>
    <w:rsid w:val="00751B24"/>
    <w:rsid w:val="007D1C43"/>
    <w:rsid w:val="007D730D"/>
    <w:rsid w:val="008B1F98"/>
    <w:rsid w:val="008B571E"/>
    <w:rsid w:val="009C0590"/>
    <w:rsid w:val="00A445C6"/>
    <w:rsid w:val="00AB10F5"/>
    <w:rsid w:val="00AB542D"/>
    <w:rsid w:val="00AF5BEC"/>
    <w:rsid w:val="00AF6309"/>
    <w:rsid w:val="00B41CDC"/>
    <w:rsid w:val="00C00453"/>
    <w:rsid w:val="00C17584"/>
    <w:rsid w:val="00C260C1"/>
    <w:rsid w:val="00C6368E"/>
    <w:rsid w:val="00C85B85"/>
    <w:rsid w:val="00CA1E02"/>
    <w:rsid w:val="00CC1265"/>
    <w:rsid w:val="00CE5CDF"/>
    <w:rsid w:val="00D96081"/>
    <w:rsid w:val="00E300C8"/>
    <w:rsid w:val="00E349F2"/>
    <w:rsid w:val="00E43FCB"/>
    <w:rsid w:val="00F161B9"/>
    <w:rsid w:val="00F332D7"/>
    <w:rsid w:val="00F477F8"/>
    <w:rsid w:val="00F66E96"/>
    <w:rsid w:val="00FA752D"/>
    <w:rsid w:val="00FC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Бурла Федор Викторович</dc:creator>
  <cp:lastModifiedBy>melnichanu_ln</cp:lastModifiedBy>
  <cp:revision>7</cp:revision>
  <cp:lastPrinted>2015-09-14T04:38:00Z</cp:lastPrinted>
  <dcterms:created xsi:type="dcterms:W3CDTF">2015-09-11T09:33:00Z</dcterms:created>
  <dcterms:modified xsi:type="dcterms:W3CDTF">2015-09-15T09:26:00Z</dcterms:modified>
</cp:coreProperties>
</file>