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8F" w:rsidRDefault="00B8508F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</w:t>
      </w:r>
      <w:r w:rsidR="006D4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</w:t>
      </w:r>
    </w:p>
    <w:p w:rsidR="00B8508F" w:rsidRPr="00447D5D" w:rsidRDefault="00B8508F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47D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</w:p>
    <w:p w:rsidR="00B8508F" w:rsidRPr="00283C22" w:rsidRDefault="00B8508F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подготовлен управлением</w:t>
      </w:r>
    </w:p>
    <w:p w:rsidR="00B8508F" w:rsidRDefault="00B8508F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283C2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учёта и распределения жилья</w:t>
      </w:r>
    </w:p>
    <w:p w:rsidR="00B8508F" w:rsidRPr="00283C22" w:rsidRDefault="00B8508F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508F" w:rsidRPr="00283C22" w:rsidRDefault="00B8508F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8508F" w:rsidRPr="00283C22" w:rsidRDefault="00B8508F" w:rsidP="00B850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B8508F" w:rsidRDefault="00B8508F" w:rsidP="00B850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B8508F" w:rsidRPr="00283C22" w:rsidRDefault="00B8508F" w:rsidP="00B850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F" w:rsidRPr="00283C22" w:rsidRDefault="00B8508F" w:rsidP="00B850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8508F" w:rsidRDefault="00B8508F" w:rsidP="00B850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B8508F" w:rsidRPr="00283C22" w:rsidRDefault="00B8508F" w:rsidP="00B850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F" w:rsidRPr="00283C22" w:rsidRDefault="00B8508F" w:rsidP="00B850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8508F" w:rsidRPr="00283C22" w:rsidRDefault="00B8508F" w:rsidP="00B850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8508F" w:rsidRPr="00D51549" w:rsidRDefault="00B8508F" w:rsidP="00B850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8508F" w:rsidRDefault="00B8508F" w:rsidP="00B850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8508F" w:rsidRDefault="00B8508F" w:rsidP="00B850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8508F" w:rsidRPr="00283C22" w:rsidRDefault="00B8508F" w:rsidP="00B8508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8508F" w:rsidRPr="00283C22" w:rsidRDefault="00B8508F" w:rsidP="00B8508F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«_____»________________201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283C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г.                                                          №_______</w:t>
      </w:r>
    </w:p>
    <w:p w:rsidR="00B8508F" w:rsidRPr="00283C22" w:rsidRDefault="00B8508F" w:rsidP="00B8508F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8508F" w:rsidRDefault="00B8508F" w:rsidP="00B8508F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F" w:rsidRPr="00283C22" w:rsidRDefault="00B8508F" w:rsidP="00B8508F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B8508F" w:rsidRDefault="00B8508F" w:rsidP="00B8508F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09.10.2007 </w:t>
      </w:r>
    </w:p>
    <w:p w:rsidR="00B8508F" w:rsidRDefault="00B8508F" w:rsidP="00B8508F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</w:p>
    <w:p w:rsidR="00B8508F" w:rsidRDefault="00B8508F" w:rsidP="00B8508F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предоставления муниципальных </w:t>
      </w:r>
    </w:p>
    <w:p w:rsidR="00B8508F" w:rsidRDefault="00B8508F" w:rsidP="00B8508F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специализированного </w:t>
      </w:r>
    </w:p>
    <w:p w:rsidR="00B8508F" w:rsidRPr="00283C22" w:rsidRDefault="00B8508F" w:rsidP="00B8508F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фонда»</w:t>
      </w:r>
    </w:p>
    <w:p w:rsidR="00B8508F" w:rsidRDefault="00B8508F" w:rsidP="00B8508F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F" w:rsidRPr="00283C22" w:rsidRDefault="00B8508F" w:rsidP="00B8508F">
      <w:pPr>
        <w:tabs>
          <w:tab w:val="left" w:pos="567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F" w:rsidRPr="00A37FF3" w:rsidRDefault="00B8508F" w:rsidP="00B850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37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Жилищным кодексом Российской Федерации,</w:t>
      </w:r>
      <w:r w:rsidR="00FD452F" w:rsidRPr="00FD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9 Федерального закона от 19.07.2011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</w:t>
      </w:r>
      <w:proofErr w:type="gramStart"/>
      <w:r w:rsidR="00FD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37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распоряжением</w:t>
      </w:r>
      <w:proofErr w:type="gramEnd"/>
      <w:r w:rsidRPr="00A37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города </w:t>
      </w:r>
      <w:r w:rsidRPr="00FC786A">
        <w:rPr>
          <w:rFonts w:ascii="Times New Roman" w:eastAsia="Times New Roman" w:hAnsi="Times New Roman" w:cs="Times New Roman"/>
          <w:sz w:val="28"/>
          <w:szCs w:val="20"/>
          <w:lang w:eastAsia="ru-RU"/>
        </w:rPr>
        <w:t>от 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0.12.2005 № 3686 </w:t>
      </w:r>
      <w:r w:rsidRPr="00FC786A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Регламента Администрации города»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8508F" w:rsidRPr="00A37FF3" w:rsidRDefault="00B8508F" w:rsidP="00B8508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09.10.2007 № 3252                               «Об утверждении положения о порядке предоставления муниципальных жилых </w:t>
      </w:r>
      <w:r w:rsidRPr="00A37F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помещений специализированного жилищного фонда» (с изменениями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</w:t>
      </w:r>
      <w:r w:rsidRPr="00A37F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 23.12.2008 № 4730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, 30.11.2009 № 4824, 06.07.2010 № 3340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28.09.2012 № 7616, 10.06.2013 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3949, 03.09.2013 № 6322, 21.05.2014 № 3372, 02.12.2014 № 8057, 09.02.201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26.08.2015 № 5913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22.07.2016 № 5548, 19.09.2016 № 6996, 29.12.2016 № 9618</w:t>
      </w: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B8508F" w:rsidRPr="00A37FF3" w:rsidRDefault="00B8508F" w:rsidP="00B8508F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8F6772" w:rsidRDefault="008F6772" w:rsidP="00B8508F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2.1.5. изложить в следующей редакции:</w:t>
      </w:r>
    </w:p>
    <w:p w:rsidR="008F6772" w:rsidRDefault="008F6772" w:rsidP="008F677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Проходящим службу в должности участкового уполномоченного или старшего участкового уполномоченного полиции Управления Министерства внутренних дел Российской Федерации по городу Сургуту, принятым на учет в списки очередности на получения служебного жилого помещения по месту работы до 01.01.2017, при отсутствии у территориального органа федерального органа исполнительной власти в сфере внутренних дел подходящего жилого помещения на территории города</w:t>
      </w:r>
      <w:r w:rsidR="003157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508F" w:rsidRDefault="00B8508F" w:rsidP="00B8508F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8508F" w:rsidRDefault="00B8508F" w:rsidP="00B8508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2.4.7.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7D0070">
        <w:rPr>
          <w:rFonts w:ascii="Times New Roman" w:hAnsi="Times New Roman" w:cs="Times New Roman"/>
          <w:sz w:val="28"/>
          <w:szCs w:val="28"/>
        </w:rPr>
        <w:t xml:space="preserve">ведения органа, осуществляющего техническую инвентаризацию, подтверждающие наличие или отсутствие жилого помещения в собственности </w:t>
      </w:r>
      <w:r w:rsidRPr="00ED429F">
        <w:rPr>
          <w:rFonts w:ascii="Times New Roman" w:hAnsi="Times New Roman" w:cs="Times New Roman"/>
          <w:sz w:val="28"/>
          <w:szCs w:val="28"/>
        </w:rPr>
        <w:t xml:space="preserve">гражданина и членов его семьи на территории города Сургута, в том числе </w:t>
      </w:r>
      <w:r w:rsidR="00D666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429F">
        <w:rPr>
          <w:rFonts w:ascii="Times New Roman" w:hAnsi="Times New Roman" w:cs="Times New Roman"/>
          <w:sz w:val="28"/>
          <w:szCs w:val="28"/>
        </w:rPr>
        <w:t>на ранее существова</w:t>
      </w:r>
      <w:r w:rsidR="00617CE7">
        <w:rPr>
          <w:rFonts w:ascii="Times New Roman" w:hAnsi="Times New Roman" w:cs="Times New Roman"/>
          <w:sz w:val="28"/>
          <w:szCs w:val="28"/>
        </w:rPr>
        <w:t>вши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17CE7">
        <w:rPr>
          <w:rFonts w:ascii="Times New Roman" w:hAnsi="Times New Roman" w:cs="Times New Roman"/>
          <w:sz w:val="28"/>
          <w:szCs w:val="28"/>
        </w:rPr>
        <w:t xml:space="preserve">фамилию, </w:t>
      </w:r>
      <w:r>
        <w:rPr>
          <w:rFonts w:ascii="Times New Roman" w:hAnsi="Times New Roman" w:cs="Times New Roman"/>
          <w:sz w:val="28"/>
          <w:szCs w:val="28"/>
        </w:rPr>
        <w:t>имя</w:t>
      </w:r>
      <w:r w:rsidR="00617CE7">
        <w:rPr>
          <w:rFonts w:ascii="Times New Roman" w:hAnsi="Times New Roman" w:cs="Times New Roman"/>
          <w:sz w:val="28"/>
          <w:szCs w:val="28"/>
        </w:rPr>
        <w:t xml:space="preserve">, отчество </w:t>
      </w:r>
      <w:r w:rsidR="00200BA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случае изменения</w:t>
      </w:r>
      <w:r w:rsidR="00617CE7" w:rsidRPr="00617CE7">
        <w:rPr>
          <w:rFonts w:ascii="Times New Roman" w:hAnsi="Times New Roman" w:cs="Times New Roman"/>
          <w:sz w:val="28"/>
          <w:szCs w:val="28"/>
        </w:rPr>
        <w:t xml:space="preserve"> </w:t>
      </w:r>
      <w:r w:rsidR="00617CE7">
        <w:rPr>
          <w:rFonts w:ascii="Times New Roman" w:hAnsi="Times New Roman" w:cs="Times New Roman"/>
          <w:sz w:val="28"/>
          <w:szCs w:val="28"/>
        </w:rPr>
        <w:t>фамилии, имени, отчества</w:t>
      </w:r>
      <w:r w:rsidR="00200B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7CE7" w:rsidRDefault="00617CE7" w:rsidP="00D666EC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2.4 дополнить подпунктом 2.4.8. следующего содержания:</w:t>
      </w:r>
    </w:p>
    <w:p w:rsidR="00D666EC" w:rsidRDefault="00617CE7" w:rsidP="00D666EC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2.4.8.</w:t>
      </w:r>
      <w:r w:rsidRPr="006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УМВД России по городу Сургуту об отсутствии </w:t>
      </w:r>
      <w:r w:rsidR="00D6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17CE7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территориального органа федерального органа исполнительной власти в сфере внутренних дел жилых помещений</w:t>
      </w:r>
      <w:r w:rsidR="00D6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специализированного жилищного фонда</w:t>
      </w:r>
      <w:r w:rsidRPr="0061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</w:t>
      </w:r>
      <w:r w:rsidR="00D6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Сургута</w:t>
      </w:r>
      <w:r w:rsidRPr="00617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предоставления сотрудникам, проходящим службу в должности участкового уполномоченного или старшего участкового уполномоченного полиции, принятым на учет в списки очередности на получения служебного жилого помещения по месту работы до 01.01.2017»</w:t>
      </w:r>
      <w:r w:rsidR="00D66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08F" w:rsidRPr="00617CE7" w:rsidRDefault="00B8508F" w:rsidP="00D666EC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E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2.5 изложить в следующей редакции:</w:t>
      </w:r>
    </w:p>
    <w:p w:rsidR="00B8508F" w:rsidRDefault="00B8508F" w:rsidP="00D666EC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сведения</w:t>
      </w:r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граждан по месту жительства или по месту пребывания (отдел </w:t>
      </w:r>
      <w:proofErr w:type="gramStart"/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вопросам</w:t>
      </w:r>
      <w:proofErr w:type="gramEnd"/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миграции УМВД России по городу Сургуту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08F" w:rsidRDefault="00B8508F" w:rsidP="00617CE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63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8508F" w:rsidRPr="004246DE" w:rsidRDefault="00B8508F" w:rsidP="003157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4246DE">
        <w:rPr>
          <w:rFonts w:ascii="Times New Roman" w:hAnsi="Times New Roman" w:cs="Times New Roman"/>
          <w:sz w:val="28"/>
          <w:szCs w:val="28"/>
        </w:rPr>
        <w:t xml:space="preserve">Для рассмотрения вопроса о предоставлении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246DE">
        <w:rPr>
          <w:rFonts w:ascii="Times New Roman" w:hAnsi="Times New Roman" w:cs="Times New Roman"/>
          <w:sz w:val="28"/>
          <w:szCs w:val="28"/>
        </w:rPr>
        <w:t xml:space="preserve">в общежитии работники, указанные в </w:t>
      </w:r>
      <w:hyperlink w:anchor="sub_1031" w:history="1">
        <w:r w:rsidRPr="004246DE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4246DE">
        <w:rPr>
          <w:rFonts w:ascii="Times New Roman" w:hAnsi="Times New Roman" w:cs="Times New Roman"/>
          <w:sz w:val="28"/>
          <w:szCs w:val="28"/>
        </w:rPr>
        <w:t xml:space="preserve"> настоящего положения, самостоятельно представляют в управление следующие документы: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>- заявление работника на имя Главы города о предоставлении жилого помещения в общежитии;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63"/>
      <w:r w:rsidRPr="004246DE">
        <w:rPr>
          <w:rFonts w:ascii="Times New Roman" w:hAnsi="Times New Roman" w:cs="Times New Roman"/>
          <w:sz w:val="28"/>
          <w:szCs w:val="28"/>
        </w:rPr>
        <w:t>- ходатайство на имя Главы города руководителя:</w:t>
      </w:r>
    </w:p>
    <w:bookmarkEnd w:id="0"/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органа местного самоуправления города (Председателя Думы города, Председателя Контрольно-счетной палаты города), согласованное с высшим должностным лицом Администрации города, курирующим соответствующее структурное подразделение - для работников, перечисленных в </w:t>
      </w:r>
      <w:hyperlink w:anchor="sub_311" w:history="1">
        <w:r w:rsidRPr="004246DE">
          <w:rPr>
            <w:rFonts w:ascii="Times New Roman" w:hAnsi="Times New Roman" w:cs="Times New Roman"/>
            <w:sz w:val="28"/>
            <w:szCs w:val="28"/>
          </w:rPr>
          <w:t>подпункте 3.1.1 пункта 3.1</w:t>
        </w:r>
      </w:hyperlink>
      <w:r w:rsidRPr="004246D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 xml:space="preserve">муниципального учреждения или муниципального унитарного предприятия, согласованное с руководителем структурного подразделения Администрации города, курирующим данное муниципальное учреждение или муниципальное унитарное предприятие - для работников, перечисленных в </w:t>
      </w:r>
      <w:hyperlink w:anchor="sub_3102" w:history="1">
        <w:r w:rsidRPr="004246DE">
          <w:rPr>
            <w:rFonts w:ascii="Times New Roman" w:hAnsi="Times New Roman" w:cs="Times New Roman"/>
            <w:sz w:val="28"/>
            <w:szCs w:val="28"/>
          </w:rPr>
          <w:t>подпунктах 3.1.2</w:t>
        </w:r>
      </w:hyperlink>
      <w:r w:rsidRPr="004246DE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13" w:history="1">
        <w:r w:rsidRPr="004246DE">
          <w:rPr>
            <w:rFonts w:ascii="Times New Roman" w:hAnsi="Times New Roman" w:cs="Times New Roman"/>
            <w:sz w:val="28"/>
            <w:szCs w:val="28"/>
          </w:rPr>
          <w:t>3.1.3 пункта 3.1</w:t>
        </w:r>
      </w:hyperlink>
      <w:r w:rsidRPr="004246D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Ханты-Мансийского автономного округа - Югры - для работников, перечисленных в </w:t>
      </w:r>
      <w:hyperlink w:anchor="sub_314" w:history="1">
        <w:r w:rsidRPr="004246DE">
          <w:rPr>
            <w:rFonts w:ascii="Times New Roman" w:hAnsi="Times New Roman" w:cs="Times New Roman"/>
            <w:sz w:val="28"/>
            <w:szCs w:val="28"/>
          </w:rPr>
          <w:t>подпункте 3.1.4 пункта 3.1</w:t>
        </w:r>
      </w:hyperlink>
      <w:r w:rsidRPr="004246D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8508F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казенного учреждения "1 отряд федеральной противопожарной службы по Ханты-Мансийскому автономному округу - Югре" - для работников, перечисленных в </w:t>
      </w:r>
      <w:hyperlink w:anchor="sub_315" w:history="1">
        <w:r w:rsidRPr="004246DE">
          <w:rPr>
            <w:rFonts w:ascii="Times New Roman" w:hAnsi="Times New Roman" w:cs="Times New Roman"/>
            <w:sz w:val="28"/>
            <w:szCs w:val="28"/>
          </w:rPr>
          <w:t>подпункте 3.1.5 пункта 3.1</w:t>
        </w:r>
      </w:hyperlink>
      <w:r w:rsidRPr="004246D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>- правоустанавливающие документы на жилые помещения, находящиеся в пользовании и (или) собственности работника и членов его семьи, проживающих совместно;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lastRenderedPageBreak/>
        <w:t>- копию трудового договора с работником, заверенную подписью ответственного лица и печатью организации;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работника и членов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46DE">
        <w:rPr>
          <w:rFonts w:ascii="Times New Roman" w:hAnsi="Times New Roman" w:cs="Times New Roman"/>
          <w:sz w:val="28"/>
          <w:szCs w:val="28"/>
        </w:rPr>
        <w:t>его семьи, проживающих совместно;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>- оригиналы и копии документов, удостоверяющих семейное положение (свидетельство о заключении (расторжении) брака, о смерти, справка одинокой матери) - при наличии;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0070">
        <w:rPr>
          <w:rFonts w:ascii="Times New Roman" w:hAnsi="Times New Roman" w:cs="Times New Roman"/>
          <w:sz w:val="28"/>
          <w:szCs w:val="28"/>
        </w:rPr>
        <w:t xml:space="preserve">ведения органа, осуществляющего техническую инвентаризацию, подтверждающие наличие или отсутствие жилого помещения в собственности </w:t>
      </w:r>
      <w:r w:rsidRPr="00ED429F">
        <w:rPr>
          <w:rFonts w:ascii="Times New Roman" w:hAnsi="Times New Roman" w:cs="Times New Roman"/>
          <w:sz w:val="28"/>
          <w:szCs w:val="28"/>
        </w:rPr>
        <w:t xml:space="preserve">гражданина и членов его семьи на территории города Сургута,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429F">
        <w:rPr>
          <w:rFonts w:ascii="Times New Roman" w:hAnsi="Times New Roman" w:cs="Times New Roman"/>
          <w:sz w:val="28"/>
          <w:szCs w:val="28"/>
        </w:rPr>
        <w:t>на ранее существова</w:t>
      </w:r>
      <w:r>
        <w:rPr>
          <w:rFonts w:ascii="Times New Roman" w:hAnsi="Times New Roman" w:cs="Times New Roman"/>
          <w:sz w:val="28"/>
          <w:szCs w:val="28"/>
        </w:rPr>
        <w:t>вшее имя в случае его изменения.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>После сличения копий с оригиналами документов последние возвращаются заявителю специалистом управления. В случае представления нотариально заверенных копий документов оригиналы не представляются.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>3.6.1. Перечень документов (сведений), которые запрашиваются специалистом управления для принятия решения о предоставлении работнику служебного жилого помещения:</w:t>
      </w:r>
    </w:p>
    <w:p w:rsidR="00B8508F" w:rsidRPr="004246DE" w:rsidRDefault="00B8508F" w:rsidP="00B8508F">
      <w:pPr>
        <w:pStyle w:val="a3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граждан по месту жительства или по месту пребывания (отдел </w:t>
      </w:r>
      <w:proofErr w:type="gramStart"/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вопросам</w:t>
      </w:r>
      <w:proofErr w:type="gramEnd"/>
      <w:r w:rsidRPr="00D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миграции УМВД России по городу Сургуту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 xml:space="preserve">- </w:t>
      </w:r>
      <w:r w:rsidR="00331078">
        <w:rPr>
          <w:rFonts w:ascii="Times New Roman" w:hAnsi="Times New Roman" w:cs="Times New Roman"/>
          <w:sz w:val="28"/>
          <w:szCs w:val="28"/>
        </w:rPr>
        <w:t>сведения</w:t>
      </w:r>
      <w:r w:rsidRPr="004246D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 и сделок с ним у заявителя и членов его семьи, проживающих совместно, а также супруга заявителя, проживающего отдельно, в том числе на ранее существовавшие фамилию, имя, отчество (в случае изменения фамилии, имени, отчества) (</w:t>
      </w:r>
      <w:proofErr w:type="spellStart"/>
      <w:r w:rsidRPr="004246DE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4246DE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- Югре).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>Специалист управления истребует указанные документы (сведения) по каналам межведомственного взаимодействия почтой, в электронном виде.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>Гражданин вправе представить документы (сведения) по собственной инициативе.</w:t>
      </w:r>
    </w:p>
    <w:p w:rsidR="00B8508F" w:rsidRPr="004246DE" w:rsidRDefault="00B8508F" w:rsidP="00B850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6DE">
        <w:rPr>
          <w:rFonts w:ascii="Times New Roman" w:hAnsi="Times New Roman" w:cs="Times New Roman"/>
          <w:sz w:val="28"/>
          <w:szCs w:val="28"/>
        </w:rPr>
        <w:t>Информацию об отсутствии или наличии у работника и членов его семьи жилых помещений по договорам социального найма, коммерческого найма в муниципальном жилищном фонде или по договорам найма специализированного жилого помещения готовят специалисты управления в форме справки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6DE">
        <w:rPr>
          <w:rFonts w:ascii="Times New Roman" w:hAnsi="Times New Roman" w:cs="Times New Roman"/>
          <w:sz w:val="28"/>
          <w:szCs w:val="28"/>
        </w:rPr>
        <w:t>.</w:t>
      </w:r>
    </w:p>
    <w:p w:rsidR="00B8508F" w:rsidRDefault="00B8508F" w:rsidP="00617CE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8508F" w:rsidRPr="009E2B13" w:rsidRDefault="00B8508F" w:rsidP="00B8508F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органа, осуществляющего техническую инвентаризацию, подтверждающие наличие или отсутствие жилого помещения в собственности гражданина и членов его семьи на территории города Сургута, в том числе на ранее </w:t>
      </w:r>
      <w:r w:rsidR="00D666EC" w:rsidRPr="00ED429F">
        <w:rPr>
          <w:rFonts w:ascii="Times New Roman" w:hAnsi="Times New Roman" w:cs="Times New Roman"/>
          <w:sz w:val="28"/>
          <w:szCs w:val="28"/>
        </w:rPr>
        <w:t>существова</w:t>
      </w:r>
      <w:r w:rsidR="00D666EC">
        <w:rPr>
          <w:rFonts w:ascii="Times New Roman" w:hAnsi="Times New Roman" w:cs="Times New Roman"/>
          <w:sz w:val="28"/>
          <w:szCs w:val="28"/>
        </w:rPr>
        <w:t xml:space="preserve">вшие фамилию, имя, отчество </w:t>
      </w:r>
      <w:r w:rsidR="00200BAB">
        <w:rPr>
          <w:rFonts w:ascii="Times New Roman" w:hAnsi="Times New Roman" w:cs="Times New Roman"/>
          <w:sz w:val="28"/>
          <w:szCs w:val="28"/>
        </w:rPr>
        <w:t>(</w:t>
      </w:r>
      <w:r w:rsidR="00D666EC">
        <w:rPr>
          <w:rFonts w:ascii="Times New Roman" w:hAnsi="Times New Roman" w:cs="Times New Roman"/>
          <w:sz w:val="28"/>
          <w:szCs w:val="28"/>
        </w:rPr>
        <w:t>в случае изменения</w:t>
      </w:r>
      <w:r w:rsidR="00D666EC" w:rsidRPr="00617CE7">
        <w:rPr>
          <w:rFonts w:ascii="Times New Roman" w:hAnsi="Times New Roman" w:cs="Times New Roman"/>
          <w:sz w:val="28"/>
          <w:szCs w:val="28"/>
        </w:rPr>
        <w:t xml:space="preserve"> </w:t>
      </w:r>
      <w:r w:rsidR="00D666EC">
        <w:rPr>
          <w:rFonts w:ascii="Times New Roman" w:hAnsi="Times New Roman" w:cs="Times New Roman"/>
          <w:sz w:val="28"/>
          <w:szCs w:val="28"/>
        </w:rPr>
        <w:t>фамилии, имени, отчества</w:t>
      </w:r>
      <w:r w:rsidR="00200BAB">
        <w:rPr>
          <w:rFonts w:ascii="Times New Roman" w:hAnsi="Times New Roman" w:cs="Times New Roman"/>
          <w:sz w:val="28"/>
          <w:szCs w:val="28"/>
        </w:rPr>
        <w:t>)</w:t>
      </w: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508F" w:rsidRDefault="00B8508F" w:rsidP="00617CE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</w:t>
      </w: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8508F" w:rsidRPr="009E2B13" w:rsidRDefault="00B8508F" w:rsidP="00B8508F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 сведения о регистрации граждан по месту жительства или по месту пребывания (отдел по вопросам миграции УМВД России по городу Сургуту)».</w:t>
      </w:r>
    </w:p>
    <w:p w:rsidR="00B8508F" w:rsidRDefault="00B8508F" w:rsidP="00617CE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365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8508F" w:rsidRPr="009E2B13" w:rsidRDefault="00B8508F" w:rsidP="00B8508F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органа, осуществляющего техническую инвентаризацию, подтверждающие наличие или отсутствие жилого помещения в собственности гражданина и членов его семьи на территории города Сургута, в том числе на ранее </w:t>
      </w:r>
      <w:r w:rsidR="00365031" w:rsidRPr="00ED429F">
        <w:rPr>
          <w:rFonts w:ascii="Times New Roman" w:hAnsi="Times New Roman" w:cs="Times New Roman"/>
          <w:sz w:val="28"/>
          <w:szCs w:val="28"/>
        </w:rPr>
        <w:t>существова</w:t>
      </w:r>
      <w:r w:rsidR="00365031">
        <w:rPr>
          <w:rFonts w:ascii="Times New Roman" w:hAnsi="Times New Roman" w:cs="Times New Roman"/>
          <w:sz w:val="28"/>
          <w:szCs w:val="28"/>
        </w:rPr>
        <w:t xml:space="preserve">вшие фамилию, имя, отчество </w:t>
      </w:r>
      <w:r w:rsidR="007D7C1D">
        <w:rPr>
          <w:rFonts w:ascii="Times New Roman" w:hAnsi="Times New Roman" w:cs="Times New Roman"/>
          <w:sz w:val="28"/>
          <w:szCs w:val="28"/>
        </w:rPr>
        <w:t>(</w:t>
      </w:r>
      <w:r w:rsidR="00365031">
        <w:rPr>
          <w:rFonts w:ascii="Times New Roman" w:hAnsi="Times New Roman" w:cs="Times New Roman"/>
          <w:sz w:val="28"/>
          <w:szCs w:val="28"/>
        </w:rPr>
        <w:t>в случае изменения</w:t>
      </w:r>
      <w:r w:rsidR="00365031" w:rsidRPr="00617CE7">
        <w:rPr>
          <w:rFonts w:ascii="Times New Roman" w:hAnsi="Times New Roman" w:cs="Times New Roman"/>
          <w:sz w:val="28"/>
          <w:szCs w:val="28"/>
        </w:rPr>
        <w:t xml:space="preserve"> </w:t>
      </w:r>
      <w:r w:rsidR="00365031">
        <w:rPr>
          <w:rFonts w:ascii="Times New Roman" w:hAnsi="Times New Roman" w:cs="Times New Roman"/>
          <w:sz w:val="28"/>
          <w:szCs w:val="28"/>
        </w:rPr>
        <w:t>фамилии, имени, отчества</w:t>
      </w:r>
      <w:r w:rsidR="007D7C1D">
        <w:rPr>
          <w:rFonts w:ascii="Times New Roman" w:hAnsi="Times New Roman" w:cs="Times New Roman"/>
          <w:sz w:val="28"/>
          <w:szCs w:val="28"/>
        </w:rPr>
        <w:t>)</w:t>
      </w: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508F" w:rsidRDefault="00B8508F" w:rsidP="00617CE7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8508F" w:rsidRPr="009E2B13" w:rsidRDefault="00B8508F" w:rsidP="00B8508F">
      <w:pPr>
        <w:pStyle w:val="a3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 сведения о регистрации граждан по месту жительства или по месту пребывания (отдел по вопросам миграции УМВД России по городу Сургуту)».</w:t>
      </w:r>
    </w:p>
    <w:p w:rsidR="00B8508F" w:rsidRPr="00283C22" w:rsidRDefault="00B8508F" w:rsidP="00B850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3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</w:t>
      </w:r>
      <w:r w:rsidRPr="005B3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8508F" w:rsidRPr="00283C22" w:rsidRDefault="00B8508F" w:rsidP="00B850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постановления возложить на заместителя главы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Кривцова Н.Н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08F" w:rsidRDefault="00B8508F" w:rsidP="00B850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F" w:rsidRPr="00283C22" w:rsidRDefault="00B8508F" w:rsidP="00B850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F" w:rsidRPr="00283C22" w:rsidRDefault="00B8508F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</w:t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В.Н. Шувалов</w:t>
      </w:r>
    </w:p>
    <w:p w:rsidR="00B8508F" w:rsidRPr="00283C22" w:rsidRDefault="00B8508F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F" w:rsidRDefault="00B8508F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8508F" w:rsidRDefault="00B8508F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F" w:rsidRDefault="00B8508F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F" w:rsidRDefault="00B8508F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F" w:rsidRDefault="00B8508F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39" w:rsidRDefault="006D4F39" w:rsidP="00B850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F" w:rsidRDefault="00B8508F" w:rsidP="00B8508F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8F" w:rsidRPr="00283C22" w:rsidRDefault="00B8508F" w:rsidP="00BE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</w:t>
      </w:r>
      <w:proofErr w:type="spellEnd"/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Юлия Владимировна</w:t>
      </w:r>
    </w:p>
    <w:p w:rsidR="00B8508F" w:rsidRDefault="00B8508F" w:rsidP="00BE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C22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57-07</w:t>
      </w:r>
    </w:p>
    <w:p w:rsidR="00B8508F" w:rsidRDefault="00EF0ECE" w:rsidP="00BE17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04.08</w:t>
      </w:r>
      <w:r w:rsidR="00B8508F">
        <w:rPr>
          <w:rFonts w:ascii="Times New Roman" w:eastAsia="Times New Roman" w:hAnsi="Times New Roman" w:cs="Times New Roman"/>
          <w:sz w:val="20"/>
          <w:szCs w:val="24"/>
          <w:lang w:eastAsia="ru-RU"/>
        </w:rPr>
        <w:t>.2017</w:t>
      </w:r>
    </w:p>
    <w:p w:rsidR="0013239D" w:rsidRDefault="0013239D" w:rsidP="0013239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3239D" w:rsidRDefault="0013239D"/>
    <w:sectPr w:rsidR="0013239D" w:rsidSect="00DC1D1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307A3"/>
    <w:multiLevelType w:val="multilevel"/>
    <w:tmpl w:val="55EED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7EC3657C"/>
    <w:multiLevelType w:val="multilevel"/>
    <w:tmpl w:val="55EED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8F"/>
    <w:rsid w:val="00101C66"/>
    <w:rsid w:val="0013239D"/>
    <w:rsid w:val="00200BAB"/>
    <w:rsid w:val="002303A9"/>
    <w:rsid w:val="002C6945"/>
    <w:rsid w:val="00315753"/>
    <w:rsid w:val="00331078"/>
    <w:rsid w:val="00365031"/>
    <w:rsid w:val="00566EA6"/>
    <w:rsid w:val="00617CE7"/>
    <w:rsid w:val="00696097"/>
    <w:rsid w:val="006D4F39"/>
    <w:rsid w:val="007D7C1D"/>
    <w:rsid w:val="008F6772"/>
    <w:rsid w:val="00A02A49"/>
    <w:rsid w:val="00A63736"/>
    <w:rsid w:val="00AA67B9"/>
    <w:rsid w:val="00B8508F"/>
    <w:rsid w:val="00B9517F"/>
    <w:rsid w:val="00BE17B6"/>
    <w:rsid w:val="00D666EC"/>
    <w:rsid w:val="00DC1D17"/>
    <w:rsid w:val="00EF0ECE"/>
    <w:rsid w:val="00F708A0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7AA1C-644B-4280-9C82-A7FB7E1C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19</cp:revision>
  <cp:lastPrinted>2017-08-16T06:10:00Z</cp:lastPrinted>
  <dcterms:created xsi:type="dcterms:W3CDTF">2017-08-04T05:00:00Z</dcterms:created>
  <dcterms:modified xsi:type="dcterms:W3CDTF">2017-08-30T07:40:00Z</dcterms:modified>
</cp:coreProperties>
</file>