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47" w:rsidRDefault="00454A47" w:rsidP="00B529CE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B5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контрольным управлением Администрации города</w:t>
      </w:r>
    </w:p>
    <w:p w:rsidR="00A7300C" w:rsidRPr="00454A47" w:rsidRDefault="00A7300C" w:rsidP="000A50CF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Default="00454A47" w:rsidP="000A50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9CE" w:rsidRPr="00454A47" w:rsidRDefault="00B529CE" w:rsidP="000A50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 СУРГУТ</w:t>
      </w:r>
    </w:p>
    <w:p w:rsidR="00454A47" w:rsidRPr="00454A47" w:rsidRDefault="00454A47" w:rsidP="00A730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</w:t>
      </w: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A7300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529CE" w:rsidRDefault="00B529CE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«____»__________201___ г.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DA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 ____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9CE" w:rsidRDefault="00B529CE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постановление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B5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1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9CE">
        <w:rPr>
          <w:rFonts w:ascii="Times New Roman" w:eastAsia="Times New Roman" w:hAnsi="Times New Roman" w:cs="Times New Roman"/>
          <w:sz w:val="28"/>
          <w:szCs w:val="28"/>
          <w:lang w:eastAsia="ru-RU"/>
        </w:rPr>
        <w:t>8774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 исполнения муниципальной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муниципального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жилищного контро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на территории муниципального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городской округ город Сургут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5766A"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приведения в соответствии с действующим законодательством и муниципальными правовыми актами, в </w:t>
      </w: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5766A"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распоряжением</w:t>
      </w: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hyperlink r:id="rId6" w:history="1">
        <w:r w:rsidRPr="00B41F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30.12.2005 № 3686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Регламента Администрации города» (с последующими изменениями):</w:t>
      </w: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изменение в постановление Администрации города </w:t>
      </w:r>
      <w:hyperlink r:id="rId7" w:history="1">
        <w:r w:rsidRPr="00B41F95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от 04.12.2013 № 8774 «Об утверждении административного регламента исполнения муниципальной функции «Осуществление муниципального жилищного контроля на территории муниципального образования городской округ город Сургут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 изменениями от 18.07.2014 № 4984, от 26.05.2015 № 3453), изложив приложение к постановлению в редакции согласно приложению к настоящему постановлению.</w:t>
      </w: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Управлению информационной политики </w:t>
      </w:r>
      <w:hyperlink r:id="rId8" w:history="1">
        <w:r w:rsidRPr="00B41F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опубликовать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в средствах массовой информации и разместить на </w:t>
      </w:r>
      <w:hyperlink r:id="rId9" w:history="1">
        <w:r w:rsidRPr="00B41F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официальном интернет-сайте</w:t>
        </w:r>
      </w:hyperlink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города.</w:t>
      </w:r>
    </w:p>
    <w:p w:rsidR="00454A47" w:rsidRPr="00B41F95" w:rsidRDefault="00454A47" w:rsidP="000A5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F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выполнением постановления оставляю за собой.</w:t>
      </w: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A47" w:rsidRDefault="00454A47" w:rsidP="000A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                                                                              </w:t>
      </w:r>
      <w:r w:rsidR="0065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73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57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5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 Попов</w:t>
      </w:r>
    </w:p>
    <w:p w:rsidR="00916B4F" w:rsidRDefault="00916B4F" w:rsidP="00FD43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sub_1000"/>
    </w:p>
    <w:p w:rsidR="00FD431F" w:rsidRPr="00FD431F" w:rsidRDefault="00FD431F" w:rsidP="00FD43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D431F">
        <w:rPr>
          <w:rFonts w:ascii="Times New Roman" w:hAnsi="Times New Roman" w:cs="Times New Roman"/>
          <w:sz w:val="20"/>
          <w:szCs w:val="20"/>
        </w:rPr>
        <w:t>Багинский</w:t>
      </w:r>
      <w:proofErr w:type="spellEnd"/>
      <w:r w:rsidRPr="00FD431F">
        <w:rPr>
          <w:rFonts w:ascii="Times New Roman" w:hAnsi="Times New Roman" w:cs="Times New Roman"/>
          <w:sz w:val="20"/>
          <w:szCs w:val="20"/>
        </w:rPr>
        <w:t xml:space="preserve"> Дмитрий Стефанович</w:t>
      </w:r>
    </w:p>
    <w:p w:rsidR="00FD431F" w:rsidRPr="00FD431F" w:rsidRDefault="00FD431F" w:rsidP="00FD431F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FD431F">
        <w:rPr>
          <w:rFonts w:ascii="Times New Roman" w:hAnsi="Times New Roman" w:cs="Times New Roman"/>
          <w:sz w:val="20"/>
          <w:szCs w:val="20"/>
        </w:rPr>
        <w:t>тел. (3462)52-</w:t>
      </w:r>
      <w:r>
        <w:rPr>
          <w:rFonts w:ascii="Times New Roman" w:hAnsi="Times New Roman" w:cs="Times New Roman"/>
          <w:sz w:val="20"/>
          <w:szCs w:val="20"/>
        </w:rPr>
        <w:t>81</w:t>
      </w:r>
      <w:r w:rsidRPr="00FD431F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83</w:t>
      </w:r>
      <w:bookmarkStart w:id="1" w:name="_GoBack"/>
      <w:bookmarkEnd w:id="0"/>
      <w:bookmarkEnd w:id="1"/>
    </w:p>
    <w:sectPr w:rsidR="00FD431F" w:rsidRPr="00FD431F" w:rsidSect="000A50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72703"/>
    <w:multiLevelType w:val="hybridMultilevel"/>
    <w:tmpl w:val="D6D8C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61812"/>
    <w:rsid w:val="00027342"/>
    <w:rsid w:val="000A50CF"/>
    <w:rsid w:val="002A0C04"/>
    <w:rsid w:val="003018C3"/>
    <w:rsid w:val="00397242"/>
    <w:rsid w:val="003B20D7"/>
    <w:rsid w:val="00454A47"/>
    <w:rsid w:val="00586BE4"/>
    <w:rsid w:val="0065766A"/>
    <w:rsid w:val="00777A80"/>
    <w:rsid w:val="00795979"/>
    <w:rsid w:val="008560ED"/>
    <w:rsid w:val="00916B4F"/>
    <w:rsid w:val="00A7300C"/>
    <w:rsid w:val="00B41F95"/>
    <w:rsid w:val="00B529CE"/>
    <w:rsid w:val="00C36FF0"/>
    <w:rsid w:val="00DA32C3"/>
    <w:rsid w:val="00ED579D"/>
    <w:rsid w:val="00F069A6"/>
    <w:rsid w:val="00F61812"/>
    <w:rsid w:val="00FD4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9D"/>
  </w:style>
  <w:style w:type="paragraph" w:styleId="1">
    <w:name w:val="heading 1"/>
    <w:basedOn w:val="a"/>
    <w:next w:val="a"/>
    <w:link w:val="10"/>
    <w:uiPriority w:val="99"/>
    <w:qFormat/>
    <w:rsid w:val="000A50C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0A50C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A50C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A50C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4A4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54A47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50C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0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0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132104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2903210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9009405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29009202.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5268A-09ED-4683-A4EB-B80EF700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Савостьянова Ирина Владимировна</dc:creator>
  <cp:keywords/>
  <dc:description/>
  <cp:lastModifiedBy>melnichanu_ln</cp:lastModifiedBy>
  <cp:revision>7</cp:revision>
  <cp:lastPrinted>2015-07-31T09:08:00Z</cp:lastPrinted>
  <dcterms:created xsi:type="dcterms:W3CDTF">2015-07-31T09:04:00Z</dcterms:created>
  <dcterms:modified xsi:type="dcterms:W3CDTF">2015-10-02T10:51:00Z</dcterms:modified>
</cp:coreProperties>
</file>