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518C" w:rsidRDefault="0064518C" w:rsidP="0064518C">
      <w:pPr>
        <w:spacing w:after="0" w:line="240" w:lineRule="auto"/>
        <w:ind w:firstLine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</w:t>
      </w:r>
    </w:p>
    <w:p w:rsidR="0064518C" w:rsidRDefault="0064518C" w:rsidP="0064518C">
      <w:pPr>
        <w:spacing w:after="0" w:line="240" w:lineRule="auto"/>
        <w:ind w:firstLine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</w:p>
    <w:p w:rsidR="0064518C" w:rsidRDefault="0064518C" w:rsidP="0064518C">
      <w:pPr>
        <w:spacing w:after="0" w:line="240" w:lineRule="auto"/>
        <w:ind w:firstLine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города </w:t>
      </w:r>
    </w:p>
    <w:p w:rsidR="0064518C" w:rsidRPr="00CC0EE5" w:rsidRDefault="0064518C" w:rsidP="0064518C">
      <w:pPr>
        <w:spacing w:after="0" w:line="240" w:lineRule="auto"/>
        <w:ind w:firstLine="5670"/>
        <w:jc w:val="both"/>
        <w:rPr>
          <w:rFonts w:ascii="Times New Roman" w:hAnsi="Times New Roman" w:cs="Times New Roman"/>
          <w:sz w:val="28"/>
          <w:szCs w:val="28"/>
        </w:rPr>
      </w:pPr>
      <w:r w:rsidRPr="00CC0EE5">
        <w:rPr>
          <w:rFonts w:ascii="Times New Roman" w:hAnsi="Times New Roman" w:cs="Times New Roman"/>
          <w:sz w:val="28"/>
          <w:szCs w:val="28"/>
        </w:rPr>
        <w:t>от ___________ № _________</w:t>
      </w:r>
    </w:p>
    <w:p w:rsidR="00724C04" w:rsidRDefault="00724C04" w:rsidP="002A38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24C04" w:rsidRDefault="00724C04" w:rsidP="002A38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90FEB" w:rsidRPr="00DD3CA0" w:rsidRDefault="00C60E7E" w:rsidP="002A38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D3CA0">
        <w:rPr>
          <w:rFonts w:ascii="Times New Roman" w:hAnsi="Times New Roman" w:cs="Times New Roman"/>
          <w:sz w:val="28"/>
          <w:szCs w:val="28"/>
        </w:rPr>
        <w:t>Порядок</w:t>
      </w:r>
      <w:r w:rsidR="006F5183" w:rsidRPr="00DD3CA0">
        <w:rPr>
          <w:rFonts w:ascii="Times New Roman" w:hAnsi="Times New Roman" w:cs="Times New Roman"/>
          <w:sz w:val="28"/>
          <w:szCs w:val="28"/>
        </w:rPr>
        <w:t xml:space="preserve"> реализации </w:t>
      </w:r>
      <w:r w:rsidR="004279D2" w:rsidRPr="00DD3CA0">
        <w:rPr>
          <w:rFonts w:ascii="Times New Roman" w:hAnsi="Times New Roman" w:cs="Times New Roman"/>
          <w:sz w:val="28"/>
          <w:szCs w:val="28"/>
        </w:rPr>
        <w:t>общественных инициатив</w:t>
      </w:r>
      <w:r w:rsidR="00EE3D71" w:rsidRPr="00DD3CA0">
        <w:rPr>
          <w:rFonts w:ascii="Times New Roman" w:hAnsi="Times New Roman" w:cs="Times New Roman"/>
          <w:sz w:val="28"/>
          <w:szCs w:val="28"/>
        </w:rPr>
        <w:t xml:space="preserve"> в рамках </w:t>
      </w:r>
      <w:r w:rsidR="004279D2" w:rsidRPr="00DD3CA0">
        <w:rPr>
          <w:rFonts w:ascii="Times New Roman" w:hAnsi="Times New Roman" w:cs="Times New Roman"/>
          <w:sz w:val="28"/>
          <w:szCs w:val="28"/>
        </w:rPr>
        <w:t>п</w:t>
      </w:r>
      <w:r w:rsidR="00EE3D71" w:rsidRPr="00DD3CA0">
        <w:rPr>
          <w:rFonts w:ascii="Times New Roman" w:hAnsi="Times New Roman" w:cs="Times New Roman"/>
          <w:sz w:val="28"/>
          <w:szCs w:val="28"/>
        </w:rPr>
        <w:t>роекта</w:t>
      </w:r>
      <w:r w:rsidR="004279D2" w:rsidRPr="00DD3CA0">
        <w:rPr>
          <w:rFonts w:ascii="Times New Roman" w:hAnsi="Times New Roman" w:cs="Times New Roman"/>
          <w:sz w:val="28"/>
          <w:szCs w:val="28"/>
        </w:rPr>
        <w:t xml:space="preserve"> партисипаторного бюджетирования</w:t>
      </w:r>
      <w:r w:rsidR="00EE3D71" w:rsidRPr="00DD3CA0">
        <w:rPr>
          <w:rFonts w:ascii="Times New Roman" w:hAnsi="Times New Roman" w:cs="Times New Roman"/>
          <w:sz w:val="28"/>
          <w:szCs w:val="28"/>
        </w:rPr>
        <w:t xml:space="preserve"> </w:t>
      </w:r>
      <w:r w:rsidR="006F5183" w:rsidRPr="00DD3CA0">
        <w:rPr>
          <w:rFonts w:ascii="Times New Roman" w:hAnsi="Times New Roman" w:cs="Times New Roman"/>
          <w:sz w:val="28"/>
          <w:szCs w:val="28"/>
        </w:rPr>
        <w:t xml:space="preserve">«Бюджет Сургута </w:t>
      </w:r>
      <w:r w:rsidR="006F5183" w:rsidRPr="00DD3CA0">
        <w:rPr>
          <w:rFonts w:ascii="Times New Roman" w:hAnsi="Times New Roman" w:cs="Times New Roman"/>
          <w:sz w:val="28"/>
          <w:szCs w:val="28"/>
          <w:lang w:val="en-US"/>
        </w:rPr>
        <w:t>Online</w:t>
      </w:r>
      <w:r w:rsidR="006F5183" w:rsidRPr="00DD3CA0">
        <w:rPr>
          <w:rFonts w:ascii="Times New Roman" w:hAnsi="Times New Roman" w:cs="Times New Roman"/>
          <w:sz w:val="28"/>
          <w:szCs w:val="28"/>
        </w:rPr>
        <w:t>»</w:t>
      </w:r>
    </w:p>
    <w:p w:rsidR="006F5183" w:rsidRDefault="006F5183" w:rsidP="002A38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4518C" w:rsidRPr="00DD3CA0" w:rsidRDefault="0064518C" w:rsidP="002A38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F5183" w:rsidRPr="00DD3CA0" w:rsidRDefault="007C4569" w:rsidP="0064518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2A385D" w:rsidRDefault="00EE3D71" w:rsidP="0064518C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Настоящий порядок разработан в целях </w:t>
      </w:r>
      <w:r w:rsidR="002A385D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2A385D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реализаци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A385D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социально значимых </w:t>
      </w:r>
      <w:r w:rsidR="004279D2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общественных инициатив</w:t>
      </w:r>
      <w:r w:rsidR="002A385D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</w:t>
      </w:r>
      <w:r w:rsidR="004731E3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A385D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</w:t>
      </w:r>
      <w:r w:rsidR="004731E3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2A385D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</w:t>
      </w:r>
      <w:r w:rsidR="004731E3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2A385D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731E3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городской округ город Сургут</w:t>
      </w:r>
      <w:r w:rsidR="002A385D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привлечением граждан и организаций к деятельности орган</w:t>
      </w:r>
      <w:r w:rsidR="00C02A58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2A385D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местного самоуправления в решении проблем </w:t>
      </w:r>
      <w:r w:rsidR="001C7827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локального характера</w:t>
      </w:r>
      <w:r w:rsidR="002A385D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3515E" w:rsidRPr="0043515E" w:rsidRDefault="0043515E" w:rsidP="0043515E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5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настоящего порядка под </w:t>
      </w:r>
      <w:proofErr w:type="spellStart"/>
      <w:r w:rsidRPr="0043515E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партисипаторным</w:t>
      </w:r>
      <w:proofErr w:type="spellEnd"/>
      <w:r w:rsidRPr="00435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бюджетированием понимается форма общественного участия граждан в реализации местного самоуправления посредством их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привлечения к</w:t>
      </w:r>
      <w:r w:rsidRPr="00435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инициировани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435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отбор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435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общественных инициатив, подлежащих реализации Администрацией города за счет средств бюджета города.</w:t>
      </w:r>
    </w:p>
    <w:p w:rsidR="0057136E" w:rsidRPr="00DD3CA0" w:rsidRDefault="00824EDF" w:rsidP="0043515E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Выбор</w:t>
      </w:r>
      <w:r w:rsidR="004279D2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общественных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23F18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инициатив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последующей реализации осуществляет коллегиальный орган – «Народный совет», </w:t>
      </w:r>
      <w:r w:rsidR="00034804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C9171B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орядок формирования и работы</w:t>
      </w:r>
      <w:r w:rsidR="000348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которого определяется</w:t>
      </w:r>
      <w:r w:rsidR="0057136E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9171B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положением о «Народном совете»</w:t>
      </w:r>
      <w:r w:rsidR="00997988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D263D" w:rsidRPr="00DD3CA0" w:rsidRDefault="004279D2" w:rsidP="0064518C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Общественные инициативы</w:t>
      </w:r>
      <w:r w:rsidR="00997988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реализации выбираются из числа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предложений, </w:t>
      </w:r>
      <w:r w:rsidR="004A7C11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выдвинутых жителями города, юридическими лиц</w:t>
      </w:r>
      <w:r w:rsidR="00713AD4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ами и</w:t>
      </w:r>
      <w:r w:rsidR="004A7C11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индивидуальны</w:t>
      </w:r>
      <w:r w:rsidR="00713AD4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ми</w:t>
      </w:r>
      <w:r w:rsidR="004A7C11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предпринимател</w:t>
      </w:r>
      <w:r w:rsidR="00713AD4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ями, осуществляющими свою деятельность на территории муниципального образования.</w:t>
      </w:r>
      <w:r w:rsidR="00997988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0512F" w:rsidRPr="00DD3CA0" w:rsidRDefault="00D0512F" w:rsidP="001D263D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518C" w:rsidRPr="00034804" w:rsidRDefault="00D0512F" w:rsidP="00034804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0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Общие положения</w:t>
      </w:r>
    </w:p>
    <w:p w:rsidR="00EB1015" w:rsidRPr="0064518C" w:rsidRDefault="00EB1015" w:rsidP="00034804">
      <w:pPr>
        <w:pStyle w:val="a3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518C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Настоящий Порядок устанавливает процедуру организации и проведения отбора</w:t>
      </w:r>
      <w:r w:rsidR="008904FE" w:rsidRPr="00645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реализации</w:t>
      </w:r>
      <w:r w:rsidRPr="00645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279D2" w:rsidRPr="0064518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общественных инициатив</w:t>
      </w:r>
      <w:r w:rsidR="00C051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рамках проекта </w:t>
      </w:r>
      <w:proofErr w:type="spellStart"/>
      <w:r w:rsidR="00C05182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партис</w:t>
      </w:r>
      <w:r w:rsidR="00426AB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C05182">
        <w:rPr>
          <w:rFonts w:ascii="Times New Roman" w:eastAsia="Times New Roman" w:hAnsi="Times New Roman" w:cs="Times New Roman"/>
          <w:sz w:val="28"/>
          <w:szCs w:val="28"/>
          <w:lang w:eastAsia="ru-RU"/>
        </w:rPr>
        <w:t>паторного</w:t>
      </w:r>
      <w:proofErr w:type="spellEnd"/>
      <w:r w:rsidR="00C051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бюджетирования «</w:t>
      </w:r>
      <w:r w:rsidR="00C05182" w:rsidRPr="00DD3CA0">
        <w:rPr>
          <w:rFonts w:ascii="Times New Roman" w:hAnsi="Times New Roman" w:cs="Times New Roman"/>
          <w:sz w:val="28"/>
          <w:szCs w:val="28"/>
        </w:rPr>
        <w:t xml:space="preserve">Бюджет Сургута </w:t>
      </w:r>
      <w:r w:rsidR="00C05182" w:rsidRPr="00DD3CA0">
        <w:rPr>
          <w:rFonts w:ascii="Times New Roman" w:hAnsi="Times New Roman" w:cs="Times New Roman"/>
          <w:sz w:val="28"/>
          <w:szCs w:val="28"/>
          <w:lang w:val="en-US"/>
        </w:rPr>
        <w:t>Online</w:t>
      </w:r>
      <w:r w:rsidR="00C05182">
        <w:rPr>
          <w:rFonts w:ascii="Times New Roman" w:eastAsia="Times New Roman" w:hAnsi="Times New Roman" w:cs="Times New Roman"/>
          <w:sz w:val="28"/>
          <w:szCs w:val="28"/>
          <w:lang w:eastAsia="ru-RU"/>
        </w:rPr>
        <w:t>» (далее - проект)</w:t>
      </w:r>
      <w:r w:rsidRPr="0064518C">
        <w:rPr>
          <w:rFonts w:ascii="Times New Roman" w:hAnsi="Times New Roman" w:cs="Times New Roman"/>
          <w:sz w:val="28"/>
          <w:szCs w:val="28"/>
        </w:rPr>
        <w:t>.</w:t>
      </w:r>
    </w:p>
    <w:p w:rsidR="00D0512F" w:rsidRPr="00DD3CA0" w:rsidRDefault="00034804" w:rsidP="00034804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r w:rsidR="00C02A58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EB1015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01A73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D0512F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Цели проекта:</w:t>
      </w:r>
    </w:p>
    <w:p w:rsidR="00D0512F" w:rsidRPr="00DD3CA0" w:rsidRDefault="00D0512F" w:rsidP="0064518C">
      <w:pPr>
        <w:pStyle w:val="a3"/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повышение эффективности бюджетных расходов за счет вовлечения населения в процессы принятия решений на местном уровне и усиления общественного контроля за действиями орган</w:t>
      </w:r>
      <w:r w:rsidR="00C54D51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местного самоуправления;</w:t>
      </w:r>
    </w:p>
    <w:p w:rsidR="00D0512F" w:rsidRPr="00DD3CA0" w:rsidRDefault="00D0512F" w:rsidP="0064518C">
      <w:pPr>
        <w:pStyle w:val="a3"/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совершенствование механизмов, позволяющих гражданам участвовать в распределении средств городского бюджета; </w:t>
      </w:r>
    </w:p>
    <w:p w:rsidR="00D0512F" w:rsidRPr="00DD3CA0" w:rsidRDefault="00D0512F" w:rsidP="0064518C">
      <w:pPr>
        <w:pStyle w:val="a3"/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содействие развитию институтов гражданского общества и местного самоуправления.</w:t>
      </w:r>
    </w:p>
    <w:p w:rsidR="00D0512F" w:rsidRPr="00DD3CA0" w:rsidRDefault="00C02A58" w:rsidP="0064518C">
      <w:pPr>
        <w:pStyle w:val="a3"/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EB1015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01A73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D0512F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 проекта:</w:t>
      </w:r>
    </w:p>
    <w:p w:rsidR="00D0512F" w:rsidRPr="00DD3CA0" w:rsidRDefault="00C54D51" w:rsidP="0064518C">
      <w:pPr>
        <w:pStyle w:val="a3"/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D0512F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открытости деятельности орган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D0512F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местного самоуправления;</w:t>
      </w:r>
    </w:p>
    <w:p w:rsidR="00C54D51" w:rsidRPr="00DD3CA0" w:rsidRDefault="00C54D51" w:rsidP="0064518C">
      <w:pPr>
        <w:pStyle w:val="a3"/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привлечение жителей города к решению различных проблем и вопросов</w:t>
      </w:r>
      <w:r w:rsidR="002334B8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путем предоставления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жителям города возможности участвовать в распределении части средств городского бюджета;</w:t>
      </w:r>
    </w:p>
    <w:p w:rsidR="00C54D51" w:rsidRPr="00DD3CA0" w:rsidRDefault="00C54D51" w:rsidP="00C54D51">
      <w:pPr>
        <w:pStyle w:val="a3"/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r w:rsidR="0003480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механизма взаимодействия граждан и городской власти по решению вопросов местного значения.</w:t>
      </w:r>
    </w:p>
    <w:p w:rsidR="00E01A73" w:rsidRPr="00DD3CA0" w:rsidRDefault="00C02A58" w:rsidP="00C54D51">
      <w:pPr>
        <w:pStyle w:val="a3"/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EB1015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E01A73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. Организатор</w:t>
      </w:r>
      <w:r w:rsidR="007209DA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ами</w:t>
      </w:r>
      <w:r w:rsidR="00E01A73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проекта</w:t>
      </w:r>
      <w:r w:rsidR="007209DA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являются </w:t>
      </w:r>
      <w:r w:rsidR="00E01A73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департамент финансов Администрации города</w:t>
      </w:r>
      <w:r w:rsidR="007209DA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E01A73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муниципальное казенное учреждение «Наш город»</w:t>
      </w:r>
      <w:r w:rsidR="007209DA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МКУ «Наш город»)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209DA" w:rsidRPr="00DD3CA0" w:rsidRDefault="002334B8" w:rsidP="00C54D51">
      <w:pPr>
        <w:pStyle w:val="a3"/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85661D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епартамент финансов Администрации города:</w:t>
      </w:r>
    </w:p>
    <w:p w:rsidR="0085661D" w:rsidRPr="00DD3CA0" w:rsidRDefault="0085661D" w:rsidP="0085661D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проводит обучающие мероприятия для членов «Народного совета»;</w:t>
      </w:r>
    </w:p>
    <w:p w:rsidR="0085661D" w:rsidRPr="00DD3CA0" w:rsidRDefault="0085661D" w:rsidP="0085661D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осуществляет координацию</w:t>
      </w:r>
      <w:r w:rsidR="002334B8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деятельности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всех участников реализации проекта;</w:t>
      </w:r>
    </w:p>
    <w:p w:rsidR="008833C6" w:rsidRPr="00DD3CA0" w:rsidRDefault="008833C6" w:rsidP="0085661D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- оказывает консультативно-методологическую поддержку участникам проекта;</w:t>
      </w:r>
    </w:p>
    <w:p w:rsidR="005A6CDB" w:rsidRPr="00DD3CA0" w:rsidRDefault="005A6CDB" w:rsidP="0085661D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осуществляет содействие МКУ «Наш город» в проведении информационной к</w:t>
      </w:r>
      <w:r w:rsidR="000B351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мпании по размещению информации об условиях и сроках отбора</w:t>
      </w:r>
      <w:r w:rsidR="004279D2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общественных инициатив</w:t>
      </w:r>
      <w:r w:rsidR="008B6C31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 размещает на портале «Бюджет для граждан» объявление о начале сбора заявок на участие в проекте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5661D" w:rsidRPr="00DD3CA0" w:rsidRDefault="0085661D" w:rsidP="0085661D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осуществляет совместно с </w:t>
      </w:r>
      <w:r w:rsidR="005A6CDB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МКУ «Наш город» 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сбор заявок на участие в проекте, направляет их «Народному совету»; </w:t>
      </w:r>
    </w:p>
    <w:p w:rsidR="005A6CDB" w:rsidRPr="00DD3CA0" w:rsidRDefault="00192903" w:rsidP="0085661D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проводит на портале «Бюджет для граждан» голосование среди жителей города по вопросу приоритетности реализации предложенных </w:t>
      </w:r>
      <w:r w:rsidR="004279D2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общественных инициатив</w:t>
      </w:r>
      <w:r w:rsidR="0050120A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передает его результаты «Народному совету»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A6CDB" w:rsidRPr="00DD3CA0" w:rsidRDefault="005A6CDB" w:rsidP="0085661D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осуществляет размещение на портале «Бюджет для граждан» итогов отбора и критериальной оценки </w:t>
      </w:r>
      <w:r w:rsidR="004279D2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общественных инициатив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5661D" w:rsidRPr="00DD3CA0" w:rsidRDefault="0085661D" w:rsidP="0085661D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осуществляет организационную работу по взаимодействию «Народного совета» со структурными подразделениями Администрации города, ответственными за реализацию отобранных </w:t>
      </w:r>
      <w:r w:rsidR="004279D2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общественных инициатив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5661D" w:rsidRPr="00DD3CA0" w:rsidRDefault="0085661D" w:rsidP="0085661D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МКУ «Наш город»:</w:t>
      </w:r>
    </w:p>
    <w:p w:rsidR="0085661D" w:rsidRPr="00DD3CA0" w:rsidRDefault="0085661D" w:rsidP="0085661D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проводит информационную </w:t>
      </w:r>
      <w:r w:rsidR="00E02FBE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0B351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E02FBE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мпанию среди жителей города о реализации проекта </w:t>
      </w:r>
      <w:r w:rsidR="00E02FBE" w:rsidRPr="00DD3CA0">
        <w:rPr>
          <w:rFonts w:ascii="Times New Roman" w:hAnsi="Times New Roman" w:cs="Times New Roman"/>
          <w:sz w:val="28"/>
          <w:szCs w:val="28"/>
        </w:rPr>
        <w:t xml:space="preserve">«Бюджет Сургута </w:t>
      </w:r>
      <w:r w:rsidR="00E02FBE" w:rsidRPr="00DD3CA0">
        <w:rPr>
          <w:rFonts w:ascii="Times New Roman" w:hAnsi="Times New Roman" w:cs="Times New Roman"/>
          <w:sz w:val="28"/>
          <w:szCs w:val="28"/>
          <w:lang w:val="en-US"/>
        </w:rPr>
        <w:t>Online</w:t>
      </w:r>
      <w:r w:rsidR="00E02FBE" w:rsidRPr="00DD3CA0">
        <w:rPr>
          <w:rFonts w:ascii="Times New Roman" w:hAnsi="Times New Roman" w:cs="Times New Roman"/>
          <w:sz w:val="28"/>
          <w:szCs w:val="28"/>
        </w:rPr>
        <w:t>»;</w:t>
      </w:r>
    </w:p>
    <w:p w:rsidR="0085661D" w:rsidRPr="00DD3CA0" w:rsidRDefault="00E02FBE" w:rsidP="00E02FBE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организует заседания «Народного совета»</w:t>
      </w:r>
      <w:r w:rsidR="005A6CDB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661D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техническое обеспечение</w:t>
      </w:r>
      <w:r w:rsidR="005A6CDB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координацию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</w:t>
      </w:r>
      <w:r w:rsidR="0085661D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</w:t>
      </w:r>
      <w:r w:rsidR="00203A6F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03A6F" w:rsidRPr="00DD3CA0" w:rsidRDefault="00203A6F" w:rsidP="00E02FBE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обеспечивает прием, учет и хранение поступивших </w:t>
      </w:r>
      <w:r w:rsidR="00B04B76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общественных инициатив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C02A58" w:rsidRPr="00DD3CA0" w:rsidRDefault="00C02A58" w:rsidP="00C54D51">
      <w:pPr>
        <w:pStyle w:val="a3"/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EB1015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Участниками реализации проекта являются </w:t>
      </w:r>
      <w:r w:rsidR="0057136E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«Народный совет»,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жители города,</w:t>
      </w:r>
      <w:r w:rsidR="00DF6438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достигшие возраста 18 лет,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юридические лица</w:t>
      </w:r>
      <w:r w:rsidR="00713AD4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индивидуальные предприниматели</w:t>
      </w:r>
      <w:r w:rsidR="00713AD4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, осуществляющие свою деятельность на территории муниципального образования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13AD4" w:rsidRPr="00DD3CA0" w:rsidRDefault="00713AD4" w:rsidP="00713AD4">
      <w:pPr>
        <w:pStyle w:val="a3"/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13AD4" w:rsidRPr="00034804" w:rsidRDefault="00C64A7E" w:rsidP="00034804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hanging="15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 и проведение отбора </w:t>
      </w:r>
      <w:r w:rsidR="00B04B76" w:rsidRPr="0003480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общественных инициатив</w:t>
      </w:r>
    </w:p>
    <w:p w:rsidR="006036CA" w:rsidRPr="00DD3CA0" w:rsidRDefault="006036CA" w:rsidP="006036CA">
      <w:pPr>
        <w:pStyle w:val="a3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участия в отборе участниками реализации проекта подаются заявки по форме</w:t>
      </w:r>
      <w:r w:rsidR="00B92582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</w:t>
      </w:r>
      <w:r w:rsidR="00C05182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B92582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иложени</w:t>
      </w:r>
      <w:r w:rsidR="00B92582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192903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Порядку</w:t>
      </w:r>
      <w:r w:rsidR="00192903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при наличии проектно-сметная</w:t>
      </w:r>
      <w:r w:rsidR="008B6C31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(сметная)</w:t>
      </w:r>
      <w:r w:rsidR="00192903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документация по предложенно</w:t>
      </w:r>
      <w:r w:rsidR="00B04B76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й общественной инициативе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Прием и регистрация заявок на бумажных носителях осуществляется в МКУ «Наш город» по адресу ул. Декабристов д.5</w:t>
      </w:r>
      <w:r w:rsidR="00426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26AB2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и в ТОС по месту жительства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электронном виде заявки принимаются на адрес электронной почты </w:t>
      </w:r>
      <w:proofErr w:type="spellStart"/>
      <w:r w:rsidRPr="00DD3CA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surgut</w:t>
      </w:r>
      <w:proofErr w:type="spellEnd"/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DD3CA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online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@</w:t>
      </w:r>
      <w:proofErr w:type="spellStart"/>
      <w:r w:rsidRPr="00DD3CA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bk</w:t>
      </w:r>
      <w:proofErr w:type="spellEnd"/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DD3CA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</w:p>
    <w:p w:rsidR="00CA70ED" w:rsidRPr="00DD3CA0" w:rsidRDefault="00EB2287" w:rsidP="00CA70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3.2</w:t>
      </w:r>
      <w:r w:rsidR="00CA70ED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. Информационное сообщение о начале сбора заявок размещается департаментом финансов Администрации города на официальном портале Администрации города и портале «Бюджет для граждан».</w:t>
      </w:r>
    </w:p>
    <w:p w:rsidR="00CA70ED" w:rsidRPr="00DD3CA0" w:rsidRDefault="00CA70ED" w:rsidP="00CA70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B2287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.3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Прием заявок проводится в течение </w:t>
      </w:r>
      <w:r w:rsidR="0022201D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0 календарных дней с момента размещения сообщения о начале сбора заявок.</w:t>
      </w:r>
    </w:p>
    <w:p w:rsidR="00CA70ED" w:rsidRPr="00DD3CA0" w:rsidRDefault="00CA70ED" w:rsidP="00CA70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EB2287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Заявки, представленные после окончания даты их приема</w:t>
      </w:r>
      <w:r w:rsidR="002334B8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принимаются и возвращаются участникам проекта.</w:t>
      </w:r>
    </w:p>
    <w:p w:rsidR="00F0062D" w:rsidRPr="00DD3CA0" w:rsidRDefault="00313E88" w:rsidP="00EB2287">
      <w:pPr>
        <w:pStyle w:val="a3"/>
        <w:numPr>
          <w:ilvl w:val="1"/>
          <w:numId w:val="13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Отбор </w:t>
      </w:r>
      <w:r w:rsidR="00B04B76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общественных инициатив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включа</w:t>
      </w:r>
      <w:r w:rsidR="007C456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т в себя следующие этапы</w:t>
      </w:r>
      <w:r w:rsidR="00F0062D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13E88" w:rsidRPr="00DD3CA0" w:rsidRDefault="00313E88" w:rsidP="00EB2287">
      <w:pPr>
        <w:pStyle w:val="a3"/>
        <w:numPr>
          <w:ilvl w:val="2"/>
          <w:numId w:val="1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Прием и учет </w:t>
      </w:r>
      <w:r w:rsidR="005A6CDB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МКУ «Наш город»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заявок с присвоением каждой из них регистрационного номера и указанием даты подачи, а также оформление </w:t>
      </w:r>
      <w:r w:rsidR="005A6CDB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журнала регистрации 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заявок.</w:t>
      </w:r>
      <w:r w:rsidR="00CA70ED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Поступившие заявки направляются</w:t>
      </w:r>
      <w:r w:rsidR="002334B8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председателю </w:t>
      </w:r>
      <w:r w:rsidR="00CA70ED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«Народно</w:t>
      </w:r>
      <w:r w:rsidR="002334B8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="00CA70ED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</w:t>
      </w:r>
      <w:r w:rsidR="002334B8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CA70ED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2334B8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его отсутствии – заместителю председателя «Народного совета»)</w:t>
      </w:r>
      <w:r w:rsidR="00CA70ED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реже одного раза в неделю по мере их поступления.</w:t>
      </w:r>
    </w:p>
    <w:p w:rsidR="00313E88" w:rsidRPr="00DD3CA0" w:rsidRDefault="00313E88" w:rsidP="00EB2287">
      <w:pPr>
        <w:pStyle w:val="a3"/>
        <w:numPr>
          <w:ilvl w:val="2"/>
          <w:numId w:val="1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Рассмотрение «Народным советом» заявок и определение их соответствия следующим требованиям:</w:t>
      </w:r>
    </w:p>
    <w:p w:rsidR="00E8123E" w:rsidRPr="00DD3CA0" w:rsidRDefault="00E8123E" w:rsidP="00E8123E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заявка соответствует установленной форме</w:t>
      </w:r>
      <w:r w:rsidR="008B6C31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содержит все необходимые параметры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</w:t>
      </w:r>
      <w:r w:rsidR="00C05182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риложению 1 к настоящему Порядку; </w:t>
      </w:r>
    </w:p>
    <w:p w:rsidR="00313E88" w:rsidRPr="00DD3CA0" w:rsidRDefault="00313E88" w:rsidP="00313E88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B04B76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общественная инициатива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ориентирован</w:t>
      </w:r>
      <w:r w:rsidR="00B04B76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решение конкретной</w:t>
      </w:r>
      <w:r w:rsidR="008B6C31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локальной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проблемы </w:t>
      </w:r>
      <w:r w:rsidR="00984059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города</w:t>
      </w:r>
      <w:r w:rsidR="00B04B76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долж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B04B76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быть экономически целесообразн</w:t>
      </w:r>
      <w:r w:rsidR="00B04B76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, актуальн</w:t>
      </w:r>
      <w:r w:rsidR="00B04B76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востребованн</w:t>
      </w:r>
      <w:r w:rsidR="00B04B76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большим кругом горожан</w:t>
      </w:r>
      <w:r w:rsidR="00B92582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92582" w:rsidRPr="00DD3CA0" w:rsidRDefault="00B92582" w:rsidP="00313E88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0C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B04B76" w:rsidRPr="00E50CC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</w:t>
      </w:r>
      <w:r w:rsidR="007C4569" w:rsidRPr="00E50CCC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="00B04B76" w:rsidRPr="00E50C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инициатив</w:t>
      </w:r>
      <w:r w:rsidR="007C4569" w:rsidRPr="00E50CC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50C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0CCC" w:rsidRPr="00E50C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предлагается к </w:t>
      </w:r>
      <w:r w:rsidRPr="00E50CCC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</w:t>
      </w:r>
      <w:r w:rsidR="00E50CCC" w:rsidRPr="00E50CCC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ению</w:t>
      </w:r>
      <w:r w:rsidRPr="00E50C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 города;</w:t>
      </w:r>
    </w:p>
    <w:p w:rsidR="00B92582" w:rsidRPr="00DD3CA0" w:rsidRDefault="00B92582" w:rsidP="008833C6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B04B76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</w:t>
      </w:r>
      <w:r w:rsidR="007C4569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="00B04B76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инициатив</w:t>
      </w:r>
      <w:r w:rsidR="007C456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в рамках полномочий, установленных статьей 16 Федерального закона от 06.10.2003 № 131-ФЗ «Об общих принципах организации местного самоуправления в Российской Федерации»</w:t>
      </w:r>
      <w:r w:rsidR="00546979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D7115" w:rsidRPr="00DD3CA0" w:rsidRDefault="004D7115" w:rsidP="004D71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предельная стоимость</w:t>
      </w:r>
      <w:r w:rsidR="002334B8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реализации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отдельно</w:t>
      </w:r>
      <w:r w:rsidR="00B04B76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й общественной инициативы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</w:t>
      </w:r>
      <w:r w:rsidR="00B04B76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должна превышать 5 млн. рублей</w:t>
      </w:r>
      <w:r w:rsidR="002334B8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, срок (период)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</w:t>
      </w:r>
      <w:r w:rsidR="005152B5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ации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C4569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0348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C45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более </w:t>
      </w:r>
      <w:r w:rsidR="00034804">
        <w:rPr>
          <w:rFonts w:ascii="Times New Roman" w:eastAsia="Times New Roman" w:hAnsi="Times New Roman" w:cs="Times New Roman"/>
          <w:sz w:val="28"/>
          <w:szCs w:val="28"/>
          <w:lang w:eastAsia="ru-RU"/>
        </w:rPr>
        <w:t>дв</w:t>
      </w:r>
      <w:r w:rsidR="007C4569">
        <w:rPr>
          <w:rFonts w:ascii="Times New Roman" w:eastAsia="Times New Roman" w:hAnsi="Times New Roman" w:cs="Times New Roman"/>
          <w:sz w:val="28"/>
          <w:szCs w:val="28"/>
          <w:lang w:eastAsia="ru-RU"/>
        </w:rPr>
        <w:t>ух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финансов</w:t>
      </w:r>
      <w:r w:rsidR="00034804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C4569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879ED" w:rsidRPr="00DD3CA0" w:rsidRDefault="004D7115" w:rsidP="004D71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заявка содерж</w:t>
      </w:r>
      <w:r w:rsidR="007C4569">
        <w:rPr>
          <w:rFonts w:ascii="Times New Roman" w:eastAsia="Times New Roman" w:hAnsi="Times New Roman" w:cs="Times New Roman"/>
          <w:sz w:val="28"/>
          <w:szCs w:val="28"/>
          <w:lang w:eastAsia="ru-RU"/>
        </w:rPr>
        <w:t>ит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реалистичную оценку стоимости и механизм</w:t>
      </w:r>
      <w:r w:rsidR="008833C6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реализации</w:t>
      </w:r>
      <w:r w:rsidR="00546979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общественной инициативы</w:t>
      </w:r>
      <w:r w:rsidR="008833C6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833C6" w:rsidRPr="00DD3CA0" w:rsidRDefault="008833C6" w:rsidP="004D71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B04B76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общественная инициатива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противоречи</w:t>
      </w:r>
      <w:r w:rsidR="00023F18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т действующему законодательству;</w:t>
      </w:r>
    </w:p>
    <w:p w:rsidR="00546C4D" w:rsidRPr="00DD3CA0" w:rsidRDefault="00546C4D" w:rsidP="004D71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реализация общественной инициативы </w:t>
      </w:r>
      <w:r w:rsidR="007C4569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направлена на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извлечени</w:t>
      </w:r>
      <w:r w:rsidR="007C456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материальной прибыли ее инициаторами; </w:t>
      </w:r>
    </w:p>
    <w:p w:rsidR="00023F18" w:rsidRPr="00DD3CA0" w:rsidRDefault="00023F18" w:rsidP="00023F18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реализация отобранных </w:t>
      </w:r>
      <w:r w:rsidR="00B04B76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общественных инициатив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ущемля</w:t>
      </w:r>
      <w:r w:rsidR="007C4569">
        <w:rPr>
          <w:rFonts w:ascii="Times New Roman" w:eastAsia="Times New Roman" w:hAnsi="Times New Roman" w:cs="Times New Roman"/>
          <w:sz w:val="28"/>
          <w:szCs w:val="28"/>
          <w:lang w:eastAsia="ru-RU"/>
        </w:rPr>
        <w:t>ет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права и свободы жителей города, не участвующих в проекте «Бюджет Сургута </w:t>
      </w:r>
      <w:r w:rsidRPr="00DD3CA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Online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 </w:t>
      </w:r>
    </w:p>
    <w:p w:rsidR="00E8123E" w:rsidRPr="00DD3CA0" w:rsidRDefault="00EB2287" w:rsidP="00E8123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153B">
        <w:rPr>
          <w:rFonts w:ascii="Times New Roman" w:eastAsia="Times New Roman" w:hAnsi="Times New Roman" w:cs="Times New Roman"/>
          <w:sz w:val="28"/>
          <w:szCs w:val="28"/>
          <w:lang w:eastAsia="ru-RU"/>
        </w:rPr>
        <w:t>3.5</w:t>
      </w:r>
      <w:r w:rsidR="00E8123E" w:rsidRPr="00C4153B">
        <w:rPr>
          <w:rFonts w:ascii="Times New Roman" w:eastAsia="Times New Roman" w:hAnsi="Times New Roman" w:cs="Times New Roman"/>
          <w:sz w:val="28"/>
          <w:szCs w:val="28"/>
          <w:lang w:eastAsia="ru-RU"/>
        </w:rPr>
        <w:t>.3.</w:t>
      </w:r>
      <w:r w:rsidR="00E8123E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Формирование в течение 5 рабочих дней после даты окончания сбора заявок перечня заявок, </w:t>
      </w:r>
      <w:r w:rsidR="005152B5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принятых к рассмотрению «Народным советом», и перечня заявок, </w:t>
      </w:r>
      <w:r w:rsidR="00E8123E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представленных с нарушением тр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ебований, указанных в пункте 3.5</w:t>
      </w:r>
      <w:r w:rsidR="00E8123E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.2. настоящего Порядка. </w:t>
      </w:r>
      <w:r w:rsidR="00474331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Данный перечень с причинами отказа в дальнейшем рассмотрении готовит МКУ «Наш город» и направляет в департамент финансов Администрации города для размещения на портале «Бюджет для граждан».</w:t>
      </w:r>
      <w:r w:rsidR="00C415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Указанный перечень размещается департаментом финансов в течение 3 рабочих дней с момента его получения.</w:t>
      </w:r>
    </w:p>
    <w:p w:rsidR="00EB2287" w:rsidRDefault="00F879ED" w:rsidP="004D71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</w:t>
      </w:r>
      <w:r w:rsidR="00EB2287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74331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29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Оценка 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«Народным советом» </w:t>
      </w:r>
      <w:r w:rsidR="00294BD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общественных инициатив</w:t>
      </w:r>
      <w:r w:rsidR="00474331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прошедших отбор в соотве</w:t>
      </w:r>
      <w:r w:rsidR="00EB2287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тствии с требованиями пункта </w:t>
      </w:r>
      <w:proofErr w:type="gramStart"/>
      <w:r w:rsidR="00EB2287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3.5</w:t>
      </w:r>
      <w:r w:rsidR="00474331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.2.,</w:t>
      </w:r>
      <w:proofErr w:type="gramEnd"/>
      <w:r w:rsidR="00474331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критериями, установленными </w:t>
      </w:r>
      <w:r w:rsidR="00C05182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0B69FC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риложением 2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6761B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</w:t>
      </w:r>
      <w:r w:rsidR="0006761B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</w:t>
      </w:r>
      <w:r w:rsidR="0006761B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6761B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50CCC" w:rsidRDefault="00E50CCC" w:rsidP="004D71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3.5.5. Проведение на портале «Бюджет для граждан» голосования среди жителей города по определению приоритетности реализации отобранных общественных инициатив.</w:t>
      </w:r>
    </w:p>
    <w:p w:rsidR="00EA4DD5" w:rsidRDefault="00EA4DD5" w:rsidP="003C2A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74FF">
        <w:rPr>
          <w:rFonts w:ascii="Times New Roman" w:eastAsia="Times New Roman" w:hAnsi="Times New Roman" w:cs="Times New Roman"/>
          <w:sz w:val="28"/>
          <w:szCs w:val="28"/>
          <w:lang w:eastAsia="ru-RU"/>
        </w:rPr>
        <w:t>3.5.</w:t>
      </w:r>
      <w:r w:rsidR="00C0518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7774FF">
        <w:rPr>
          <w:rFonts w:ascii="Times New Roman" w:eastAsia="Times New Roman" w:hAnsi="Times New Roman" w:cs="Times New Roman"/>
          <w:sz w:val="28"/>
          <w:szCs w:val="28"/>
          <w:lang w:eastAsia="ru-RU"/>
        </w:rPr>
        <w:t>. Формирование департаментом финансов Администрации города итоговой оценки общественных инициатив с учетом результатов г</w:t>
      </w:r>
      <w:r w:rsidR="00E50CCC">
        <w:rPr>
          <w:rFonts w:ascii="Times New Roman" w:eastAsia="Times New Roman" w:hAnsi="Times New Roman" w:cs="Times New Roman"/>
          <w:sz w:val="28"/>
          <w:szCs w:val="28"/>
          <w:lang w:eastAsia="ru-RU"/>
        </w:rPr>
        <w:t>олосования среди жителей города</w:t>
      </w:r>
      <w:r w:rsidRPr="007774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C2A5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837C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бщественной инициативе, набравшей наибольшее число голосов, </w:t>
      </w:r>
      <w:r w:rsidR="003C2A5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присваивается</w:t>
      </w:r>
      <w:r w:rsidR="00837C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C2A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максимальное количество баллов – </w:t>
      </w:r>
      <w:r w:rsidR="00837C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 </w:t>
      </w:r>
      <w:r w:rsidR="003C2A59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Дальнейшее распределение баллов по каждой общественной инициативе осуществляется по формуле:</w:t>
      </w:r>
    </w:p>
    <w:p w:rsidR="003C2A59" w:rsidRPr="003C2A59" w:rsidRDefault="003C2A59" w:rsidP="003C2A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EA0A120" wp14:editId="1352077E">
                <wp:simplePos x="0" y="0"/>
                <wp:positionH relativeFrom="column">
                  <wp:posOffset>853078</wp:posOffset>
                </wp:positionH>
                <wp:positionV relativeFrom="paragraph">
                  <wp:posOffset>95250</wp:posOffset>
                </wp:positionV>
                <wp:extent cx="3400424" cy="718899"/>
                <wp:effectExtent l="0" t="0" r="0" b="0"/>
                <wp:wrapNone/>
                <wp:docPr id="19" name="Группа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00424" cy="718899"/>
                          <a:chOff x="0" y="0"/>
                          <a:chExt cx="3400424" cy="718899"/>
                        </a:xfrm>
                      </wpg:grpSpPr>
                      <wps:wsp>
                        <wps:cNvPr id="20" name="TextBox 3"/>
                        <wps:cNvSpPr txBox="1"/>
                        <wps:spPr>
                          <a:xfrm>
                            <a:off x="0" y="0"/>
                            <a:ext cx="1761490" cy="2667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3C2A59" w:rsidRPr="003C2A59" w:rsidRDefault="003C2A59" w:rsidP="003C2A59">
                              <w:pPr>
                                <w:pStyle w:val="ac"/>
                                <w:spacing w:before="0" w:beforeAutospacing="0" w:after="0" w:afterAutospacing="0"/>
                                <w:jc w:val="center"/>
                              </w:pPr>
                              <w:r w:rsidRPr="003C2A59">
                                <w:rPr>
                                  <w:color w:val="000000" w:themeColor="text1"/>
                                  <w:kern w:val="24"/>
                                </w:rPr>
                                <w:t>16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21" name="TextBox 4"/>
                        <wps:cNvSpPr txBox="1"/>
                        <wps:spPr>
                          <a:xfrm>
                            <a:off x="1" y="276939"/>
                            <a:ext cx="1762125" cy="44196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3C2A59" w:rsidRDefault="003C2A59" w:rsidP="003C2A59">
                              <w:pPr>
                                <w:pStyle w:val="ac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</w:rPr>
                                <w:t>максимальное число голосов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22" name="Прямая соединительная линия 22"/>
                        <wps:cNvCnPr/>
                        <wps:spPr>
                          <a:xfrm>
                            <a:off x="38100" y="276999"/>
                            <a:ext cx="172402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TextBox 7"/>
                        <wps:cNvSpPr txBox="1"/>
                        <wps:spPr>
                          <a:xfrm>
                            <a:off x="1762124" y="138484"/>
                            <a:ext cx="342900" cy="2667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3C2A59" w:rsidRDefault="003C2A59" w:rsidP="003C2A59">
                              <w:pPr>
                                <w:pStyle w:val="ac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</w:rPr>
                                <w:t>Х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24" name="TextBox 8"/>
                        <wps:cNvSpPr txBox="1"/>
                        <wps:spPr>
                          <a:xfrm>
                            <a:off x="1933574" y="46160"/>
                            <a:ext cx="1466850" cy="44196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3C2A59" w:rsidRDefault="003C2A59" w:rsidP="003C2A59">
                              <w:pPr>
                                <w:pStyle w:val="ac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</w:rPr>
                                <w:t>число голосов за инициативу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EA0A120" id="Группа 9" o:spid="_x0000_s1026" style="position:absolute;left:0;text-align:left;margin-left:67.15pt;margin-top:7.5pt;width:267.75pt;height:56.6pt;z-index:251659264" coordsize="34004,71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3" o:spid="_x0000_s1027" type="#_x0000_t202" style="position:absolute;width:17614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+thb0A&#10;AADbAAAADwAAAGRycy9kb3ducmV2LnhtbERPTYvCMBC9C/6HMII3TRVclmoU0V3wsJd1631oxqbY&#10;TEoz2vrvNwfB4+N9b3aDb9SDulgHNrCYZ6CIy2BrrgwUf9+zT1BRkC02gcnAkyLstuPRBnMbev6l&#10;x1kqlUI45mjAibS51rF05DHOQ0ucuGvoPEqCXaVth30K941eZtmH9lhzanDY0sFReTvfvQERu188&#10;iy8fT5fh59i7rFxhYcx0MuzXoIQGeYtf7pM1sEzr05f0A/T2H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BO+thb0AAADbAAAADwAAAAAAAAAAAAAAAACYAgAAZHJzL2Rvd25yZXYu&#10;eG1sUEsFBgAAAAAEAAQA9QAAAIIDAAAAAA==&#10;" filled="f" stroked="f">
                  <v:textbox style="mso-fit-shape-to-text:t">
                    <w:txbxContent>
                      <w:p w:rsidR="003C2A59" w:rsidRPr="003C2A59" w:rsidRDefault="003C2A59" w:rsidP="003C2A59">
                        <w:pPr>
                          <w:pStyle w:val="ac"/>
                          <w:spacing w:before="0" w:beforeAutospacing="0" w:after="0" w:afterAutospacing="0"/>
                          <w:jc w:val="center"/>
                        </w:pPr>
                        <w:r w:rsidRPr="003C2A59">
                          <w:rPr>
                            <w:color w:val="000000" w:themeColor="text1"/>
                            <w:kern w:val="24"/>
                          </w:rPr>
                          <w:t>16</w:t>
                        </w:r>
                      </w:p>
                    </w:txbxContent>
                  </v:textbox>
                </v:shape>
                <v:shape id="TextBox 4" o:spid="_x0000_s1028" type="#_x0000_t202" style="position:absolute;top:2769;width:17621;height:44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6MIHsEA&#10;AADbAAAADwAAAGRycy9kb3ducmV2LnhtbESPQWvCQBSE7wX/w/IK3uomgiKpq0it4MGLNr0/sq/Z&#10;0OzbkH018d+7gtDjMDPfMOvt6Ft1pT42gQ3kswwUcRVsw7WB8uvwtgIVBdliG5gM3CjCdjN5WWNh&#10;w8Bnul6kVgnCsUADTqQrtI6VI49xFjri5P2E3qMk2dfa9jgkuG/1PMuW2mPDacFhRx+Oqt/Lnzcg&#10;Ynf5rfz08fg9nvaDy6oFlsZMX8fdOyihUf7Dz/bRGpjn8PiSfoDe3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ujCB7BAAAA2wAAAA8AAAAAAAAAAAAAAAAAmAIAAGRycy9kb3du&#10;cmV2LnhtbFBLBQYAAAAABAAEAPUAAACGAwAAAAA=&#10;" filled="f" stroked="f">
                  <v:textbox style="mso-fit-shape-to-text:t">
                    <w:txbxContent>
                      <w:p w:rsidR="003C2A59" w:rsidRDefault="003C2A59" w:rsidP="003C2A59">
                        <w:pPr>
                          <w:pStyle w:val="ac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color w:val="000000" w:themeColor="text1"/>
                            <w:kern w:val="24"/>
                          </w:rPr>
                          <w:t>максимальное число голосов</w:t>
                        </w:r>
                      </w:p>
                    </w:txbxContent>
                  </v:textbox>
                </v:shape>
                <v:line id="Прямая соединительная линия 22" o:spid="_x0000_s1029" style="position:absolute;visibility:visible;mso-wrap-style:square" from="381,2769" to="17621,27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DOO4sQAAADbAAAADwAAAGRycy9kb3ducmV2LnhtbESPQWvCQBSE7wX/w/KEXkrdGKHY6Coi&#10;CoJS27h4fmRfk9Ds25Ddavz3bqHgcZiZb5j5sreNuFDna8cKxqMEBHHhTM2lAn3avk5B+IBssHFM&#10;Cm7kYbkYPM0xM+7KX3TJQykihH2GCqoQ2kxKX1Rk0Y9cSxy9b9dZDFF2pTQdXiPcNjJNkjdpsea4&#10;UGFL64qKn/zXKtjr9/PL5DjV2p7yD/zU9eZ4WCv1POxXMxCB+vAI/7d3RkGawt+X+APk4g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AM47ixAAAANsAAAAPAAAAAAAAAAAA&#10;AAAAAKECAABkcnMvZG93bnJldi54bWxQSwUGAAAAAAQABAD5AAAAkgMAAAAA&#10;" strokecolor="black [3200]" strokeweight=".5pt">
                  <v:stroke joinstyle="miter"/>
                </v:line>
                <v:shape id="TextBox 7" o:spid="_x0000_s1030" type="#_x0000_t202" style="position:absolute;left:17621;top:1384;width:3429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0z8sIA&#10;AADbAAAADwAAAGRycy9kb3ducmV2LnhtbESPT2vCQBTE7wW/w/IKvdWNloqkriL+AQ+9qPH+yL5m&#10;Q7NvQ/Zp4rd3hUKPw8z8hlmsBt+oG3WxDmxgMs5AEZfB1lwZKM779zmoKMgWm8Bk4E4RVsvRywJz&#10;G3o+0u0klUoQjjkacCJtrnUsHXmM49ASJ+8ndB4lya7StsM+wX2jp1k20x5rTgsOW9o4Kn9PV29A&#10;xK4n92Ln4+EyfG97l5WfWBjz9jqsv0AJDfIf/msfrIHpBzy/pB+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PTPywgAAANsAAAAPAAAAAAAAAAAAAAAAAJgCAABkcnMvZG93&#10;bnJldi54bWxQSwUGAAAAAAQABAD1AAAAhwMAAAAA&#10;" filled="f" stroked="f">
                  <v:textbox style="mso-fit-shape-to-text:t">
                    <w:txbxContent>
                      <w:p w:rsidR="003C2A59" w:rsidRDefault="003C2A59" w:rsidP="003C2A59">
                        <w:pPr>
                          <w:pStyle w:val="ac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color w:val="000000" w:themeColor="text1"/>
                            <w:kern w:val="24"/>
                          </w:rPr>
                          <w:t>Х</w:t>
                        </w:r>
                      </w:p>
                    </w:txbxContent>
                  </v:textbox>
                </v:shape>
                <v:shape id="TextBox 8" o:spid="_x0000_s1031" type="#_x0000_t202" style="position:absolute;left:19335;top:461;width:14669;height:4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9SrhsIA&#10;AADbAAAADwAAAGRycy9kb3ducmV2LnhtbESPT2vCQBTE7wW/w/IKvdWN0oqkriL+AQ+9qPH+yL5m&#10;Q7NvQ/Zp4rd3hUKPw8z8hlmsBt+oG3WxDmxgMs5AEZfB1lwZKM779zmoKMgWm8Bk4E4RVsvRywJz&#10;G3o+0u0klUoQjjkacCJtrnUsHXmM49ASJ+8ndB4lya7StsM+wX2jp1k20x5rTgsOW9o4Kn9PV29A&#10;xK4n92Ln4+EyfG97l5WfWBjz9jqsv0AJDfIf/msfrIHpBzy/pB+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1KuGwgAAANsAAAAPAAAAAAAAAAAAAAAAAJgCAABkcnMvZG93&#10;bnJldi54bWxQSwUGAAAAAAQABAD1AAAAhwMAAAAA&#10;" filled="f" stroked="f">
                  <v:textbox style="mso-fit-shape-to-text:t">
                    <w:txbxContent>
                      <w:p w:rsidR="003C2A59" w:rsidRDefault="003C2A59" w:rsidP="003C2A59">
                        <w:pPr>
                          <w:pStyle w:val="ac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color w:val="000000" w:themeColor="text1"/>
                            <w:kern w:val="24"/>
                          </w:rPr>
                          <w:t>число голосов за инициативу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3C2A59" w:rsidRDefault="003C2A59" w:rsidP="003C2A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2A59" w:rsidRDefault="003C2A59" w:rsidP="003C2A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2A59" w:rsidRPr="003C2A59" w:rsidRDefault="003C2A59" w:rsidP="003C2A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74FF" w:rsidRDefault="007774FF" w:rsidP="007774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74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общественным инициативам, набравшим равное количество баллов по результатам критериальной оценки, приоритетность определяется</w:t>
      </w:r>
      <w:r w:rsidR="00691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департаментом финансов Администрации города</w:t>
      </w:r>
      <w:r w:rsidRPr="00777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результатами голосования среди жителей города на портале «Бюджет для граждан».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31935" w:rsidRDefault="00F879ED" w:rsidP="00EA4DD5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74FF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EB2287" w:rsidRPr="007774F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7774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05182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777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Утверждение «Народным советом» перечня </w:t>
      </w:r>
      <w:r w:rsidR="00AF0218" w:rsidRPr="007774F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общественных инициатив</w:t>
      </w:r>
      <w:r w:rsidR="005152B5" w:rsidRPr="00777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учетом результатов голосования среди жителей города</w:t>
      </w:r>
      <w:r w:rsidR="00A92C59" w:rsidRPr="00777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774FF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порядке приоритетности их реализации</w:t>
      </w:r>
      <w:r w:rsidR="00D90513" w:rsidRPr="007774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24C04" w:rsidRPr="00DD3CA0" w:rsidRDefault="00724C04" w:rsidP="00EA4DD5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3.5.</w:t>
      </w:r>
      <w:r w:rsidR="00C05182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Размещение департаментом финансов Администрации города на портале «Бюджет для граждан» перечня общественных инициатив, подлежащих реализации, в порядке убывания их приоритетности.</w:t>
      </w:r>
    </w:p>
    <w:p w:rsidR="000E1046" w:rsidRPr="00DD3CA0" w:rsidRDefault="006018C5" w:rsidP="004D71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3.5.</w:t>
      </w:r>
      <w:r w:rsidR="00C05182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0E1046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Проработка структурными подразделениями Администрации города перечня </w:t>
      </w:r>
      <w:r w:rsidR="00AF0218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общественных инициатив</w:t>
      </w:r>
      <w:r w:rsidR="000E1046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следующем порядке:</w:t>
      </w:r>
    </w:p>
    <w:p w:rsidR="00995067" w:rsidRPr="00DD3CA0" w:rsidRDefault="000E1046" w:rsidP="004D71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департамент финансов Администрации города </w:t>
      </w:r>
      <w:r w:rsidR="004C5629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определяет по отобранным общественным</w:t>
      </w:r>
      <w:r w:rsidR="00AF0218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инициатив</w:t>
      </w:r>
      <w:r w:rsidR="004C5629">
        <w:rPr>
          <w:rFonts w:ascii="Times New Roman" w:eastAsia="Times New Roman" w:hAnsi="Times New Roman" w:cs="Times New Roman"/>
          <w:sz w:val="28"/>
          <w:szCs w:val="28"/>
          <w:lang w:eastAsia="ru-RU"/>
        </w:rPr>
        <w:t>ам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95067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ответственных исполнителей</w:t>
      </w:r>
      <w:r w:rsidR="00023F18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учетом закрепленных за структурными подразделениями функций</w:t>
      </w:r>
      <w:r w:rsidR="00995067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направляет в </w:t>
      </w:r>
      <w:r w:rsidR="004C5629">
        <w:rPr>
          <w:rFonts w:ascii="Times New Roman" w:eastAsia="Times New Roman" w:hAnsi="Times New Roman" w:cs="Times New Roman"/>
          <w:sz w:val="28"/>
          <w:szCs w:val="28"/>
          <w:lang w:eastAsia="ru-RU"/>
        </w:rPr>
        <w:t>их адрес соответствующие материалы</w:t>
      </w:r>
      <w:r w:rsidR="00995067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 </w:t>
      </w:r>
    </w:p>
    <w:p w:rsidR="00374EAB" w:rsidRPr="00DD3CA0" w:rsidRDefault="00995067" w:rsidP="004D71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структурные подразделения Администрации города прорабатывают полученные </w:t>
      </w:r>
      <w:r w:rsidR="00AF0218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общественные инициативы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предоставляют в департамент финансов Администраци</w:t>
      </w:r>
      <w:r w:rsidR="005044A4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города </w:t>
      </w:r>
      <w:r w:rsidR="00374EAB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информацию о возможности</w:t>
      </w:r>
      <w:r w:rsidR="00AF0218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сроках их</w:t>
      </w:r>
      <w:r w:rsidR="00374EAB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реализации, </w:t>
      </w:r>
      <w:r w:rsidR="00AF0218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также </w:t>
      </w:r>
      <w:r w:rsidR="00374EAB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реальной стоимости в течени</w:t>
      </w:r>
      <w:r w:rsidR="007C456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374EAB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30 рабочих дней с момента получения перечня </w:t>
      </w:r>
      <w:r w:rsidR="00AF0218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общественных инициатив</w:t>
      </w:r>
      <w:r w:rsidR="00F16650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При этом общественные инициативы, фактическая стоимость реализации которых превышает плановую на 15%, исключаются из дальнейшего участия в проекте «Бюджет Сургута </w:t>
      </w:r>
      <w:r w:rsidR="00F16650" w:rsidRPr="00DD3CA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Online</w:t>
      </w:r>
      <w:r w:rsidR="00F16650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374EAB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74EAB" w:rsidRPr="00DD3CA0" w:rsidRDefault="00374EAB" w:rsidP="004D71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- департамент финансов Администрации города</w:t>
      </w:r>
      <w:r w:rsidR="00023F18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информирует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«Народн</w:t>
      </w:r>
      <w:r w:rsidR="00023F18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совет»</w:t>
      </w:r>
      <w:r w:rsidR="00023F18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, Главу города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результатах работы структурных подразделений Администрации города. </w:t>
      </w:r>
    </w:p>
    <w:p w:rsidR="00AC3638" w:rsidRPr="00DD3CA0" w:rsidRDefault="00AC3638" w:rsidP="004D71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3638" w:rsidRPr="00180DB8" w:rsidRDefault="00AC3638" w:rsidP="00180DB8">
      <w:pPr>
        <w:pStyle w:val="a3"/>
        <w:numPr>
          <w:ilvl w:val="0"/>
          <w:numId w:val="13"/>
        </w:numPr>
        <w:tabs>
          <w:tab w:val="left" w:pos="993"/>
        </w:tabs>
        <w:spacing w:after="0" w:line="240" w:lineRule="auto"/>
        <w:ind w:firstLine="11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0D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Реализация </w:t>
      </w:r>
      <w:r w:rsidR="00AF0218" w:rsidRPr="00180DB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общественных инициатив</w:t>
      </w:r>
    </w:p>
    <w:p w:rsidR="00AC3638" w:rsidRPr="00DD3CA0" w:rsidRDefault="00E40FF1" w:rsidP="00180DB8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Финансовое обеспечение и д</w:t>
      </w:r>
      <w:r w:rsidR="00AC3638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альнейшая реализация </w:t>
      </w:r>
      <w:r w:rsidR="00AF0218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общественных инициатив</w:t>
      </w:r>
      <w:r w:rsidR="00AC3638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департаментом финансов Администрации города и </w:t>
      </w:r>
      <w:r w:rsidR="00AC3638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структурными подразделениями Администрации города в</w:t>
      </w:r>
      <w:r w:rsidR="003E509E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порядке, установленн</w:t>
      </w:r>
      <w:r w:rsidR="00023F18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3E509E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AC3638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действующим</w:t>
      </w:r>
      <w:r w:rsidR="003E509E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бюджетным</w:t>
      </w:r>
      <w:r w:rsidR="00AC3638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законодательством.</w:t>
      </w:r>
    </w:p>
    <w:p w:rsidR="00023F18" w:rsidRPr="00DD3CA0" w:rsidRDefault="00023F18" w:rsidP="00023F18">
      <w:pPr>
        <w:pStyle w:val="a3"/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Определение исполнителей осуществляется в соответствии 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 законодательством Российской Федерации и иными нормативными правовыми актами о контрактной системе в сфере закупок товаров, работ, услуг для обеспечения государственных и муниципальных нужд.</w:t>
      </w:r>
    </w:p>
    <w:p w:rsidR="00023F18" w:rsidRPr="00DD3CA0" w:rsidRDefault="00023F18" w:rsidP="003E509E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509E" w:rsidRPr="00DD3CA0" w:rsidRDefault="003E509E" w:rsidP="00180DB8">
      <w:pPr>
        <w:pStyle w:val="a3"/>
        <w:numPr>
          <w:ilvl w:val="0"/>
          <w:numId w:val="13"/>
        </w:numPr>
        <w:tabs>
          <w:tab w:val="left" w:pos="993"/>
        </w:tabs>
        <w:spacing w:after="0" w:line="240" w:lineRule="auto"/>
        <w:ind w:firstLine="11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Отчетность</w:t>
      </w:r>
      <w:r w:rsidR="00EB6EA8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0218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реализации </w:t>
      </w:r>
      <w:r w:rsidR="00E01617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общественных инициатив</w:t>
      </w:r>
    </w:p>
    <w:p w:rsidR="00EB6EA8" w:rsidRPr="00DD3CA0" w:rsidRDefault="00EB6EA8" w:rsidP="00180D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Структурные подразделения Администрации города, ответственные за реализацию отобранных </w:t>
      </w:r>
      <w:r w:rsidR="00AF0218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общественных инициатив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285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окончании их реализации 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направляют</w:t>
      </w:r>
      <w:r w:rsidR="00DC4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C4491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департамент финансов Администрации города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течении 7 рабочих дней</w:t>
      </w:r>
      <w:r w:rsidR="00E07D9C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даты</w:t>
      </w:r>
      <w:r w:rsidR="00285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фактического завершения </w:t>
      </w:r>
      <w:r w:rsidR="00DC449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</w:t>
      </w:r>
      <w:r w:rsidR="00E01617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 в форме краткого письменно</w:t>
      </w:r>
      <w:r w:rsidR="00023F18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описания результатов реализации</w:t>
      </w:r>
      <w:r w:rsidR="00E01617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общественной инициативы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обязательным приложением фотографий с места реализации соответствующ</w:t>
      </w:r>
      <w:r w:rsidR="00E07D9C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E01617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01617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общественной инициативы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B6EA8" w:rsidRPr="00DD3CA0" w:rsidRDefault="00EB6EA8" w:rsidP="00180D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Департамент финансов Администрации города в течении 2 рабочих дней</w:t>
      </w:r>
      <w:r w:rsidR="00E07D9C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момента получения отчетов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структурных подразделений Администрации города</w:t>
      </w:r>
      <w:r w:rsidR="00475375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E07D9C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размещает </w:t>
      </w:r>
      <w:r w:rsidR="000C69A6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указанную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информацию на портале «Бюджет для граждан» с целью информирования жителей города и членов «Народного совета» о реализованны</w:t>
      </w:r>
      <w:r w:rsidR="006A5FAB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рамках партисипаторного бюджетирования </w:t>
      </w:r>
      <w:r w:rsidR="00E01617"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общественных инициативах</w:t>
      </w:r>
      <w:r w:rsidRPr="00DD3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D9369D" w:rsidRPr="00DD3CA0" w:rsidRDefault="00D9369D" w:rsidP="00EB6EA8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369D" w:rsidRPr="00DD3CA0" w:rsidRDefault="00D9369D" w:rsidP="00EB6EA8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369D" w:rsidRDefault="00D9369D" w:rsidP="00EB6EA8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579C" w:rsidRDefault="0086579C" w:rsidP="00EB6EA8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579C" w:rsidRDefault="0086579C" w:rsidP="00EB6EA8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579C" w:rsidRPr="00DD3CA0" w:rsidRDefault="0086579C" w:rsidP="00EB6EA8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369D" w:rsidRPr="00DD3CA0" w:rsidRDefault="00D9369D" w:rsidP="00EB6EA8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6650" w:rsidRDefault="00F16650" w:rsidP="00EB6EA8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0DB8" w:rsidRDefault="00180DB8" w:rsidP="00EB6EA8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0DB8" w:rsidRDefault="00180DB8" w:rsidP="00EB6EA8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0DB8" w:rsidRDefault="00180DB8" w:rsidP="00EB6EA8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0DB8" w:rsidRDefault="00180DB8" w:rsidP="00EB6EA8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0DB8" w:rsidRDefault="00180DB8" w:rsidP="00EB6EA8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0DB8" w:rsidRDefault="00180DB8" w:rsidP="00EB6EA8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0DB8" w:rsidRDefault="00180DB8" w:rsidP="00EB6EA8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0DB8" w:rsidRDefault="00180DB8" w:rsidP="00EB6EA8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0DB8" w:rsidRDefault="00180DB8" w:rsidP="00EB6EA8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0DB8" w:rsidRDefault="00180DB8" w:rsidP="00EB6EA8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13C4" w:rsidRDefault="00F213C4" w:rsidP="00EB6EA8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13C4" w:rsidRDefault="00F213C4" w:rsidP="00EB6EA8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13C4" w:rsidRDefault="00F213C4" w:rsidP="00EB6EA8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5629" w:rsidRDefault="004C5629" w:rsidP="00EB6EA8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3C74" w:rsidRDefault="00BD3C74" w:rsidP="00EB6EA8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0608ED" w:rsidRPr="00DD3CA0" w:rsidRDefault="000608ED" w:rsidP="000608ED">
      <w:pPr>
        <w:spacing w:after="0" w:line="240" w:lineRule="auto"/>
        <w:ind w:left="4962"/>
        <w:rPr>
          <w:rFonts w:ascii="Times New Roman" w:eastAsia="Arial Unicode MS" w:hAnsi="Times New Roman" w:cs="Times New Roman"/>
          <w:color w:val="000000"/>
          <w:sz w:val="28"/>
          <w:szCs w:val="28"/>
          <w:lang w:val="ru" w:eastAsia="ru-RU"/>
        </w:rPr>
      </w:pPr>
      <w:r w:rsidRPr="00DD3CA0">
        <w:rPr>
          <w:rFonts w:ascii="Times New Roman" w:eastAsia="Arial Unicode MS" w:hAnsi="Times New Roman" w:cs="Times New Roman"/>
          <w:color w:val="000000"/>
          <w:sz w:val="28"/>
          <w:szCs w:val="28"/>
          <w:lang w:val="ru" w:eastAsia="ru-RU"/>
        </w:rPr>
        <w:lastRenderedPageBreak/>
        <w:t xml:space="preserve">Приложение </w:t>
      </w:r>
      <w:r w:rsidR="00D31935" w:rsidRPr="00DD3CA0">
        <w:rPr>
          <w:rFonts w:ascii="Times New Roman" w:eastAsia="Arial Unicode MS" w:hAnsi="Times New Roman" w:cs="Times New Roman"/>
          <w:color w:val="000000"/>
          <w:sz w:val="28"/>
          <w:szCs w:val="28"/>
          <w:lang w:val="ru" w:eastAsia="ru-RU"/>
        </w:rPr>
        <w:t>1</w:t>
      </w:r>
    </w:p>
    <w:p w:rsidR="00EC4BBA" w:rsidRPr="00DD3CA0" w:rsidRDefault="00EC4BBA" w:rsidP="00EC4BBA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 w:rsidRPr="00DD3CA0">
        <w:rPr>
          <w:rFonts w:ascii="Times New Roman" w:hAnsi="Times New Roman" w:cs="Times New Roman"/>
          <w:sz w:val="28"/>
          <w:szCs w:val="28"/>
          <w:lang w:val="ru"/>
        </w:rPr>
        <w:t xml:space="preserve">к </w:t>
      </w:r>
      <w:r w:rsidRPr="00DD3CA0">
        <w:rPr>
          <w:rFonts w:ascii="Times New Roman" w:hAnsi="Times New Roman" w:cs="Times New Roman"/>
          <w:sz w:val="28"/>
          <w:szCs w:val="28"/>
        </w:rPr>
        <w:t xml:space="preserve">Порядку реализации общественных инициатив в рамках проекта партисипаторного бюджетирования «Бюджет Сургута </w:t>
      </w:r>
      <w:r w:rsidRPr="00DD3CA0">
        <w:rPr>
          <w:rFonts w:ascii="Times New Roman" w:hAnsi="Times New Roman" w:cs="Times New Roman"/>
          <w:sz w:val="28"/>
          <w:szCs w:val="28"/>
          <w:lang w:val="en-US"/>
        </w:rPr>
        <w:t>Online</w:t>
      </w:r>
      <w:r w:rsidRPr="00DD3CA0">
        <w:rPr>
          <w:rFonts w:ascii="Times New Roman" w:hAnsi="Times New Roman" w:cs="Times New Roman"/>
          <w:sz w:val="28"/>
          <w:szCs w:val="28"/>
        </w:rPr>
        <w:t>»</w:t>
      </w:r>
    </w:p>
    <w:p w:rsidR="00EC4BBA" w:rsidRPr="00DD3CA0" w:rsidRDefault="00EC4BBA" w:rsidP="000608ED">
      <w:pPr>
        <w:spacing w:after="0" w:line="240" w:lineRule="auto"/>
        <w:ind w:left="4962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</w:p>
    <w:p w:rsidR="000608ED" w:rsidRPr="00DD3CA0" w:rsidRDefault="000608ED" w:rsidP="000608ED">
      <w:pPr>
        <w:spacing w:after="0" w:line="240" w:lineRule="auto"/>
        <w:ind w:left="4962"/>
        <w:rPr>
          <w:rFonts w:ascii="Times New Roman" w:eastAsia="Arial Unicode MS" w:hAnsi="Times New Roman" w:cs="Times New Roman"/>
          <w:color w:val="000000"/>
          <w:sz w:val="24"/>
          <w:szCs w:val="24"/>
          <w:lang w:val="ru" w:eastAsia="ru-RU"/>
        </w:rPr>
      </w:pPr>
      <w:r w:rsidRPr="00DD3CA0">
        <w:rPr>
          <w:rFonts w:ascii="Times New Roman" w:eastAsia="Arial Unicode MS" w:hAnsi="Times New Roman" w:cs="Times New Roman"/>
          <w:color w:val="000000"/>
          <w:sz w:val="24"/>
          <w:szCs w:val="24"/>
          <w:lang w:val="ru" w:eastAsia="ru-RU"/>
        </w:rPr>
        <w:tab/>
      </w:r>
    </w:p>
    <w:p w:rsidR="000608ED" w:rsidRPr="00DD3CA0" w:rsidRDefault="000608ED" w:rsidP="00EC4B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D3C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ЗАЯВКА</w:t>
      </w:r>
    </w:p>
    <w:p w:rsidR="000608ED" w:rsidRPr="00DD3CA0" w:rsidRDefault="000608ED" w:rsidP="00EC4B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DD3C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</w:t>
      </w:r>
      <w:proofErr w:type="gramEnd"/>
      <w:r w:rsidRPr="00DD3C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участия в проект</w:t>
      </w:r>
      <w:r w:rsidR="00EC4BBA" w:rsidRPr="00DD3C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 w:rsidRPr="00DD3C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</w:t>
      </w:r>
      <w:r w:rsidR="001E63F7" w:rsidRPr="00DD3C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Бюджет Сургута Online</w:t>
      </w:r>
      <w:r w:rsidRPr="00DD3C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="000C69A6" w:rsidRPr="00DD3C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*</w:t>
      </w:r>
    </w:p>
    <w:p w:rsidR="001E63F7" w:rsidRPr="00DD3CA0" w:rsidRDefault="001E63F7" w:rsidP="00EC4BB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08ED" w:rsidRPr="00DD3CA0" w:rsidRDefault="000608ED" w:rsidP="000608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08ED" w:rsidRPr="00DD3CA0" w:rsidRDefault="000608ED" w:rsidP="000608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D3C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 Название </w:t>
      </w:r>
      <w:r w:rsidR="00EC4BBA" w:rsidRPr="00DD3C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общественной инициативы</w:t>
      </w:r>
      <w:r w:rsidRPr="00DD3C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0608ED" w:rsidRPr="00DD3CA0" w:rsidRDefault="000608ED" w:rsidP="000608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CA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</w:t>
      </w:r>
    </w:p>
    <w:p w:rsidR="000608ED" w:rsidRPr="00DD3CA0" w:rsidRDefault="000608ED" w:rsidP="000608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08ED" w:rsidRPr="00DD3CA0" w:rsidRDefault="000608ED" w:rsidP="000608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D3C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 Место реализации </w:t>
      </w:r>
      <w:r w:rsidR="00EC4BBA" w:rsidRPr="00DD3C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общественной инициативы</w:t>
      </w:r>
      <w:r w:rsidRPr="00DD3C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0608ED" w:rsidRPr="00DD3CA0" w:rsidRDefault="000608ED" w:rsidP="000608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D3C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________________________________________________________________________________</w:t>
      </w:r>
    </w:p>
    <w:p w:rsidR="000608ED" w:rsidRPr="00DD3CA0" w:rsidRDefault="000608ED" w:rsidP="000608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08ED" w:rsidRPr="00DD3CA0" w:rsidRDefault="00CC7D59" w:rsidP="00CC7D5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D3C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 </w:t>
      </w:r>
      <w:r w:rsidR="000608ED" w:rsidRPr="00DD3C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Сведения об инициат</w:t>
      </w:r>
      <w:r w:rsidR="001E63F7" w:rsidRPr="00DD3C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оре </w:t>
      </w:r>
      <w:r w:rsidR="00EC4BBA" w:rsidRPr="00DD3C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общественной инициативы</w:t>
      </w:r>
      <w:r w:rsidR="000608ED" w:rsidRPr="00DD3C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0608ED" w:rsidRPr="00DD3CA0" w:rsidRDefault="000608ED" w:rsidP="000608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CA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</w:t>
      </w:r>
    </w:p>
    <w:p w:rsidR="000608ED" w:rsidRPr="00DD3CA0" w:rsidRDefault="000608ED" w:rsidP="00045B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DD3CA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</w:t>
      </w:r>
      <w:r w:rsidR="00045B4A" w:rsidRPr="00DD3CA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полное Ф.И.О</w:t>
      </w:r>
      <w:r w:rsidRPr="00DD3CA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.</w:t>
      </w:r>
      <w:r w:rsidR="00045B4A" w:rsidRPr="00DD3CA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физического лица или индивидуального предпринимателя, наименование юридического лица с указанием контактного лица</w:t>
      </w:r>
      <w:r w:rsidRPr="00DD3CA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)</w:t>
      </w:r>
    </w:p>
    <w:p w:rsidR="000608ED" w:rsidRPr="00DD3CA0" w:rsidRDefault="000608ED" w:rsidP="000608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08ED" w:rsidRPr="00DD3CA0" w:rsidRDefault="000608ED" w:rsidP="000608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CA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контактный телефон: __________________________ e-</w:t>
      </w:r>
      <w:proofErr w:type="spellStart"/>
      <w:r w:rsidRPr="00DD3CA0">
        <w:rPr>
          <w:rFonts w:ascii="Times New Roman" w:eastAsia="Times New Roman" w:hAnsi="Times New Roman" w:cs="Times New Roman"/>
          <w:sz w:val="24"/>
          <w:szCs w:val="24"/>
          <w:lang w:eastAsia="ru-RU"/>
        </w:rPr>
        <w:t>mail</w:t>
      </w:r>
      <w:proofErr w:type="spellEnd"/>
      <w:r w:rsidRPr="00DD3C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</w:t>
      </w:r>
    </w:p>
    <w:p w:rsidR="00C32A1E" w:rsidRPr="00DD3CA0" w:rsidRDefault="00C32A1E" w:rsidP="000608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2A1E" w:rsidRPr="00DD3CA0" w:rsidRDefault="00C32A1E" w:rsidP="00023F18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D3C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Укажите Ваш возраст (только для физических лиц):</w:t>
      </w:r>
    </w:p>
    <w:p w:rsidR="00C32A1E" w:rsidRPr="00DD3CA0" w:rsidRDefault="00C32A1E" w:rsidP="00C32A1E">
      <w:pPr>
        <w:pStyle w:val="a3"/>
        <w:autoSpaceDE w:val="0"/>
        <w:autoSpaceDN w:val="0"/>
        <w:adjustRightInd w:val="0"/>
        <w:spacing w:after="0" w:line="36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CA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inline distT="0" distB="0" distL="0" distR="0" wp14:anchorId="379A2652" wp14:editId="2FBCF680">
                <wp:extent cx="123825" cy="133350"/>
                <wp:effectExtent l="0" t="0" r="28575" b="19050"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1333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04AE818" id="Прямоугольник 1" o:spid="_x0000_s1026" style="width:9.75pt;height:1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" fillcolor="white [3201]" strokecolor="black [3200]" strokeweight="1pt">
                <w10:anchorlock/>
              </v:rect>
            </w:pict>
          </mc:Fallback>
        </mc:AlternateContent>
      </w:r>
      <w:r w:rsidRPr="00DD3C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18-23</w:t>
      </w:r>
    </w:p>
    <w:p w:rsidR="00C32A1E" w:rsidRPr="00DD3CA0" w:rsidRDefault="00C32A1E" w:rsidP="00C32A1E">
      <w:pPr>
        <w:pStyle w:val="a3"/>
        <w:autoSpaceDE w:val="0"/>
        <w:autoSpaceDN w:val="0"/>
        <w:adjustRightInd w:val="0"/>
        <w:spacing w:after="0" w:line="360" w:lineRule="auto"/>
        <w:ind w:left="4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CA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inline distT="0" distB="0" distL="0" distR="0" wp14:anchorId="379A2652" wp14:editId="2FBCF680">
                <wp:extent cx="123825" cy="133350"/>
                <wp:effectExtent l="0" t="0" r="28575" b="19050"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1333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E72355D" id="Прямоугольник 6" o:spid="_x0000_s1026" style="width:9.75pt;height:1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" fillcolor="white [3201]" strokecolor="black [3200]" strokeweight="1pt">
                <w10:anchorlock/>
              </v:rect>
            </w:pict>
          </mc:Fallback>
        </mc:AlternateContent>
      </w:r>
      <w:r w:rsidRPr="00DD3C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24-30</w:t>
      </w:r>
    </w:p>
    <w:p w:rsidR="00C32A1E" w:rsidRPr="00DD3CA0" w:rsidRDefault="00C32A1E" w:rsidP="00C32A1E">
      <w:pPr>
        <w:pStyle w:val="a3"/>
        <w:autoSpaceDE w:val="0"/>
        <w:autoSpaceDN w:val="0"/>
        <w:adjustRightInd w:val="0"/>
        <w:spacing w:after="0" w:line="360" w:lineRule="auto"/>
        <w:ind w:left="4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CA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inline distT="0" distB="0" distL="0" distR="0" wp14:anchorId="379A2652" wp14:editId="2FBCF680">
                <wp:extent cx="123825" cy="133350"/>
                <wp:effectExtent l="0" t="0" r="28575" b="19050"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1333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BE65D1A" id="Прямоугольник 7" o:spid="_x0000_s1026" style="width:9.75pt;height:1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" fillcolor="white [3201]" strokecolor="black [3200]" strokeweight="1pt">
                <w10:anchorlock/>
              </v:rect>
            </w:pict>
          </mc:Fallback>
        </mc:AlternateContent>
      </w:r>
      <w:r w:rsidRPr="00DD3C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31-45</w:t>
      </w:r>
    </w:p>
    <w:p w:rsidR="00C32A1E" w:rsidRPr="00DD3CA0" w:rsidRDefault="00C32A1E" w:rsidP="00C32A1E">
      <w:pPr>
        <w:pStyle w:val="a3"/>
        <w:autoSpaceDE w:val="0"/>
        <w:autoSpaceDN w:val="0"/>
        <w:adjustRightInd w:val="0"/>
        <w:spacing w:after="0" w:line="360" w:lineRule="auto"/>
        <w:ind w:left="4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CA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inline distT="0" distB="0" distL="0" distR="0" wp14:anchorId="379A2652" wp14:editId="2FBCF680">
                <wp:extent cx="123825" cy="133350"/>
                <wp:effectExtent l="0" t="0" r="28575" b="19050"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1333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8CB84EA" id="Прямоугольник 8" o:spid="_x0000_s1026" style="width:9.75pt;height:1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" fillcolor="white [3201]" strokecolor="black [3200]" strokeweight="1pt">
                <w10:anchorlock/>
              </v:rect>
            </w:pict>
          </mc:Fallback>
        </mc:AlternateContent>
      </w:r>
      <w:r w:rsidRPr="00DD3C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более 45</w:t>
      </w:r>
    </w:p>
    <w:p w:rsidR="000608ED" w:rsidRPr="00DD3CA0" w:rsidRDefault="00C32A1E" w:rsidP="00023F18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D3C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Укажите ваш социальный статус (только для физических лиц):</w:t>
      </w:r>
    </w:p>
    <w:p w:rsidR="00C32A1E" w:rsidRPr="00DD3CA0" w:rsidRDefault="00C32A1E" w:rsidP="00C32A1E">
      <w:pPr>
        <w:autoSpaceDE w:val="0"/>
        <w:autoSpaceDN w:val="0"/>
        <w:adjustRightInd w:val="0"/>
        <w:spacing w:after="0" w:line="36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CA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inline distT="0" distB="0" distL="0" distR="0" wp14:anchorId="163098D3" wp14:editId="61638ED9">
                <wp:extent cx="123825" cy="133350"/>
                <wp:effectExtent l="0" t="0" r="28575" b="19050"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1333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A1FA849" id="Прямоугольник 9" o:spid="_x0000_s1026" style="width:9.75pt;height:1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" fillcolor="white [3201]" strokecolor="black [3200]" strokeweight="1pt">
                <w10:anchorlock/>
              </v:rect>
            </w:pict>
          </mc:Fallback>
        </mc:AlternateContent>
      </w:r>
      <w:r w:rsidRPr="00DD3C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безработный</w:t>
      </w:r>
    </w:p>
    <w:p w:rsidR="00C32A1E" w:rsidRPr="00DD3CA0" w:rsidRDefault="00C32A1E" w:rsidP="00C32A1E">
      <w:pPr>
        <w:autoSpaceDE w:val="0"/>
        <w:autoSpaceDN w:val="0"/>
        <w:adjustRightInd w:val="0"/>
        <w:spacing w:after="0" w:line="36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CA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inline distT="0" distB="0" distL="0" distR="0" wp14:anchorId="61163F44" wp14:editId="2D860871">
                <wp:extent cx="123825" cy="133350"/>
                <wp:effectExtent l="0" t="0" r="28575" b="19050"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1333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D9FC1C7" id="Прямоугольник 10" o:spid="_x0000_s1026" style="width:9.75pt;height:1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" fillcolor="white [3201]" strokecolor="black [3200]" strokeweight="1pt">
                <w10:anchorlock/>
              </v:rect>
            </w:pict>
          </mc:Fallback>
        </mc:AlternateContent>
      </w:r>
      <w:r w:rsidRPr="00DD3C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студент</w:t>
      </w:r>
    </w:p>
    <w:p w:rsidR="00C32A1E" w:rsidRPr="00DD3CA0" w:rsidRDefault="00C32A1E" w:rsidP="00C32A1E">
      <w:pPr>
        <w:autoSpaceDE w:val="0"/>
        <w:autoSpaceDN w:val="0"/>
        <w:adjustRightInd w:val="0"/>
        <w:spacing w:after="0" w:line="36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CA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inline distT="0" distB="0" distL="0" distR="0" wp14:anchorId="61163F44" wp14:editId="2D860871">
                <wp:extent cx="123825" cy="133350"/>
                <wp:effectExtent l="0" t="0" r="28575" b="19050"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1333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D1849D2" id="Прямоугольник 11" o:spid="_x0000_s1026" style="width:9.75pt;height:1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" fillcolor="white [3201]" strokecolor="black [3200]" strokeweight="1pt">
                <w10:anchorlock/>
              </v:rect>
            </w:pict>
          </mc:Fallback>
        </mc:AlternateContent>
      </w:r>
      <w:r w:rsidRPr="00DD3C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работающий</w:t>
      </w:r>
    </w:p>
    <w:p w:rsidR="00C32A1E" w:rsidRPr="00DD3CA0" w:rsidRDefault="00C32A1E" w:rsidP="00C32A1E">
      <w:pPr>
        <w:autoSpaceDE w:val="0"/>
        <w:autoSpaceDN w:val="0"/>
        <w:adjustRightInd w:val="0"/>
        <w:spacing w:after="0" w:line="36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CA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inline distT="0" distB="0" distL="0" distR="0" wp14:anchorId="61163F44" wp14:editId="2D860871">
                <wp:extent cx="123825" cy="133350"/>
                <wp:effectExtent l="0" t="0" r="28575" b="19050"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1333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B7600AB" id="Прямоугольник 12" o:spid="_x0000_s1026" style="width:9.75pt;height:1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" fillcolor="white [3201]" strokecolor="black [3200]" strokeweight="1pt">
                <w10:anchorlock/>
              </v:rect>
            </w:pict>
          </mc:Fallback>
        </mc:AlternateContent>
      </w:r>
      <w:r w:rsidRPr="00DD3C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индивидуальный предприниматель</w:t>
      </w:r>
    </w:p>
    <w:p w:rsidR="00C32A1E" w:rsidRPr="00DD3CA0" w:rsidRDefault="00C32A1E" w:rsidP="00C32A1E">
      <w:pPr>
        <w:autoSpaceDE w:val="0"/>
        <w:autoSpaceDN w:val="0"/>
        <w:adjustRightInd w:val="0"/>
        <w:spacing w:after="0" w:line="36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CA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inline distT="0" distB="0" distL="0" distR="0" wp14:anchorId="61163F44" wp14:editId="2D860871">
                <wp:extent cx="123825" cy="133350"/>
                <wp:effectExtent l="0" t="0" r="28575" b="19050"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1333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926B707" id="Прямоугольник 13" o:spid="_x0000_s1026" style="width:9.75pt;height:1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" fillcolor="white [3201]" strokecolor="black [3200]" strokeweight="1pt">
                <w10:anchorlock/>
              </v:rect>
            </w:pict>
          </mc:Fallback>
        </mc:AlternateContent>
      </w:r>
      <w:r w:rsidRPr="00DD3C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домохозяйка</w:t>
      </w:r>
    </w:p>
    <w:p w:rsidR="00C32A1E" w:rsidRPr="00DD3CA0" w:rsidRDefault="00C32A1E" w:rsidP="00C32A1E">
      <w:pPr>
        <w:autoSpaceDE w:val="0"/>
        <w:autoSpaceDN w:val="0"/>
        <w:adjustRightInd w:val="0"/>
        <w:spacing w:after="0" w:line="36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CA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inline distT="0" distB="0" distL="0" distR="0" wp14:anchorId="61163F44" wp14:editId="2D860871">
                <wp:extent cx="123825" cy="133350"/>
                <wp:effectExtent l="0" t="0" r="28575" b="19050"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1333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7119F3D" id="Прямоугольник 14" o:spid="_x0000_s1026" style="width:9.75pt;height:1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" fillcolor="white [3201]" strokecolor="black [3200]" strokeweight="1pt">
                <w10:anchorlock/>
              </v:rect>
            </w:pict>
          </mc:Fallback>
        </mc:AlternateContent>
      </w:r>
      <w:r w:rsidRPr="00DD3C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пенсионер</w:t>
      </w:r>
    </w:p>
    <w:p w:rsidR="00C32A1E" w:rsidRPr="00DD3CA0" w:rsidRDefault="00C32A1E" w:rsidP="00C32A1E">
      <w:pPr>
        <w:autoSpaceDE w:val="0"/>
        <w:autoSpaceDN w:val="0"/>
        <w:adjustRightInd w:val="0"/>
        <w:spacing w:after="0" w:line="36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CA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inline distT="0" distB="0" distL="0" distR="0" wp14:anchorId="61163F44" wp14:editId="2D860871">
                <wp:extent cx="123825" cy="133350"/>
                <wp:effectExtent l="0" t="0" r="28575" b="19050"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1333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CB3A93D" id="Прямоугольник 15" o:spid="_x0000_s1026" style="width:9.75pt;height:1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" fillcolor="white [3201]" strokecolor="black [3200]" strokeweight="1pt">
                <w10:anchorlock/>
              </v:rect>
            </w:pict>
          </mc:Fallback>
        </mc:AlternateContent>
      </w:r>
      <w:r w:rsidRPr="00DD3C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Ваш вариант: _______________________________</w:t>
      </w:r>
    </w:p>
    <w:p w:rsidR="00E01617" w:rsidRPr="00DD3CA0" w:rsidRDefault="00E01617" w:rsidP="00E0161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D3C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Откуда Вы узнали о проекте</w:t>
      </w:r>
      <w:r w:rsidR="00EC4BBA" w:rsidRPr="00DD3C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«Бюджет Сургута Online»</w:t>
      </w:r>
      <w:r w:rsidRPr="00DD3C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E01617" w:rsidRPr="00DD3CA0" w:rsidRDefault="00EC4BBA" w:rsidP="00EC4BBA">
      <w:pPr>
        <w:pStyle w:val="a3"/>
        <w:autoSpaceDE w:val="0"/>
        <w:autoSpaceDN w:val="0"/>
        <w:adjustRightInd w:val="0"/>
        <w:spacing w:after="0" w:line="360" w:lineRule="auto"/>
        <w:ind w:hanging="29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CA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inline distT="0" distB="0" distL="0" distR="0" wp14:anchorId="706FFB4B" wp14:editId="13086C3A">
                <wp:extent cx="123825" cy="133350"/>
                <wp:effectExtent l="0" t="0" r="28575" b="19050"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1333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AB8C5EC" id="Прямоугольник 2" o:spid="_x0000_s1026" style="width:9.75pt;height:1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" fillcolor="white [3201]" strokecolor="black [3200]" strokeweight="1pt">
                <w10:anchorlock/>
              </v:rect>
            </w:pict>
          </mc:Fallback>
        </mc:AlternateContent>
      </w:r>
      <w:r w:rsidRPr="00DD3C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 w:rsidRPr="00DD3CA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</w:t>
      </w:r>
    </w:p>
    <w:p w:rsidR="00EC4BBA" w:rsidRPr="00DD3CA0" w:rsidRDefault="00EC4BBA" w:rsidP="00EC4BBA">
      <w:pPr>
        <w:pStyle w:val="a3"/>
        <w:autoSpaceDE w:val="0"/>
        <w:autoSpaceDN w:val="0"/>
        <w:adjustRightInd w:val="0"/>
        <w:spacing w:after="0" w:line="360" w:lineRule="auto"/>
        <w:ind w:hanging="29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CA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inline distT="0" distB="0" distL="0" distR="0" wp14:anchorId="06F5413E" wp14:editId="09D4977B">
                <wp:extent cx="123825" cy="133350"/>
                <wp:effectExtent l="0" t="0" r="28575" b="19050"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1333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DA413BE" id="Прямоугольник 3" o:spid="_x0000_s1026" style="width:9.75pt;height:1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" fillcolor="white [3201]" strokecolor="black [3200]" strokeweight="1pt">
                <w10:anchorlock/>
              </v:rect>
            </w:pict>
          </mc:Fallback>
        </mc:AlternateContent>
      </w:r>
      <w:r w:rsidRPr="00DD3C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СМИ</w:t>
      </w:r>
    </w:p>
    <w:p w:rsidR="00EC4BBA" w:rsidRPr="00DD3CA0" w:rsidRDefault="00EC4BBA" w:rsidP="00EC4BBA">
      <w:pPr>
        <w:pStyle w:val="a3"/>
        <w:autoSpaceDE w:val="0"/>
        <w:autoSpaceDN w:val="0"/>
        <w:adjustRightInd w:val="0"/>
        <w:spacing w:after="0" w:line="360" w:lineRule="auto"/>
        <w:ind w:hanging="29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CA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inline distT="0" distB="0" distL="0" distR="0" wp14:anchorId="06F5413E" wp14:editId="09D4977B">
                <wp:extent cx="123825" cy="133350"/>
                <wp:effectExtent l="0" t="0" r="28575" b="19050"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1333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D0019FE" id="Прямоугольник 16" o:spid="_x0000_s1026" style="width:9.75pt;height:1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" fillcolor="white [3201]" strokecolor="black [3200]" strokeweight="1pt">
                <w10:anchorlock/>
              </v:rect>
            </w:pict>
          </mc:Fallback>
        </mc:AlternateContent>
      </w:r>
      <w:r w:rsidRPr="00DD3C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ТОС</w:t>
      </w:r>
    </w:p>
    <w:p w:rsidR="00EC4BBA" w:rsidRPr="00DD3CA0" w:rsidRDefault="00EC4BBA" w:rsidP="00EC4BBA">
      <w:pPr>
        <w:pStyle w:val="a3"/>
        <w:autoSpaceDE w:val="0"/>
        <w:autoSpaceDN w:val="0"/>
        <w:adjustRightInd w:val="0"/>
        <w:spacing w:after="0" w:line="360" w:lineRule="auto"/>
        <w:ind w:hanging="29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CA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inline distT="0" distB="0" distL="0" distR="0" wp14:anchorId="06F5413E" wp14:editId="09D4977B">
                <wp:extent cx="123825" cy="133350"/>
                <wp:effectExtent l="0" t="0" r="28575" b="19050"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1333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13E58AC" id="Прямоугольник 17" o:spid="_x0000_s1026" style="width:9.75pt;height:1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" fillcolor="white [3201]" strokecolor="black [3200]" strokeweight="1pt">
                <w10:anchorlock/>
              </v:rect>
            </w:pict>
          </mc:Fallback>
        </mc:AlternateContent>
      </w:r>
      <w:r w:rsidRPr="00DD3C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информационное объявление</w:t>
      </w:r>
    </w:p>
    <w:p w:rsidR="00EC4BBA" w:rsidRPr="00DD3CA0" w:rsidRDefault="00EC4BBA" w:rsidP="00EC4BBA">
      <w:pPr>
        <w:autoSpaceDE w:val="0"/>
        <w:autoSpaceDN w:val="0"/>
        <w:adjustRightInd w:val="0"/>
        <w:spacing w:after="0" w:line="36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CA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inline distT="0" distB="0" distL="0" distR="0" wp14:anchorId="06F5413E" wp14:editId="09D4977B">
                <wp:extent cx="123825" cy="133350"/>
                <wp:effectExtent l="0" t="0" r="28575" b="19050"/>
                <wp:docPr id="18" name="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1333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9B40DD9" id="Прямоугольник 18" o:spid="_x0000_s1026" style="width:9.75pt;height:1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" fillcolor="white [3201]" strokecolor="black [3200]" strokeweight="1pt">
                <w10:anchorlock/>
              </v:rect>
            </w:pict>
          </mc:Fallback>
        </mc:AlternateContent>
      </w:r>
      <w:r w:rsidRPr="00DD3C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Ваш вариант: _______________________________</w:t>
      </w:r>
    </w:p>
    <w:p w:rsidR="000608ED" w:rsidRPr="00DD3CA0" w:rsidRDefault="00E01617" w:rsidP="000608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D3C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7</w:t>
      </w:r>
      <w:r w:rsidR="000608ED" w:rsidRPr="00DD3C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Описание </w:t>
      </w:r>
      <w:r w:rsidR="009B098A" w:rsidRPr="00DD3C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общественной инициативы</w:t>
      </w:r>
      <w:r w:rsidR="000608ED" w:rsidRPr="00DD3C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0608ED" w:rsidRPr="00DD3CA0" w:rsidRDefault="000608ED" w:rsidP="000608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08ED" w:rsidRDefault="00E01617" w:rsidP="000608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CA0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0608ED" w:rsidRPr="00DD3C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.1. Тип </w:t>
      </w:r>
      <w:r w:rsidR="009B098A" w:rsidRPr="00DD3CA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общественной инициативы</w:t>
      </w:r>
      <w:r w:rsidR="00270F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(нужное подчеркнуть)</w:t>
      </w:r>
      <w:r w:rsidR="000608ED" w:rsidRPr="00DD3CA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270F38" w:rsidRDefault="00270F38" w:rsidP="00270F38">
      <w:pPr>
        <w:autoSpaceDE w:val="0"/>
        <w:autoSpaceDN w:val="0"/>
        <w:adjustRightInd w:val="0"/>
        <w:spacing w:after="0" w:line="240" w:lineRule="auto"/>
        <w:ind w:left="708" w:hanging="28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дороги;</w:t>
      </w:r>
    </w:p>
    <w:p w:rsidR="00270F38" w:rsidRDefault="00270F38" w:rsidP="00270F38">
      <w:pPr>
        <w:autoSpaceDE w:val="0"/>
        <w:autoSpaceDN w:val="0"/>
        <w:adjustRightInd w:val="0"/>
        <w:spacing w:after="0" w:line="240" w:lineRule="auto"/>
        <w:ind w:left="708" w:hanging="28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народное творчество;</w:t>
      </w:r>
    </w:p>
    <w:p w:rsidR="00270F38" w:rsidRDefault="00270F38" w:rsidP="00270F38">
      <w:pPr>
        <w:autoSpaceDE w:val="0"/>
        <w:autoSpaceDN w:val="0"/>
        <w:adjustRightInd w:val="0"/>
        <w:spacing w:after="0" w:line="240" w:lineRule="auto"/>
        <w:ind w:left="708" w:hanging="28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благоустройство территории и мест массового пользования**;</w:t>
      </w:r>
    </w:p>
    <w:p w:rsidR="00270F38" w:rsidRDefault="00270F38" w:rsidP="00270F38">
      <w:pPr>
        <w:autoSpaceDE w:val="0"/>
        <w:autoSpaceDN w:val="0"/>
        <w:adjustRightInd w:val="0"/>
        <w:spacing w:after="0" w:line="240" w:lineRule="auto"/>
        <w:ind w:left="708" w:hanging="28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массовые мероприятия;</w:t>
      </w:r>
    </w:p>
    <w:p w:rsidR="00270F38" w:rsidRDefault="00270F38" w:rsidP="00270F38">
      <w:pPr>
        <w:autoSpaceDE w:val="0"/>
        <w:autoSpaceDN w:val="0"/>
        <w:adjustRightInd w:val="0"/>
        <w:spacing w:after="0" w:line="240" w:lineRule="auto"/>
        <w:ind w:left="708" w:hanging="28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библиотеки;</w:t>
      </w:r>
    </w:p>
    <w:p w:rsidR="00270F38" w:rsidRDefault="00270F38" w:rsidP="00270F38">
      <w:pPr>
        <w:autoSpaceDE w:val="0"/>
        <w:autoSpaceDN w:val="0"/>
        <w:adjustRightInd w:val="0"/>
        <w:spacing w:after="0" w:line="240" w:lineRule="auto"/>
        <w:ind w:left="708" w:hanging="28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детские площадки;</w:t>
      </w:r>
    </w:p>
    <w:p w:rsidR="00270F38" w:rsidRDefault="00270F38" w:rsidP="00270F38">
      <w:pPr>
        <w:autoSpaceDE w:val="0"/>
        <w:autoSpaceDN w:val="0"/>
        <w:adjustRightInd w:val="0"/>
        <w:spacing w:after="0" w:line="240" w:lineRule="auto"/>
        <w:ind w:left="708" w:hanging="28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жилищно-коммунальное хозяйство и бытовое обслуживание;</w:t>
      </w:r>
    </w:p>
    <w:p w:rsidR="00270F38" w:rsidRDefault="00270F38" w:rsidP="00270F38">
      <w:pPr>
        <w:autoSpaceDE w:val="0"/>
        <w:autoSpaceDN w:val="0"/>
        <w:adjustRightInd w:val="0"/>
        <w:spacing w:after="0" w:line="240" w:lineRule="auto"/>
        <w:ind w:left="708" w:hanging="28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объекты культуры и культурного наследия;</w:t>
      </w:r>
    </w:p>
    <w:p w:rsidR="00270F38" w:rsidRPr="00DD3CA0" w:rsidRDefault="00270F38" w:rsidP="00270F38">
      <w:pPr>
        <w:autoSpaceDE w:val="0"/>
        <w:autoSpaceDN w:val="0"/>
        <w:adjustRightInd w:val="0"/>
        <w:spacing w:after="0" w:line="240" w:lineRule="auto"/>
        <w:ind w:left="708" w:hanging="28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спорт  </w:t>
      </w:r>
    </w:p>
    <w:p w:rsidR="000608ED" w:rsidRPr="00DD3CA0" w:rsidRDefault="000608ED" w:rsidP="000608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08ED" w:rsidRPr="00DD3CA0" w:rsidRDefault="00EC4BBA" w:rsidP="000608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D3C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="000608ED" w:rsidRPr="00DD3C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Характеристика </w:t>
      </w:r>
      <w:r w:rsidR="009B098A" w:rsidRPr="00DD3C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общественной инициативы</w:t>
      </w:r>
      <w:r w:rsidR="000608ED" w:rsidRPr="00DD3C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соответствии с критериями отбора</w:t>
      </w:r>
    </w:p>
    <w:p w:rsidR="000608ED" w:rsidRPr="00DD3CA0" w:rsidRDefault="000608ED" w:rsidP="000608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08ED" w:rsidRPr="00DD3CA0" w:rsidRDefault="00EC4BBA" w:rsidP="000608ED">
      <w:pPr>
        <w:widowControl w:val="0"/>
        <w:tabs>
          <w:tab w:val="left" w:pos="11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CA0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0608ED" w:rsidRPr="00DD3C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.1.  Ориентировочный бюджет </w:t>
      </w:r>
      <w:r w:rsidR="009B098A" w:rsidRPr="00DD3CA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общественной инициативы</w:t>
      </w:r>
      <w:r w:rsidR="000608ED" w:rsidRPr="00DD3C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330A82" w:rsidRPr="00DD3CA0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0608ED" w:rsidRPr="00DD3C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тоимость одной заявки не должна превышать </w:t>
      </w:r>
      <w:r w:rsidR="00330A82" w:rsidRPr="00DD3CA0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0608ED" w:rsidRPr="00DD3CA0">
        <w:rPr>
          <w:rFonts w:ascii="Times New Roman" w:eastAsia="Times New Roman" w:hAnsi="Times New Roman" w:cs="Times New Roman"/>
          <w:sz w:val="24"/>
          <w:szCs w:val="24"/>
          <w:lang w:eastAsia="ru-RU"/>
        </w:rPr>
        <w:t>,0 млн. рублей</w:t>
      </w:r>
      <w:r w:rsidR="003F523C" w:rsidRPr="00DD3CA0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0608ED" w:rsidRPr="00DD3C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0608ED" w:rsidRPr="00DD3CA0" w:rsidRDefault="000608ED" w:rsidP="000608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562"/>
        <w:gridCol w:w="6052"/>
        <w:gridCol w:w="3014"/>
      </w:tblGrid>
      <w:tr w:rsidR="00E02FBE" w:rsidRPr="00DD3CA0" w:rsidTr="00E02FBE">
        <w:trPr>
          <w:trHeight w:val="693"/>
        </w:trPr>
        <w:tc>
          <w:tcPr>
            <w:tcW w:w="292" w:type="pct"/>
            <w:vAlign w:val="center"/>
          </w:tcPr>
          <w:p w:rsidR="00E02FBE" w:rsidRPr="00DD3CA0" w:rsidRDefault="00E02FBE" w:rsidP="00AE4C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A0">
              <w:rPr>
                <w:rFonts w:ascii="Times New Roman" w:eastAsia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143" w:type="pct"/>
            <w:vAlign w:val="center"/>
          </w:tcPr>
          <w:p w:rsidR="00E02FBE" w:rsidRPr="00DD3CA0" w:rsidRDefault="00E02FBE" w:rsidP="00AE4C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A0">
              <w:rPr>
                <w:rFonts w:ascii="Times New Roman" w:eastAsia="Times New Roman" w:hAnsi="Times New Roman"/>
                <w:sz w:val="24"/>
                <w:szCs w:val="24"/>
              </w:rPr>
              <w:t xml:space="preserve">Наименование </w:t>
            </w:r>
          </w:p>
          <w:p w:rsidR="00E02FBE" w:rsidRPr="00DD3CA0" w:rsidRDefault="00E02FBE" w:rsidP="00AE4C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A0">
              <w:rPr>
                <w:rFonts w:ascii="Times New Roman" w:eastAsia="Times New Roman" w:hAnsi="Times New Roman"/>
                <w:sz w:val="24"/>
                <w:szCs w:val="24"/>
              </w:rPr>
              <w:t>расходов</w:t>
            </w:r>
          </w:p>
        </w:tc>
        <w:tc>
          <w:tcPr>
            <w:tcW w:w="1565" w:type="pct"/>
            <w:vAlign w:val="center"/>
          </w:tcPr>
          <w:p w:rsidR="00E02FBE" w:rsidRPr="00DD3CA0" w:rsidRDefault="00E02FBE" w:rsidP="00E02F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A0">
              <w:rPr>
                <w:rFonts w:ascii="Times New Roman" w:eastAsia="Times New Roman" w:hAnsi="Times New Roman"/>
                <w:sz w:val="24"/>
                <w:szCs w:val="24"/>
              </w:rPr>
              <w:t>Общая стоимость, руб.</w:t>
            </w:r>
          </w:p>
        </w:tc>
      </w:tr>
      <w:tr w:rsidR="00E02FBE" w:rsidRPr="00DD3CA0" w:rsidTr="00E02FBE">
        <w:trPr>
          <w:trHeight w:val="84"/>
        </w:trPr>
        <w:tc>
          <w:tcPr>
            <w:tcW w:w="292" w:type="pct"/>
          </w:tcPr>
          <w:p w:rsidR="00E02FBE" w:rsidRPr="00DD3CA0" w:rsidRDefault="00E02FBE" w:rsidP="00AE4C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D3CA0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143" w:type="pct"/>
          </w:tcPr>
          <w:p w:rsidR="00E02FBE" w:rsidRPr="00DD3CA0" w:rsidRDefault="00E02FBE" w:rsidP="00AE4C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D3CA0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65" w:type="pct"/>
          </w:tcPr>
          <w:p w:rsidR="00E02FBE" w:rsidRPr="00DD3CA0" w:rsidRDefault="00E02FBE" w:rsidP="00AE4C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D3CA0"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E02FBE" w:rsidRPr="00DD3CA0" w:rsidTr="00E02FBE">
        <w:trPr>
          <w:trHeight w:val="410"/>
        </w:trPr>
        <w:tc>
          <w:tcPr>
            <w:tcW w:w="292" w:type="pct"/>
            <w:vAlign w:val="center"/>
          </w:tcPr>
          <w:p w:rsidR="00E02FBE" w:rsidRPr="00DD3CA0" w:rsidRDefault="00E02FBE" w:rsidP="00E02F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A0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143" w:type="pct"/>
            <w:vAlign w:val="center"/>
          </w:tcPr>
          <w:p w:rsidR="00E02FBE" w:rsidRPr="00DD3CA0" w:rsidRDefault="00E02FBE" w:rsidP="00E02F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A0">
              <w:rPr>
                <w:rFonts w:ascii="Times New Roman" w:eastAsia="Times New Roman" w:hAnsi="Times New Roman"/>
                <w:sz w:val="24"/>
                <w:szCs w:val="24"/>
              </w:rPr>
              <w:t>Разработка технической документации</w:t>
            </w:r>
          </w:p>
        </w:tc>
        <w:tc>
          <w:tcPr>
            <w:tcW w:w="1565" w:type="pct"/>
          </w:tcPr>
          <w:p w:rsidR="00E02FBE" w:rsidRPr="00DD3CA0" w:rsidRDefault="00E02FBE" w:rsidP="00AE4C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02FBE" w:rsidRPr="00DD3CA0" w:rsidTr="00E02FBE">
        <w:trPr>
          <w:trHeight w:val="274"/>
        </w:trPr>
        <w:tc>
          <w:tcPr>
            <w:tcW w:w="292" w:type="pct"/>
            <w:vAlign w:val="center"/>
          </w:tcPr>
          <w:p w:rsidR="00E02FBE" w:rsidRPr="00DD3CA0" w:rsidRDefault="00E02FBE" w:rsidP="00E02F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A0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143" w:type="pct"/>
            <w:vAlign w:val="center"/>
          </w:tcPr>
          <w:p w:rsidR="00E02FBE" w:rsidRPr="00DD3CA0" w:rsidRDefault="00E02FBE" w:rsidP="00E02F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A0">
              <w:rPr>
                <w:rFonts w:ascii="Times New Roman" w:eastAsia="Times New Roman" w:hAnsi="Times New Roman"/>
                <w:sz w:val="24"/>
                <w:szCs w:val="24"/>
              </w:rPr>
              <w:t xml:space="preserve">Расходы на осуществление </w:t>
            </w:r>
            <w:r w:rsidR="009B098A" w:rsidRPr="00DD3CA0">
              <w:rPr>
                <w:rFonts w:ascii="Times New Roman" w:eastAsia="Times New Roman" w:hAnsi="Times New Roman"/>
                <w:sz w:val="24"/>
                <w:szCs w:val="24"/>
              </w:rPr>
              <w:t>общественной инициативы</w:t>
            </w:r>
            <w:r w:rsidRPr="00DD3CA0">
              <w:rPr>
                <w:rFonts w:ascii="Times New Roman" w:eastAsia="Times New Roman" w:hAnsi="Times New Roman"/>
                <w:sz w:val="24"/>
                <w:szCs w:val="24"/>
              </w:rPr>
              <w:t>, в том числе:</w:t>
            </w:r>
          </w:p>
        </w:tc>
        <w:tc>
          <w:tcPr>
            <w:tcW w:w="1565" w:type="pct"/>
          </w:tcPr>
          <w:p w:rsidR="00E02FBE" w:rsidRPr="00DD3CA0" w:rsidRDefault="00E02FBE" w:rsidP="00AE4C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02FBE" w:rsidRPr="00DD3CA0" w:rsidTr="00E02FBE">
        <w:trPr>
          <w:trHeight w:val="279"/>
        </w:trPr>
        <w:tc>
          <w:tcPr>
            <w:tcW w:w="292" w:type="pct"/>
            <w:vAlign w:val="center"/>
          </w:tcPr>
          <w:p w:rsidR="00E02FBE" w:rsidRPr="00DD3CA0" w:rsidRDefault="00E02FBE" w:rsidP="00E02F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A0">
              <w:rPr>
                <w:rFonts w:ascii="Times New Roman" w:eastAsia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3143" w:type="pct"/>
            <w:vAlign w:val="center"/>
          </w:tcPr>
          <w:p w:rsidR="00E02FBE" w:rsidRPr="00DD3CA0" w:rsidRDefault="00E02FBE" w:rsidP="00E02F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A0">
              <w:rPr>
                <w:rFonts w:ascii="Times New Roman" w:eastAsia="Times New Roman" w:hAnsi="Times New Roman"/>
                <w:sz w:val="24"/>
                <w:szCs w:val="24"/>
              </w:rPr>
              <w:t>Работы по возведению (ремонту) объекта</w:t>
            </w:r>
          </w:p>
        </w:tc>
        <w:tc>
          <w:tcPr>
            <w:tcW w:w="1565" w:type="pct"/>
          </w:tcPr>
          <w:p w:rsidR="00E02FBE" w:rsidRPr="00DD3CA0" w:rsidRDefault="00E02FBE" w:rsidP="00AE4C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02FBE" w:rsidRPr="00DD3CA0" w:rsidTr="00E02FBE">
        <w:trPr>
          <w:trHeight w:val="417"/>
        </w:trPr>
        <w:tc>
          <w:tcPr>
            <w:tcW w:w="292" w:type="pct"/>
            <w:vAlign w:val="center"/>
          </w:tcPr>
          <w:p w:rsidR="00E02FBE" w:rsidRPr="00DD3CA0" w:rsidRDefault="00E02FBE" w:rsidP="00E02F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A0">
              <w:rPr>
                <w:rFonts w:ascii="Times New Roman" w:eastAsia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3143" w:type="pct"/>
            <w:vAlign w:val="center"/>
          </w:tcPr>
          <w:p w:rsidR="00E02FBE" w:rsidRPr="00DD3CA0" w:rsidRDefault="00E02FBE" w:rsidP="00E02F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A0">
              <w:rPr>
                <w:rFonts w:ascii="Times New Roman" w:eastAsia="Times New Roman" w:hAnsi="Times New Roman"/>
                <w:sz w:val="24"/>
                <w:szCs w:val="24"/>
              </w:rPr>
              <w:t>Приобретение материалов</w:t>
            </w:r>
            <w:r w:rsidR="004C6E36" w:rsidRPr="00DD3CA0">
              <w:rPr>
                <w:rFonts w:ascii="Times New Roman" w:eastAsia="Times New Roman" w:hAnsi="Times New Roman"/>
                <w:sz w:val="24"/>
                <w:szCs w:val="24"/>
              </w:rPr>
              <w:t xml:space="preserve"> (перечень и объем приложить)</w:t>
            </w:r>
          </w:p>
        </w:tc>
        <w:tc>
          <w:tcPr>
            <w:tcW w:w="1565" w:type="pct"/>
          </w:tcPr>
          <w:p w:rsidR="00E02FBE" w:rsidRPr="00DD3CA0" w:rsidRDefault="00E02FBE" w:rsidP="00AE4C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02FBE" w:rsidRPr="00DD3CA0" w:rsidTr="00E02FBE">
        <w:trPr>
          <w:trHeight w:val="523"/>
        </w:trPr>
        <w:tc>
          <w:tcPr>
            <w:tcW w:w="292" w:type="pct"/>
            <w:vAlign w:val="center"/>
          </w:tcPr>
          <w:p w:rsidR="00E02FBE" w:rsidRPr="00DD3CA0" w:rsidRDefault="00E02FBE" w:rsidP="00E02F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A0">
              <w:rPr>
                <w:rFonts w:ascii="Times New Roman" w:eastAsia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3143" w:type="pct"/>
            <w:vAlign w:val="center"/>
          </w:tcPr>
          <w:p w:rsidR="00E02FBE" w:rsidRPr="00DD3CA0" w:rsidRDefault="00E02FBE" w:rsidP="00E02F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A0">
              <w:rPr>
                <w:rFonts w:ascii="Times New Roman" w:eastAsia="Times New Roman" w:hAnsi="Times New Roman"/>
                <w:sz w:val="24"/>
                <w:szCs w:val="24"/>
              </w:rPr>
              <w:t>Приобретение оборудования</w:t>
            </w:r>
            <w:r w:rsidR="004C6E36" w:rsidRPr="00DD3CA0">
              <w:rPr>
                <w:rFonts w:ascii="Times New Roman" w:eastAsia="Times New Roman" w:hAnsi="Times New Roman"/>
                <w:sz w:val="24"/>
                <w:szCs w:val="24"/>
              </w:rPr>
              <w:t xml:space="preserve"> (перечень и объем приложить)</w:t>
            </w:r>
          </w:p>
        </w:tc>
        <w:tc>
          <w:tcPr>
            <w:tcW w:w="1565" w:type="pct"/>
          </w:tcPr>
          <w:p w:rsidR="00E02FBE" w:rsidRPr="00DD3CA0" w:rsidRDefault="00E02FBE" w:rsidP="00AE4C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02FBE" w:rsidRPr="00DD3CA0" w:rsidTr="00E02FBE">
        <w:trPr>
          <w:trHeight w:val="417"/>
        </w:trPr>
        <w:tc>
          <w:tcPr>
            <w:tcW w:w="292" w:type="pct"/>
            <w:vAlign w:val="center"/>
          </w:tcPr>
          <w:p w:rsidR="00E02FBE" w:rsidRPr="00DD3CA0" w:rsidRDefault="004C6E36" w:rsidP="00E02F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A0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="00E02FBE" w:rsidRPr="00DD3CA0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143" w:type="pct"/>
            <w:vAlign w:val="center"/>
          </w:tcPr>
          <w:p w:rsidR="00E02FBE" w:rsidRPr="00DD3CA0" w:rsidRDefault="00E02FBE" w:rsidP="00E02F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A0">
              <w:rPr>
                <w:rFonts w:ascii="Times New Roman" w:eastAsia="Times New Roman" w:hAnsi="Times New Roman"/>
                <w:sz w:val="24"/>
                <w:szCs w:val="24"/>
              </w:rPr>
              <w:t>Прочие расходы (опишите)</w:t>
            </w:r>
          </w:p>
        </w:tc>
        <w:tc>
          <w:tcPr>
            <w:tcW w:w="1565" w:type="pct"/>
          </w:tcPr>
          <w:p w:rsidR="00E02FBE" w:rsidRPr="00DD3CA0" w:rsidRDefault="00E02FBE" w:rsidP="00AE4C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02FBE" w:rsidRPr="00DD3CA0" w:rsidTr="00E02FBE">
        <w:trPr>
          <w:trHeight w:val="265"/>
        </w:trPr>
        <w:tc>
          <w:tcPr>
            <w:tcW w:w="3435" w:type="pct"/>
            <w:gridSpan w:val="2"/>
            <w:vAlign w:val="bottom"/>
          </w:tcPr>
          <w:p w:rsidR="00E02FBE" w:rsidRPr="00DD3CA0" w:rsidRDefault="00E02FBE" w:rsidP="00E02F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A0">
              <w:rPr>
                <w:rFonts w:ascii="Times New Roman" w:eastAsia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565" w:type="pct"/>
          </w:tcPr>
          <w:p w:rsidR="00E02FBE" w:rsidRPr="00DD3CA0" w:rsidRDefault="00E02FBE" w:rsidP="00AE4C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0608ED" w:rsidRPr="00DD3CA0" w:rsidRDefault="000608ED" w:rsidP="000608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08ED" w:rsidRPr="00DD3CA0" w:rsidRDefault="00EC4BBA" w:rsidP="000608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CA0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0608ED" w:rsidRPr="00DD3C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.2. </w:t>
      </w:r>
      <w:r w:rsidR="004C6E36" w:rsidRPr="00DD3CA0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Опишите а</w:t>
      </w:r>
      <w:r w:rsidR="000608ED" w:rsidRPr="00DD3CA0">
        <w:rPr>
          <w:rFonts w:ascii="Times New Roman" w:eastAsia="Times New Roman" w:hAnsi="Times New Roman" w:cs="Times New Roman"/>
          <w:sz w:val="24"/>
          <w:szCs w:val="24"/>
          <w:lang w:eastAsia="ru-RU"/>
        </w:rPr>
        <w:t>ктуальность проблемы, на решение которой направлен</w:t>
      </w:r>
      <w:r w:rsidR="009B098A" w:rsidRPr="00DD3CA0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0608ED" w:rsidRPr="00DD3C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B098A" w:rsidRPr="00DD3CA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общественная инициатива</w:t>
      </w:r>
      <w:r w:rsidR="004C6E36" w:rsidRPr="00DD3CA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9B098A" w:rsidRPr="00DD3CA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</w:t>
      </w:r>
    </w:p>
    <w:p w:rsidR="000608ED" w:rsidRPr="00DD3CA0" w:rsidRDefault="000608ED" w:rsidP="000608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08ED" w:rsidRPr="00DD3CA0" w:rsidRDefault="00EC4BBA" w:rsidP="000608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CA0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0608ED" w:rsidRPr="00DD3C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.3. </w:t>
      </w:r>
      <w:proofErr w:type="spellStart"/>
      <w:r w:rsidR="000608ED" w:rsidRPr="00DD3CA0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Благополучатели</w:t>
      </w:r>
      <w:proofErr w:type="spellEnd"/>
      <w:r w:rsidR="000608ED" w:rsidRPr="00DD3CA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608ED" w:rsidRPr="00DD3CA0" w:rsidRDefault="000608ED" w:rsidP="00A47BA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C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Количество прямых </w:t>
      </w:r>
      <w:proofErr w:type="spellStart"/>
      <w:proofErr w:type="gramStart"/>
      <w:r w:rsidRPr="00DD3CA0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благополучателей</w:t>
      </w:r>
      <w:proofErr w:type="spellEnd"/>
      <w:r w:rsidRPr="00DD3CA0">
        <w:rPr>
          <w:rFonts w:ascii="Times New Roman" w:eastAsia="Times New Roman" w:hAnsi="Times New Roman" w:cs="Times New Roman"/>
          <w:sz w:val="24"/>
          <w:szCs w:val="24"/>
          <w:lang w:eastAsia="ru-RU"/>
        </w:rPr>
        <w:t>:_</w:t>
      </w:r>
      <w:proofErr w:type="gramEnd"/>
      <w:r w:rsidRPr="00DD3CA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_________чел</w:t>
      </w:r>
      <w:r w:rsidR="00A47BA1" w:rsidRPr="00DD3CA0">
        <w:rPr>
          <w:rFonts w:ascii="Times New Roman" w:eastAsia="Times New Roman" w:hAnsi="Times New Roman" w:cs="Times New Roman"/>
          <w:sz w:val="24"/>
          <w:szCs w:val="24"/>
          <w:lang w:eastAsia="ru-RU"/>
        </w:rPr>
        <w:t>овек.</w:t>
      </w:r>
    </w:p>
    <w:p w:rsidR="003F523C" w:rsidRPr="00DD3CA0" w:rsidRDefault="003F523C" w:rsidP="00A47BA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C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Укажите механизм определения количества прямых </w:t>
      </w:r>
      <w:proofErr w:type="spellStart"/>
      <w:r w:rsidRPr="00DD3CA0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благополучателей</w:t>
      </w:r>
      <w:proofErr w:type="spellEnd"/>
      <w:r w:rsidRPr="00DD3C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608ED" w:rsidRPr="00DD3CA0" w:rsidRDefault="000608ED" w:rsidP="000608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08ED" w:rsidRPr="00DD3CA0" w:rsidRDefault="00EC4BBA" w:rsidP="000608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CA0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0608ED" w:rsidRPr="00DD3CA0">
        <w:rPr>
          <w:rFonts w:ascii="Times New Roman" w:eastAsia="Times New Roman" w:hAnsi="Times New Roman" w:cs="Times New Roman"/>
          <w:sz w:val="24"/>
          <w:szCs w:val="24"/>
          <w:lang w:eastAsia="ru-RU"/>
        </w:rPr>
        <w:t>.4. Применение новых эффективных технических решений, технологий, материалов, конструкций и оборудования:</w:t>
      </w:r>
    </w:p>
    <w:p w:rsidR="000608ED" w:rsidRPr="00DD3CA0" w:rsidRDefault="000608ED" w:rsidP="000608ED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hanging="3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CA0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применяется;</w:t>
      </w:r>
    </w:p>
    <w:p w:rsidR="000608ED" w:rsidRPr="00DD3CA0" w:rsidRDefault="000608ED" w:rsidP="000608ED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hanging="3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D3CA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применяется</w:t>
      </w:r>
      <w:proofErr w:type="gramEnd"/>
      <w:r w:rsidRPr="00DD3C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(какие именно)_________________________________________________.</w:t>
      </w:r>
    </w:p>
    <w:p w:rsidR="000608ED" w:rsidRPr="00DD3CA0" w:rsidRDefault="000608ED" w:rsidP="000608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4BBA" w:rsidRPr="00DD3CA0" w:rsidRDefault="00EC4BBA" w:rsidP="000608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08ED" w:rsidRPr="00DD3CA0" w:rsidRDefault="00EC4BBA" w:rsidP="000608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D3C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9</w:t>
      </w:r>
      <w:r w:rsidR="000608ED" w:rsidRPr="00DD3C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Информация по объекту инфраструктуры:</w:t>
      </w:r>
    </w:p>
    <w:p w:rsidR="000608ED" w:rsidRPr="00DD3CA0" w:rsidRDefault="000608ED" w:rsidP="000608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08ED" w:rsidRPr="00DD3CA0" w:rsidRDefault="00EC4BBA" w:rsidP="000608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CA0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0608ED" w:rsidRPr="00DD3CA0">
        <w:rPr>
          <w:rFonts w:ascii="Times New Roman" w:eastAsia="Times New Roman" w:hAnsi="Times New Roman" w:cs="Times New Roman"/>
          <w:sz w:val="24"/>
          <w:szCs w:val="24"/>
          <w:lang w:eastAsia="ru-RU"/>
        </w:rPr>
        <w:t>.1. Дата постройки (только для существующих объектов): _____________________________</w:t>
      </w:r>
    </w:p>
    <w:p w:rsidR="000608ED" w:rsidRPr="00DD3CA0" w:rsidRDefault="000608ED" w:rsidP="000608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08ED" w:rsidRPr="00DD3CA0" w:rsidRDefault="00EC4BBA" w:rsidP="000608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CA0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0608ED" w:rsidRPr="00DD3CA0">
        <w:rPr>
          <w:rFonts w:ascii="Times New Roman" w:eastAsia="Times New Roman" w:hAnsi="Times New Roman" w:cs="Times New Roman"/>
          <w:sz w:val="24"/>
          <w:szCs w:val="24"/>
          <w:lang w:eastAsia="ru-RU"/>
        </w:rPr>
        <w:t>.2. Общая характеристика объекта: ________________________________________________________________________________</w:t>
      </w:r>
    </w:p>
    <w:p w:rsidR="000608ED" w:rsidRPr="00DD3CA0" w:rsidRDefault="000608ED" w:rsidP="000608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08ED" w:rsidRPr="00DD3CA0" w:rsidRDefault="00EC4BBA" w:rsidP="000608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CA0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0608ED" w:rsidRPr="00DD3CA0">
        <w:rPr>
          <w:rFonts w:ascii="Times New Roman" w:eastAsia="Times New Roman" w:hAnsi="Times New Roman" w:cs="Times New Roman"/>
          <w:sz w:val="24"/>
          <w:szCs w:val="24"/>
          <w:lang w:eastAsia="ru-RU"/>
        </w:rPr>
        <w:t>.3. Текущее состояние объекта (только для существующих объектов):</w:t>
      </w:r>
    </w:p>
    <w:p w:rsidR="000608ED" w:rsidRPr="00DD3CA0" w:rsidRDefault="000608ED" w:rsidP="000608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CA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</w:t>
      </w:r>
    </w:p>
    <w:p w:rsidR="000608ED" w:rsidRPr="00DD3CA0" w:rsidRDefault="006D21D3" w:rsidP="000608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CA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</w:t>
      </w:r>
    </w:p>
    <w:p w:rsidR="000608ED" w:rsidRPr="00DD3CA0" w:rsidRDefault="000608ED" w:rsidP="000608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608ED" w:rsidRPr="00DD3CA0" w:rsidRDefault="00EC4BBA" w:rsidP="000608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C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</w:t>
      </w:r>
      <w:r w:rsidR="000608ED" w:rsidRPr="00DD3C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 Ожидаемый срок реализации </w:t>
      </w:r>
      <w:r w:rsidR="009B098A" w:rsidRPr="00DD3C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общественной инициативы </w:t>
      </w:r>
      <w:r w:rsidR="00A47BA1" w:rsidRPr="00DD3C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*</w:t>
      </w:r>
      <w:r w:rsidR="000C69A6" w:rsidRPr="00DD3C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*</w:t>
      </w:r>
      <w:proofErr w:type="gramStart"/>
      <w:r w:rsidR="006D21D3" w:rsidRPr="00DD3C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*</w:t>
      </w:r>
      <w:r w:rsidR="000608ED" w:rsidRPr="00DD3C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="000608ED" w:rsidRPr="00DD3CA0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proofErr w:type="gramEnd"/>
      <w:r w:rsidR="000608ED" w:rsidRPr="00DD3CA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______(месяцев, дней)</w:t>
      </w:r>
    </w:p>
    <w:p w:rsidR="000608ED" w:rsidRPr="00DD3CA0" w:rsidRDefault="000608ED" w:rsidP="000608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608ED" w:rsidRPr="00DD3CA0" w:rsidRDefault="00C32A1E" w:rsidP="000608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D3C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EC4BBA" w:rsidRPr="00DD3C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0608ED" w:rsidRPr="00DD3C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Эксплуатация и содержание объекта:</w:t>
      </w:r>
    </w:p>
    <w:p w:rsidR="000608ED" w:rsidRPr="00DD3CA0" w:rsidRDefault="000608ED" w:rsidP="000608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CA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</w:t>
      </w:r>
    </w:p>
    <w:p w:rsidR="000608ED" w:rsidRPr="00DD3CA0" w:rsidRDefault="000608ED" w:rsidP="000608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DD3CA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(опишите, как население или специализированная организация будут содержать и эксплуатировать отремонтированный</w:t>
      </w:r>
      <w:r w:rsidR="003F523C" w:rsidRPr="00DD3CA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(возведенный)</w:t>
      </w:r>
      <w:r w:rsidRPr="00DD3CA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объект после</w:t>
      </w:r>
      <w:r w:rsidR="003F523C" w:rsidRPr="00DD3CA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его</w:t>
      </w:r>
      <w:r w:rsidRPr="00DD3CA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завершения</w:t>
      </w:r>
      <w:r w:rsidR="003F523C" w:rsidRPr="00DD3CA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(иные формы результата реализации проекта</w:t>
      </w:r>
      <w:r w:rsidRPr="00DD3CA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)</w:t>
      </w:r>
    </w:p>
    <w:p w:rsidR="000608ED" w:rsidRPr="00DD3CA0" w:rsidRDefault="000608ED" w:rsidP="000608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608ED" w:rsidRPr="00DD3CA0" w:rsidRDefault="00C32A1E" w:rsidP="000608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D3C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EC4BBA" w:rsidRPr="00DD3C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0608ED" w:rsidRPr="00DD3C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Дополнительная информация и комментарии:</w:t>
      </w:r>
    </w:p>
    <w:p w:rsidR="000608ED" w:rsidRPr="00DD3CA0" w:rsidRDefault="000608ED" w:rsidP="000608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CA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</w:t>
      </w:r>
    </w:p>
    <w:p w:rsidR="000608ED" w:rsidRPr="00DD3CA0" w:rsidRDefault="000608ED" w:rsidP="000608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CA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</w:t>
      </w:r>
    </w:p>
    <w:p w:rsidR="00CC7D59" w:rsidRPr="00DD3CA0" w:rsidRDefault="00CC7D59" w:rsidP="000608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08ED" w:rsidRPr="00DD3CA0" w:rsidRDefault="00C32A1E" w:rsidP="00C32A1E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CA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inline distT="0" distB="0" distL="0" distR="0" wp14:anchorId="379A2652" wp14:editId="2FBCF680">
                <wp:extent cx="123825" cy="133350"/>
                <wp:effectExtent l="0" t="0" r="28575" b="19050"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1333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0E6D329" id="Прямоугольник 5" o:spid="_x0000_s1026" style="width:9.75pt;height:1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" fillcolor="white [3201]" strokecolor="black [3200]" strokeweight="1pt">
                <w10:anchorlock/>
              </v:rect>
            </w:pict>
          </mc:Fallback>
        </mc:AlternateContent>
      </w:r>
      <w:r w:rsidR="00CC7D59" w:rsidRPr="00DD3CA0">
        <w:rPr>
          <w:rFonts w:ascii="Tahoma" w:hAnsi="Tahoma" w:cs="Tahoma"/>
          <w:color w:val="444444"/>
          <w:sz w:val="18"/>
          <w:szCs w:val="18"/>
          <w:shd w:val="clear" w:color="auto" w:fill="FFFFFF"/>
        </w:rPr>
        <w:t xml:space="preserve">   </w:t>
      </w:r>
      <w:r w:rsidR="00CC7D59" w:rsidRPr="00DD3CA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Ставя отметку «</w:t>
      </w:r>
      <w:r w:rsidR="00CC7D59" w:rsidRPr="00DD3CA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90500" cy="180975"/>
            <wp:effectExtent l="0" t="0" r="0" b="9525"/>
            <wp:docPr id="4" name="Рисунок 4" descr="http://www.confidencegroup.ru/get-file.aspx?id=626&amp;DBCode=UploadedFi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onfidencegroup.ru/get-file.aspx?id=626&amp;DBCode=UploadedFil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C7D59" w:rsidRPr="00DD3CA0">
        <w:rPr>
          <w:rFonts w:ascii="Times New Roman" w:eastAsia="Times New Roman" w:hAnsi="Times New Roman" w:cs="Times New Roman"/>
          <w:sz w:val="24"/>
          <w:szCs w:val="24"/>
          <w:lang w:eastAsia="ru-RU"/>
        </w:rPr>
        <w:t>», я даю свое согласие на обработку моих персональных данных в соответствии с требованиями Федерального закона</w:t>
      </w:r>
      <w:r w:rsidR="00C051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05182" w:rsidRPr="00DD3CA0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27.07.2006 № 152-ФЗ</w:t>
      </w:r>
      <w:r w:rsidR="00CC7D59" w:rsidRPr="00DD3C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 персональных данных».</w:t>
      </w:r>
    </w:p>
    <w:p w:rsidR="00CC7D59" w:rsidRPr="00DD3CA0" w:rsidRDefault="00CC7D59" w:rsidP="000608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08ED" w:rsidRPr="00DD3CA0" w:rsidRDefault="00AE4C3B" w:rsidP="000608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C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Инициатор </w:t>
      </w:r>
      <w:r w:rsidR="009B098A" w:rsidRPr="00DD3CA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общественной инициативы</w:t>
      </w:r>
      <w:r w:rsidR="000608ED" w:rsidRPr="00DD3CA0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__________________________</w:t>
      </w:r>
      <w:r w:rsidRPr="00DD3CA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  <w:r w:rsidR="000608ED" w:rsidRPr="00DD3CA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</w:p>
    <w:p w:rsidR="000608ED" w:rsidRPr="00DD3CA0" w:rsidRDefault="000608ED" w:rsidP="000608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DD3CA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                                                     (подпись, ФИО)</w:t>
      </w:r>
    </w:p>
    <w:p w:rsidR="000608ED" w:rsidRPr="00DD3CA0" w:rsidRDefault="000608ED" w:rsidP="000608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AE4C3B" w:rsidRPr="00DD3CA0" w:rsidRDefault="000608ED" w:rsidP="004C6E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C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 </w:t>
      </w:r>
      <w:r w:rsidRPr="00DD3CA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«_____»</w:t>
      </w:r>
      <w:r w:rsidRPr="00DD3C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 20__ года</w:t>
      </w:r>
    </w:p>
    <w:p w:rsidR="003B32E6" w:rsidRPr="00DD3CA0" w:rsidRDefault="003B32E6" w:rsidP="004C6E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7EEC" w:rsidRPr="00DD3CA0" w:rsidRDefault="000B7EEC" w:rsidP="004C6E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69A6" w:rsidRPr="00DD3CA0" w:rsidRDefault="000C69A6" w:rsidP="004C6E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69A6" w:rsidRPr="00DD3CA0" w:rsidRDefault="000C69A6" w:rsidP="004C6E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69A6" w:rsidRPr="00DD3CA0" w:rsidRDefault="000C69A6" w:rsidP="004C6E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69A6" w:rsidRPr="00DD3CA0" w:rsidRDefault="000C69A6" w:rsidP="004C6E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69A6" w:rsidRPr="00DD3CA0" w:rsidRDefault="000C69A6" w:rsidP="004C6E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69A6" w:rsidRPr="00DD3CA0" w:rsidRDefault="000C69A6" w:rsidP="004C6E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69A6" w:rsidRPr="00DD3CA0" w:rsidRDefault="000C69A6" w:rsidP="004C6E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69A6" w:rsidRDefault="000C69A6" w:rsidP="004C6E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5629" w:rsidRDefault="004C5629" w:rsidP="004C6E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5629" w:rsidRDefault="004C5629" w:rsidP="004C6E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5629" w:rsidRPr="00DD3CA0" w:rsidRDefault="004C5629" w:rsidP="004C6E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69A6" w:rsidRPr="00DD3CA0" w:rsidRDefault="000C69A6" w:rsidP="004C6E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69A6" w:rsidRDefault="000C69A6" w:rsidP="004C6E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69A6" w:rsidRPr="00DD3CA0" w:rsidRDefault="000C69A6" w:rsidP="004C6E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7BA1" w:rsidRPr="00DD3CA0" w:rsidRDefault="00A47BA1" w:rsidP="004C6E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69A6" w:rsidRPr="00DD3CA0" w:rsidRDefault="000C69A6" w:rsidP="000C69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CA0">
        <w:rPr>
          <w:rFonts w:ascii="Times New Roman" w:eastAsia="Times New Roman" w:hAnsi="Times New Roman" w:cs="Times New Roman"/>
          <w:sz w:val="24"/>
          <w:szCs w:val="24"/>
          <w:lang w:eastAsia="ru-RU"/>
        </w:rPr>
        <w:t>* Заполнение всех полей заявки обязательно</w:t>
      </w:r>
    </w:p>
    <w:p w:rsidR="006D21D3" w:rsidRPr="00DD3CA0" w:rsidRDefault="006D21D3" w:rsidP="006D21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D3CA0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 w:rsidR="000C69A6" w:rsidRPr="00DD3CA0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 w:rsidRPr="00DD3C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F523C" w:rsidRPr="00DD3CA0">
        <w:rPr>
          <w:rFonts w:ascii="Times New Roman" w:eastAsia="Times New Roman" w:hAnsi="Times New Roman" w:cs="Times New Roman"/>
          <w:lang w:eastAsia="ru-RU"/>
        </w:rPr>
        <w:t>Условием заявки на благоустройство</w:t>
      </w:r>
      <w:r w:rsidRPr="00DD3CA0">
        <w:rPr>
          <w:rFonts w:ascii="Times New Roman" w:eastAsia="Times New Roman" w:hAnsi="Times New Roman" w:cs="Times New Roman"/>
          <w:lang w:eastAsia="ru-RU"/>
        </w:rPr>
        <w:t xml:space="preserve"> дворовы</w:t>
      </w:r>
      <w:r w:rsidR="003F523C" w:rsidRPr="00DD3CA0">
        <w:rPr>
          <w:rFonts w:ascii="Times New Roman" w:eastAsia="Times New Roman" w:hAnsi="Times New Roman" w:cs="Times New Roman"/>
          <w:lang w:eastAsia="ru-RU"/>
        </w:rPr>
        <w:t>х</w:t>
      </w:r>
      <w:r w:rsidRPr="00DD3CA0">
        <w:rPr>
          <w:rFonts w:ascii="Times New Roman" w:eastAsia="Times New Roman" w:hAnsi="Times New Roman" w:cs="Times New Roman"/>
          <w:lang w:eastAsia="ru-RU"/>
        </w:rPr>
        <w:t xml:space="preserve"> территори</w:t>
      </w:r>
      <w:r w:rsidR="003F523C" w:rsidRPr="00DD3CA0">
        <w:rPr>
          <w:rFonts w:ascii="Times New Roman" w:eastAsia="Times New Roman" w:hAnsi="Times New Roman" w:cs="Times New Roman"/>
          <w:lang w:eastAsia="ru-RU"/>
        </w:rPr>
        <w:t>й</w:t>
      </w:r>
      <w:r w:rsidRPr="00DD3CA0">
        <w:rPr>
          <w:rFonts w:ascii="Times New Roman" w:eastAsia="Times New Roman" w:hAnsi="Times New Roman" w:cs="Times New Roman"/>
          <w:lang w:eastAsia="ru-RU"/>
        </w:rPr>
        <w:t xml:space="preserve"> многоквартирных домов, котор</w:t>
      </w:r>
      <w:r w:rsidR="00971AF7" w:rsidRPr="00DD3CA0">
        <w:rPr>
          <w:rFonts w:ascii="Times New Roman" w:eastAsia="Times New Roman" w:hAnsi="Times New Roman" w:cs="Times New Roman"/>
          <w:lang w:eastAsia="ru-RU"/>
        </w:rPr>
        <w:t>ое</w:t>
      </w:r>
      <w:r w:rsidRPr="00DD3CA0">
        <w:rPr>
          <w:rFonts w:ascii="Times New Roman" w:eastAsia="Times New Roman" w:hAnsi="Times New Roman" w:cs="Times New Roman"/>
          <w:lang w:eastAsia="ru-RU"/>
        </w:rPr>
        <w:t xml:space="preserve"> осуществляется в </w:t>
      </w:r>
      <w:r w:rsidR="003F523C" w:rsidRPr="00DD3CA0">
        <w:rPr>
          <w:rFonts w:ascii="Times New Roman" w:eastAsia="Times New Roman" w:hAnsi="Times New Roman" w:cs="Times New Roman"/>
          <w:lang w:eastAsia="ru-RU"/>
        </w:rPr>
        <w:t>порядке, установленном</w:t>
      </w:r>
      <w:r w:rsidRPr="00DD3CA0">
        <w:rPr>
          <w:rFonts w:ascii="Times New Roman" w:eastAsia="Times New Roman" w:hAnsi="Times New Roman" w:cs="Times New Roman"/>
          <w:lang w:eastAsia="ru-RU"/>
        </w:rPr>
        <w:t xml:space="preserve"> Положением по организации и проведению работ по благоустройству дворовых территорий многоквартирных домов</w:t>
      </w:r>
      <w:r w:rsidR="003F523C" w:rsidRPr="00DD3CA0">
        <w:rPr>
          <w:rFonts w:ascii="Times New Roman" w:eastAsia="Times New Roman" w:hAnsi="Times New Roman" w:cs="Times New Roman"/>
          <w:lang w:eastAsia="ru-RU"/>
        </w:rPr>
        <w:t xml:space="preserve">, является согласие собственников на софинансирование </w:t>
      </w:r>
      <w:r w:rsidRPr="00DD3CA0">
        <w:rPr>
          <w:rFonts w:ascii="Times New Roman" w:eastAsia="Times New Roman" w:hAnsi="Times New Roman" w:cs="Times New Roman"/>
          <w:lang w:eastAsia="ru-RU"/>
        </w:rPr>
        <w:t xml:space="preserve">  </w:t>
      </w:r>
    </w:p>
    <w:p w:rsidR="00A47BA1" w:rsidRPr="00DD3CA0" w:rsidRDefault="00A47BA1" w:rsidP="006D21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D3CA0">
        <w:rPr>
          <w:rFonts w:ascii="Times New Roman" w:eastAsia="Times New Roman" w:hAnsi="Times New Roman" w:cs="Times New Roman"/>
          <w:lang w:eastAsia="ru-RU"/>
        </w:rPr>
        <w:t>*</w:t>
      </w:r>
      <w:r w:rsidR="000C69A6" w:rsidRPr="00DD3CA0">
        <w:rPr>
          <w:rFonts w:ascii="Times New Roman" w:eastAsia="Times New Roman" w:hAnsi="Times New Roman" w:cs="Times New Roman"/>
          <w:lang w:eastAsia="ru-RU"/>
        </w:rPr>
        <w:t>*</w:t>
      </w:r>
      <w:r w:rsidR="006D21D3" w:rsidRPr="00DD3CA0">
        <w:rPr>
          <w:rFonts w:ascii="Times New Roman" w:eastAsia="Times New Roman" w:hAnsi="Times New Roman" w:cs="Times New Roman"/>
          <w:lang w:eastAsia="ru-RU"/>
        </w:rPr>
        <w:t>*</w:t>
      </w:r>
      <w:r w:rsidRPr="00DD3CA0">
        <w:rPr>
          <w:rFonts w:ascii="Times New Roman" w:eastAsia="Times New Roman" w:hAnsi="Times New Roman" w:cs="Times New Roman"/>
          <w:lang w:eastAsia="ru-RU"/>
        </w:rPr>
        <w:t xml:space="preserve"> </w:t>
      </w:r>
      <w:r w:rsidR="006D21D3" w:rsidRPr="00DD3CA0">
        <w:rPr>
          <w:rFonts w:ascii="Times New Roman" w:eastAsia="Times New Roman" w:hAnsi="Times New Roman" w:cs="Times New Roman"/>
          <w:lang w:eastAsia="ru-RU"/>
        </w:rPr>
        <w:t>С</w:t>
      </w:r>
      <w:r w:rsidRPr="00DD3CA0">
        <w:rPr>
          <w:rFonts w:ascii="Times New Roman" w:eastAsia="Times New Roman" w:hAnsi="Times New Roman" w:cs="Times New Roman"/>
          <w:lang w:eastAsia="ru-RU"/>
        </w:rPr>
        <w:t xml:space="preserve">рок реализации </w:t>
      </w:r>
      <w:r w:rsidR="00EC4BBA" w:rsidRPr="00DD3CA0">
        <w:rPr>
          <w:rFonts w:ascii="Times New Roman" w:eastAsia="Times New Roman" w:hAnsi="Times New Roman" w:cs="Times New Roman"/>
          <w:lang w:eastAsia="ru-RU"/>
        </w:rPr>
        <w:t>общественной инициативы</w:t>
      </w:r>
      <w:r w:rsidRPr="00DD3CA0">
        <w:rPr>
          <w:rFonts w:ascii="Times New Roman" w:eastAsia="Times New Roman" w:hAnsi="Times New Roman" w:cs="Times New Roman"/>
          <w:lang w:eastAsia="ru-RU"/>
        </w:rPr>
        <w:t xml:space="preserve"> не должен превышать 1 календарного года</w:t>
      </w:r>
    </w:p>
    <w:p w:rsidR="00D31935" w:rsidRPr="00DD3CA0" w:rsidRDefault="00D31935" w:rsidP="00D31935">
      <w:pPr>
        <w:spacing w:after="0" w:line="240" w:lineRule="auto"/>
        <w:ind w:left="4962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DD3CA0">
        <w:rPr>
          <w:rFonts w:ascii="Times New Roman" w:eastAsia="Arial Unicode MS" w:hAnsi="Times New Roman" w:cs="Times New Roman"/>
          <w:color w:val="000000"/>
          <w:sz w:val="28"/>
          <w:szCs w:val="28"/>
          <w:lang w:val="ru" w:eastAsia="ru-RU"/>
        </w:rPr>
        <w:lastRenderedPageBreak/>
        <w:t>Приложение 2</w:t>
      </w:r>
    </w:p>
    <w:p w:rsidR="00EC4BBA" w:rsidRPr="00DD3CA0" w:rsidRDefault="00EC4BBA" w:rsidP="00EC4BBA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 w:rsidRPr="00DD3CA0">
        <w:rPr>
          <w:rFonts w:ascii="Times New Roman" w:hAnsi="Times New Roman" w:cs="Times New Roman"/>
          <w:sz w:val="28"/>
          <w:szCs w:val="28"/>
        </w:rPr>
        <w:t xml:space="preserve">к Порядку реализации общественных инициатив в рамках проекта партисипаторного бюджетирования «Бюджет Сургута </w:t>
      </w:r>
      <w:r w:rsidRPr="00DD3CA0">
        <w:rPr>
          <w:rFonts w:ascii="Times New Roman" w:hAnsi="Times New Roman" w:cs="Times New Roman"/>
          <w:sz w:val="28"/>
          <w:szCs w:val="28"/>
          <w:lang w:val="en-US"/>
        </w:rPr>
        <w:t>Online</w:t>
      </w:r>
      <w:r w:rsidRPr="00DD3CA0">
        <w:rPr>
          <w:rFonts w:ascii="Times New Roman" w:hAnsi="Times New Roman" w:cs="Times New Roman"/>
          <w:sz w:val="28"/>
          <w:szCs w:val="28"/>
        </w:rPr>
        <w:t>»</w:t>
      </w:r>
    </w:p>
    <w:p w:rsidR="003B32E6" w:rsidRPr="00DD3CA0" w:rsidRDefault="003B32E6" w:rsidP="003B32E6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32E6" w:rsidRPr="00DD3CA0" w:rsidRDefault="003B32E6" w:rsidP="003B32E6">
      <w:pPr>
        <w:spacing w:after="0" w:line="312" w:lineRule="exact"/>
        <w:ind w:right="260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val="ru" w:eastAsia="ru-RU"/>
        </w:rPr>
      </w:pPr>
      <w:r w:rsidRPr="00DD3CA0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Критерии</w:t>
      </w:r>
      <w:r w:rsidRPr="00DD3CA0">
        <w:rPr>
          <w:rFonts w:ascii="Times New Roman" w:eastAsia="Times New Roman" w:hAnsi="Times New Roman" w:cs="Times New Roman"/>
          <w:b/>
          <w:iCs/>
          <w:sz w:val="28"/>
          <w:szCs w:val="28"/>
          <w:lang w:val="ru" w:eastAsia="ru-RU"/>
        </w:rPr>
        <w:t xml:space="preserve"> оценки </w:t>
      </w:r>
      <w:r w:rsidR="00EC4BBA" w:rsidRPr="00DD3CA0">
        <w:rPr>
          <w:rFonts w:ascii="Times New Roman" w:eastAsia="Times New Roman" w:hAnsi="Times New Roman" w:cs="Times New Roman"/>
          <w:b/>
          <w:iCs/>
          <w:sz w:val="28"/>
          <w:szCs w:val="28"/>
          <w:lang w:val="ru" w:eastAsia="ru-RU"/>
        </w:rPr>
        <w:t>общественных инициатив</w:t>
      </w:r>
      <w:r w:rsidR="00BB283C" w:rsidRPr="00DD3CA0">
        <w:rPr>
          <w:rFonts w:ascii="Times New Roman" w:eastAsia="Times New Roman" w:hAnsi="Times New Roman" w:cs="Times New Roman"/>
          <w:b/>
          <w:iCs/>
          <w:sz w:val="28"/>
          <w:szCs w:val="28"/>
          <w:lang w:val="ru" w:eastAsia="ru-RU"/>
        </w:rPr>
        <w:t xml:space="preserve"> в рамках</w:t>
      </w:r>
      <w:r w:rsidRPr="00DD3CA0">
        <w:rPr>
          <w:rFonts w:ascii="Times New Roman" w:eastAsia="Times New Roman" w:hAnsi="Times New Roman" w:cs="Times New Roman"/>
          <w:b/>
          <w:iCs/>
          <w:sz w:val="28"/>
          <w:szCs w:val="28"/>
          <w:lang w:val="ru" w:eastAsia="ru-RU"/>
        </w:rPr>
        <w:t xml:space="preserve"> проект</w:t>
      </w:r>
      <w:r w:rsidR="00BB283C" w:rsidRPr="00DD3CA0">
        <w:rPr>
          <w:rFonts w:ascii="Times New Roman" w:eastAsia="Times New Roman" w:hAnsi="Times New Roman" w:cs="Times New Roman"/>
          <w:b/>
          <w:iCs/>
          <w:sz w:val="28"/>
          <w:szCs w:val="28"/>
          <w:lang w:val="ru" w:eastAsia="ru-RU"/>
        </w:rPr>
        <w:t>а</w:t>
      </w:r>
      <w:r w:rsidRPr="00DD3CA0">
        <w:rPr>
          <w:rFonts w:ascii="Times New Roman" w:eastAsia="Times New Roman" w:hAnsi="Times New Roman" w:cs="Times New Roman"/>
          <w:b/>
          <w:iCs/>
          <w:sz w:val="28"/>
          <w:szCs w:val="28"/>
          <w:lang w:val="ru" w:eastAsia="ru-RU"/>
        </w:rPr>
        <w:t xml:space="preserve"> </w:t>
      </w:r>
    </w:p>
    <w:p w:rsidR="003B32E6" w:rsidRPr="00DD3CA0" w:rsidRDefault="003B32E6" w:rsidP="003B32E6">
      <w:pPr>
        <w:spacing w:after="0" w:line="312" w:lineRule="exact"/>
        <w:ind w:right="26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DD3CA0">
        <w:rPr>
          <w:rFonts w:ascii="Times New Roman" w:eastAsia="Times New Roman" w:hAnsi="Times New Roman" w:cs="Times New Roman"/>
          <w:b/>
          <w:iCs/>
          <w:sz w:val="28"/>
          <w:szCs w:val="28"/>
          <w:lang w:val="ru" w:eastAsia="ru-RU"/>
        </w:rPr>
        <w:t>«</w:t>
      </w:r>
      <w:r w:rsidRPr="00DD3CA0"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ru" w:eastAsia="ru-RU"/>
        </w:rPr>
        <w:t>Бюджет Сургута Online</w:t>
      </w:r>
      <w:r w:rsidRPr="00DD3CA0">
        <w:rPr>
          <w:rFonts w:ascii="Times New Roman" w:eastAsia="Times New Roman" w:hAnsi="Times New Roman" w:cs="Times New Roman"/>
          <w:b/>
          <w:iCs/>
          <w:sz w:val="28"/>
          <w:szCs w:val="28"/>
          <w:lang w:val="ru" w:eastAsia="ru-RU"/>
        </w:rPr>
        <w:t>»</w:t>
      </w:r>
    </w:p>
    <w:p w:rsidR="003B32E6" w:rsidRPr="00DD3CA0" w:rsidRDefault="003B32E6" w:rsidP="003B32E6">
      <w:pPr>
        <w:spacing w:after="0" w:line="312" w:lineRule="exact"/>
        <w:ind w:right="260" w:firstLine="560"/>
        <w:jc w:val="both"/>
        <w:rPr>
          <w:rFonts w:ascii="Times New Roman" w:eastAsia="Times New Roman" w:hAnsi="Times New Roman" w:cs="Times New Roman"/>
          <w:lang w:val="ru" w:eastAsia="ru-RU"/>
        </w:rPr>
      </w:pPr>
    </w:p>
    <w:tbl>
      <w:tblPr>
        <w:tblW w:w="0" w:type="auto"/>
        <w:tblInd w:w="1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19"/>
        <w:gridCol w:w="1179"/>
      </w:tblGrid>
      <w:tr w:rsidR="003B32E6" w:rsidRPr="00DD3CA0" w:rsidTr="009B098A">
        <w:tc>
          <w:tcPr>
            <w:tcW w:w="8319" w:type="dxa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B32E6" w:rsidRPr="00DD3CA0" w:rsidRDefault="003B32E6" w:rsidP="009B0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Критерии </w:t>
            </w:r>
          </w:p>
        </w:tc>
        <w:tc>
          <w:tcPr>
            <w:tcW w:w="1179" w:type="dxa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B32E6" w:rsidRPr="00DD3CA0" w:rsidRDefault="003B32E6" w:rsidP="009B0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Макс. балл </w:t>
            </w:r>
          </w:p>
        </w:tc>
      </w:tr>
      <w:tr w:rsidR="003B32E6" w:rsidRPr="00DD3CA0" w:rsidTr="009B098A">
        <w:tc>
          <w:tcPr>
            <w:tcW w:w="8319" w:type="dxa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B32E6" w:rsidRPr="00DD3CA0" w:rsidRDefault="003B32E6" w:rsidP="00BB2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Социальная эффективность от реализации </w:t>
            </w:r>
            <w:r w:rsidR="00BB283C"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общественной инициативы</w:t>
            </w: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9" w:type="dxa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B32E6" w:rsidRPr="00DD3CA0" w:rsidRDefault="00E40FF1" w:rsidP="009B0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3B32E6" w:rsidRPr="00DD3CA0" w:rsidTr="009B098A">
        <w:tc>
          <w:tcPr>
            <w:tcW w:w="8319" w:type="dxa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B32E6" w:rsidRPr="00DD3CA0" w:rsidRDefault="003B32E6" w:rsidP="003B32E6">
            <w:pPr>
              <w:pStyle w:val="a3"/>
              <w:numPr>
                <w:ilvl w:val="1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Положительное восприятие населением социальной, культурной и досуговой </w:t>
            </w:r>
            <w:r w:rsidR="00BB283C"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общественной инициативы</w:t>
            </w: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Оценивается суммарно:</w:t>
            </w:r>
          </w:p>
          <w:p w:rsidR="003B32E6" w:rsidRPr="00DD3CA0" w:rsidRDefault="003B32E6" w:rsidP="009B09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способствует формированию </w:t>
            </w:r>
            <w:r w:rsidR="00AC3638"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активной гражданской позиции, </w:t>
            </w:r>
            <w:r w:rsidR="00E40FF1"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здоровому образу жизни, </w:t>
            </w:r>
            <w:r w:rsidR="00AC3638"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 на воспитание нравственности, толерантности</w:t>
            </w:r>
            <w:r w:rsidR="00E40FF1"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AC3638"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других социально значимых качеств</w:t>
            </w:r>
            <w:r w:rsidR="006A5FAB"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(мероприятия, акции, форумы)</w:t>
            </w:r>
            <w:r w:rsidR="00AC3638"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DD3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балла</w:t>
            </w: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6A5FAB" w:rsidRPr="00DD3CA0" w:rsidRDefault="006A5FAB" w:rsidP="006A5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создание объектов городской инфраструктуры - </w:t>
            </w:r>
            <w:r w:rsidR="00240917" w:rsidRPr="00DD3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  <w:r w:rsidRPr="00DD3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балл</w:t>
            </w:r>
            <w:r w:rsidR="00C051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ов</w:t>
            </w: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3B32E6" w:rsidRPr="00DD3CA0" w:rsidRDefault="003B32E6" w:rsidP="00240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создание </w:t>
            </w:r>
            <w:r w:rsidR="00AC3638"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восстановление</w:t>
            </w:r>
            <w:r w:rsidR="00AC3638"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новых рекреационных зон,</w:t>
            </w:r>
            <w:r w:rsidR="006A5FAB"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точек социального притяжения,</w:t>
            </w: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мест массового отдыха населения, объектов культурного наследия – </w:t>
            </w:r>
            <w:r w:rsidR="00240917" w:rsidRPr="00DD3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 w:rsidRPr="00DD3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баллов</w:t>
            </w: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79" w:type="dxa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B32E6" w:rsidRPr="00DD3CA0" w:rsidRDefault="00240917" w:rsidP="00240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3B32E6" w:rsidRPr="00DD3CA0" w:rsidTr="009B098A">
        <w:tc>
          <w:tcPr>
            <w:tcW w:w="8319" w:type="dxa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B32E6" w:rsidRPr="00DD3CA0" w:rsidRDefault="003B32E6" w:rsidP="003B32E6">
            <w:pPr>
              <w:pStyle w:val="a3"/>
              <w:numPr>
                <w:ilvl w:val="1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Актуальность (острота) проблемы:</w:t>
            </w:r>
          </w:p>
          <w:p w:rsidR="003B32E6" w:rsidRPr="00DD3CA0" w:rsidRDefault="003B32E6" w:rsidP="009B09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средняя - проблема достаточно широко осознается целевой группой населения, ее решение может привести к улучшению качества жизни - </w:t>
            </w:r>
            <w:r w:rsidRPr="00DD3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балл</w:t>
            </w: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3B32E6" w:rsidRPr="00DD3CA0" w:rsidRDefault="003B32E6" w:rsidP="009B09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высокая - отсутствие решения будет негативно сказываться на качестве жизни целевой группы населения - </w:t>
            </w:r>
            <w:r w:rsidRPr="00DD3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балла</w:t>
            </w: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3B32E6" w:rsidRPr="00DD3CA0" w:rsidRDefault="003B32E6" w:rsidP="009B09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очень высокая - решение проблемы необходимо для поддержания и сохранения условий жизнеобеспечения целевой группы населения - </w:t>
            </w:r>
            <w:r w:rsidRPr="00DD3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 баллов.</w:t>
            </w: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9" w:type="dxa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B32E6" w:rsidRPr="00DD3CA0" w:rsidRDefault="003B32E6" w:rsidP="009B0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</w:p>
        </w:tc>
      </w:tr>
      <w:tr w:rsidR="003B32E6" w:rsidRPr="00DD3CA0" w:rsidTr="009B098A">
        <w:tc>
          <w:tcPr>
            <w:tcW w:w="8319" w:type="dxa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B32E6" w:rsidRPr="00DD3CA0" w:rsidRDefault="003B32E6" w:rsidP="009B0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1.3. Количество прямых </w:t>
            </w:r>
            <w:proofErr w:type="spellStart"/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благополучателей</w:t>
            </w:r>
            <w:proofErr w:type="spellEnd"/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реализации </w:t>
            </w:r>
            <w:r w:rsidR="00BB283C"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общественной инициативы</w:t>
            </w: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3B32E6" w:rsidRPr="00DD3CA0" w:rsidRDefault="003B32E6" w:rsidP="00E40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</w:t>
            </w:r>
            <w:proofErr w:type="gramEnd"/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50 человек - </w:t>
            </w:r>
            <w:r w:rsidRPr="00DD3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балл</w:t>
            </w: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от 50 до 100 человек - </w:t>
            </w:r>
            <w:r w:rsidR="00E40FF1" w:rsidRPr="00DD3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Pr="00DD3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балла</w:t>
            </w: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от 100 до 300 человек - </w:t>
            </w:r>
            <w:r w:rsidR="00E40FF1" w:rsidRPr="00DD3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  <w:r w:rsidRPr="00DD3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балла</w:t>
            </w: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от 300 до 600 человек - </w:t>
            </w:r>
            <w:r w:rsidR="00E40FF1" w:rsidRPr="00DD3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 w:rsidRPr="00DD3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балла</w:t>
            </w: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более 600 человек - </w:t>
            </w:r>
            <w:r w:rsidR="00E40FF1" w:rsidRPr="00DD3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  <w:r w:rsidRPr="00DD3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баллов</w:t>
            </w: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179" w:type="dxa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B32E6" w:rsidRPr="00DD3CA0" w:rsidRDefault="00E40FF1" w:rsidP="009B0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3B32E6"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B32E6" w:rsidRPr="00DD3CA0" w:rsidTr="009B098A">
        <w:tc>
          <w:tcPr>
            <w:tcW w:w="8319" w:type="dxa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B32E6" w:rsidRPr="00DD3CA0" w:rsidRDefault="003B32E6" w:rsidP="009B0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Степень эффективности и </w:t>
            </w:r>
            <w:proofErr w:type="spellStart"/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инновационности</w:t>
            </w:r>
            <w:proofErr w:type="spellEnd"/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предлагаемых технических решений </w:t>
            </w:r>
          </w:p>
        </w:tc>
        <w:tc>
          <w:tcPr>
            <w:tcW w:w="1179" w:type="dxa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B32E6" w:rsidRPr="00DD3CA0" w:rsidRDefault="00E40FF1" w:rsidP="009B0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B32E6"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</w:tr>
      <w:tr w:rsidR="003B32E6" w:rsidRPr="00DD3CA0" w:rsidTr="009B098A">
        <w:tc>
          <w:tcPr>
            <w:tcW w:w="8319" w:type="dxa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B32E6" w:rsidRPr="00DD3CA0" w:rsidRDefault="003B32E6" w:rsidP="00BB2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2.1. Использование инновационных технологий </w:t>
            </w:r>
            <w:r w:rsidR="00BB283C"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реализации общественной инициативы</w:t>
            </w: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если есть - </w:t>
            </w:r>
            <w:r w:rsidRPr="00DD3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балла</w:t>
            </w: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нет - </w:t>
            </w:r>
            <w:r w:rsidRPr="00DD3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 баллов</w:t>
            </w: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79" w:type="dxa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B32E6" w:rsidRPr="00DD3CA0" w:rsidRDefault="003B32E6" w:rsidP="009B0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</w:tr>
      <w:tr w:rsidR="003B32E6" w:rsidRPr="00DD3CA0" w:rsidTr="009B098A">
        <w:tc>
          <w:tcPr>
            <w:tcW w:w="8319" w:type="dxa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B32E6" w:rsidRPr="00DD3CA0" w:rsidRDefault="003B32E6" w:rsidP="00E40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2.2. Стоимость </w:t>
            </w:r>
            <w:r w:rsidR="00BB283C"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общественной инициативы</w:t>
            </w: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одного прямого </w:t>
            </w:r>
            <w:proofErr w:type="spellStart"/>
            <w:proofErr w:type="gramStart"/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благополучателя</w:t>
            </w:r>
            <w:proofErr w:type="spellEnd"/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до</w:t>
            </w:r>
            <w:proofErr w:type="gramEnd"/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249,9 рубля - </w:t>
            </w:r>
            <w:r w:rsidR="00E40FF1" w:rsidRPr="00DD3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Pr="00DD3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 баллов</w:t>
            </w: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до 499,9 рубля - </w:t>
            </w:r>
            <w:r w:rsidRPr="00DD3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 баллов</w:t>
            </w: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до 699,9 рубля - </w:t>
            </w:r>
            <w:r w:rsidRPr="00DD3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 баллов</w:t>
            </w: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от 700 до 1199,9 рубля - </w:t>
            </w:r>
            <w:r w:rsidRPr="00DD3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 баллов</w:t>
            </w: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от 1200 до 1699,9 рубля - </w:t>
            </w:r>
            <w:r w:rsidRPr="00DD3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 баллов</w:t>
            </w: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от 1700 до 2199,9 рубля - </w:t>
            </w:r>
            <w:r w:rsidRPr="00DD3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 баллов</w:t>
            </w: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от 2200 до 2699,9 рубля - </w:t>
            </w:r>
            <w:r w:rsidRPr="00DD3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 балла</w:t>
            </w: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от 2700 до 3199,9 рубля - </w:t>
            </w:r>
            <w:r w:rsidRPr="00DD3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балла</w:t>
            </w: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от 3200 до 3699,9 рубля - </w:t>
            </w:r>
            <w:r w:rsidRPr="00DD3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балла</w:t>
            </w: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от 3700 рублей и более - </w:t>
            </w:r>
            <w:r w:rsidRPr="00DD3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балл</w:t>
            </w: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79" w:type="dxa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B32E6" w:rsidRPr="00DD3CA0" w:rsidRDefault="00E40FF1" w:rsidP="009B098A">
            <w:pPr>
              <w:pStyle w:val="a3"/>
              <w:spacing w:after="0" w:line="240" w:lineRule="auto"/>
              <w:ind w:left="3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  <w:r w:rsidR="003B32E6"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6D21D3" w:rsidRPr="00DD3CA0" w:rsidRDefault="006D21D3" w:rsidP="009B098A">
            <w:pPr>
              <w:pStyle w:val="a3"/>
              <w:spacing w:after="0" w:line="240" w:lineRule="auto"/>
              <w:ind w:left="3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D21D3" w:rsidRPr="00DD3CA0" w:rsidRDefault="006D21D3" w:rsidP="009B098A">
            <w:pPr>
              <w:pStyle w:val="a3"/>
              <w:spacing w:after="0" w:line="240" w:lineRule="auto"/>
              <w:ind w:left="3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1935" w:rsidRPr="00DD3CA0" w:rsidTr="009B098A">
        <w:tc>
          <w:tcPr>
            <w:tcW w:w="8319" w:type="dxa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D31935" w:rsidRPr="00DD3CA0" w:rsidRDefault="00D31935" w:rsidP="006D21D3">
            <w:pPr>
              <w:pStyle w:val="a3"/>
              <w:numPr>
                <w:ilvl w:val="0"/>
                <w:numId w:val="11"/>
              </w:numPr>
              <w:tabs>
                <w:tab w:val="left" w:pos="281"/>
              </w:tabs>
              <w:spacing w:after="0" w:line="240" w:lineRule="auto"/>
              <w:ind w:left="-2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Наличие приложенной к заявке проектно-сметной</w:t>
            </w:r>
            <w:r w:rsidR="006D21D3"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(сметной)</w:t>
            </w: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документации, если есть – </w:t>
            </w:r>
            <w:r w:rsidRPr="00DD3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 баллов</w:t>
            </w: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нет – </w:t>
            </w:r>
            <w:r w:rsidRPr="00DD3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0 </w:t>
            </w:r>
            <w:proofErr w:type="gramStart"/>
            <w:r w:rsidRPr="00DD3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баллов</w:t>
            </w: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</w:t>
            </w:r>
            <w:proofErr w:type="gramEnd"/>
          </w:p>
        </w:tc>
        <w:tc>
          <w:tcPr>
            <w:tcW w:w="1179" w:type="dxa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D31935" w:rsidRPr="00DD3CA0" w:rsidRDefault="00D31935" w:rsidP="009B0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B32E6" w:rsidRPr="00DD3CA0" w:rsidTr="009B098A">
        <w:tc>
          <w:tcPr>
            <w:tcW w:w="8319" w:type="dxa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B32E6" w:rsidRPr="00DD3CA0" w:rsidRDefault="003B32E6" w:rsidP="003B32E6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281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«Срок жизни» результатов реализации </w:t>
            </w:r>
            <w:r w:rsidR="00BB283C"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общественной инициативы</w:t>
            </w: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(лет):</w:t>
            </w:r>
          </w:p>
          <w:p w:rsidR="003B32E6" w:rsidRPr="00DD3CA0" w:rsidRDefault="003B32E6" w:rsidP="009B098A">
            <w:pPr>
              <w:spacing w:after="0" w:line="240" w:lineRule="auto"/>
              <w:ind w:lef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1 года – </w:t>
            </w:r>
            <w:r w:rsidRPr="00DD3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балл</w:t>
            </w: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3B32E6" w:rsidRPr="00DD3CA0" w:rsidRDefault="003B32E6" w:rsidP="009B098A">
            <w:pPr>
              <w:spacing w:after="0" w:line="240" w:lineRule="auto"/>
              <w:ind w:lef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1 до 5 лет – </w:t>
            </w:r>
            <w:r w:rsidR="00E40FF1" w:rsidRPr="00DD3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  <w:r w:rsidRPr="00DD3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балла</w:t>
            </w: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3B32E6" w:rsidRPr="00DD3CA0" w:rsidRDefault="003B32E6" w:rsidP="00E40FF1">
            <w:pPr>
              <w:spacing w:after="0" w:line="240" w:lineRule="auto"/>
              <w:ind w:lef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свыше 5 лет – </w:t>
            </w:r>
            <w:r w:rsidR="00E40FF1" w:rsidRPr="00DD3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AC3638" w:rsidRPr="00DD3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  <w:r w:rsidRPr="00DD3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баллов</w:t>
            </w: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79" w:type="dxa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B32E6" w:rsidRPr="00DD3CA0" w:rsidRDefault="00E40FF1" w:rsidP="009B0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C3638"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D21D3" w:rsidRPr="00DD3CA0" w:rsidTr="009B098A">
        <w:tc>
          <w:tcPr>
            <w:tcW w:w="8319" w:type="dxa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D21D3" w:rsidRPr="00DD3CA0" w:rsidRDefault="006D21D3" w:rsidP="006D21D3">
            <w:pPr>
              <w:pStyle w:val="a3"/>
              <w:numPr>
                <w:ilvl w:val="0"/>
                <w:numId w:val="11"/>
              </w:numPr>
              <w:tabs>
                <w:tab w:val="left" w:pos="281"/>
              </w:tabs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Приведет ли реализация </w:t>
            </w:r>
            <w:r w:rsidR="00BB283C"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общественной инициативы</w:t>
            </w: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увеличению расходов бюджета в последующих периодах:</w:t>
            </w:r>
          </w:p>
          <w:p w:rsidR="006D21D3" w:rsidRPr="00DD3CA0" w:rsidRDefault="006D21D3" w:rsidP="006D21D3">
            <w:pPr>
              <w:pStyle w:val="a3"/>
              <w:tabs>
                <w:tab w:val="left" w:pos="281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 </w:t>
            </w:r>
            <w:r w:rsidR="002946EB"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946EB" w:rsidRPr="00DD3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 баллов</w:t>
            </w:r>
            <w:r w:rsidR="002946EB"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2946EB" w:rsidRPr="00DD3CA0" w:rsidRDefault="002946EB" w:rsidP="006D21D3">
            <w:pPr>
              <w:pStyle w:val="a3"/>
              <w:tabs>
                <w:tab w:val="left" w:pos="281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– </w:t>
            </w:r>
            <w:r w:rsidRPr="00DD3C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 баллов</w:t>
            </w: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79" w:type="dxa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D21D3" w:rsidRPr="00DD3CA0" w:rsidRDefault="002946EB" w:rsidP="009B0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46350" w:rsidRPr="00DD3CA0" w:rsidTr="009B098A">
        <w:tc>
          <w:tcPr>
            <w:tcW w:w="8319" w:type="dxa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246350" w:rsidRPr="00DD3CA0" w:rsidRDefault="007774FF" w:rsidP="007774FF">
            <w:pPr>
              <w:pStyle w:val="a3"/>
              <w:numPr>
                <w:ilvl w:val="0"/>
                <w:numId w:val="11"/>
              </w:numPr>
              <w:tabs>
                <w:tab w:val="left" w:pos="281"/>
              </w:tabs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246350" w:rsidRPr="00777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офинансировани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proofErr w:type="spellEnd"/>
            <w:r w:rsidR="00246350" w:rsidRPr="00777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гражданами общественной инициативы,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r w:rsidR="00246350" w:rsidRPr="00777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="00246350" w:rsidRPr="007774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балл</w:t>
            </w:r>
            <w:r w:rsidR="00246350" w:rsidRPr="00777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нет – </w:t>
            </w:r>
            <w:r w:rsidR="00246350" w:rsidRPr="007774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 баллов</w:t>
            </w:r>
            <w:r w:rsidR="00246350" w:rsidRPr="00777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79" w:type="dxa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246350" w:rsidRPr="00DD3CA0" w:rsidRDefault="00246350" w:rsidP="009B0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B32E6" w:rsidRPr="00DD3CA0" w:rsidTr="009B098A">
        <w:tc>
          <w:tcPr>
            <w:tcW w:w="8319" w:type="dxa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B32E6" w:rsidRPr="00DD3CA0" w:rsidRDefault="003B32E6" w:rsidP="009B0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Всего: максимальное количество баллов </w:t>
            </w:r>
          </w:p>
        </w:tc>
        <w:tc>
          <w:tcPr>
            <w:tcW w:w="1179" w:type="dxa"/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3B32E6" w:rsidRPr="00DD3CA0" w:rsidRDefault="00037FCC" w:rsidP="009B0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</w:tr>
    </w:tbl>
    <w:p w:rsidR="003B32E6" w:rsidRPr="00DD3CA0" w:rsidRDefault="003B32E6" w:rsidP="003B32E6">
      <w:pPr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3B32E6" w:rsidRDefault="003B32E6" w:rsidP="003B32E6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32E6" w:rsidRDefault="003B32E6" w:rsidP="004C6E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0DB8" w:rsidRDefault="00180DB8" w:rsidP="004C6E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0DB8" w:rsidRDefault="00180DB8" w:rsidP="004C6E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0DB8" w:rsidRDefault="00180DB8" w:rsidP="004C6E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0DB8" w:rsidRDefault="00180DB8" w:rsidP="004C6E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0DB8" w:rsidRDefault="00180DB8" w:rsidP="004C6E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0DB8" w:rsidRDefault="00180DB8" w:rsidP="004C6E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0DB8" w:rsidRDefault="00180DB8" w:rsidP="004C6E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0DB8" w:rsidRDefault="00180DB8" w:rsidP="004C6E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0DB8" w:rsidRDefault="00180DB8" w:rsidP="004C6E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0DB8" w:rsidRDefault="00180DB8" w:rsidP="004C6E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0DB8" w:rsidRDefault="00180DB8" w:rsidP="004C6E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0DB8" w:rsidRDefault="00180DB8" w:rsidP="004C6E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0DB8" w:rsidRDefault="00180DB8" w:rsidP="004C6E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0DB8" w:rsidRDefault="00180DB8" w:rsidP="004C6E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0DB8" w:rsidRDefault="00180DB8" w:rsidP="004C6E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0DB8" w:rsidRDefault="00180DB8" w:rsidP="004C6E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0DB8" w:rsidRDefault="00180DB8" w:rsidP="004C6E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0DB8" w:rsidRDefault="00180DB8" w:rsidP="004C6E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0DB8" w:rsidRDefault="00180DB8" w:rsidP="004C6E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0DB8" w:rsidRDefault="00180DB8" w:rsidP="004C6E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0DB8" w:rsidRDefault="00180DB8" w:rsidP="004C6E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0DB8" w:rsidRDefault="00180DB8" w:rsidP="004C6E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0DB8" w:rsidRDefault="00180DB8" w:rsidP="004C6E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0DB8" w:rsidRDefault="00180DB8" w:rsidP="004C6E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0DB8" w:rsidRDefault="00180DB8" w:rsidP="004C6E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0DB8" w:rsidRDefault="00180DB8" w:rsidP="004C6E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0DB8" w:rsidRDefault="00180DB8" w:rsidP="004C6E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0DB8" w:rsidRDefault="00180DB8" w:rsidP="004C6E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0DB8" w:rsidRDefault="00180DB8" w:rsidP="004C6E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0DB8" w:rsidRDefault="00180DB8" w:rsidP="004C6E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3D1F" w:rsidRDefault="004B3D1F" w:rsidP="004B3D1F">
      <w:pPr>
        <w:spacing w:after="0" w:line="240" w:lineRule="auto"/>
        <w:ind w:firstLine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4B3D1F" w:rsidRDefault="004B3D1F" w:rsidP="004B3D1F">
      <w:pPr>
        <w:spacing w:after="0" w:line="240" w:lineRule="auto"/>
        <w:ind w:firstLine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</w:p>
    <w:p w:rsidR="004B3D1F" w:rsidRDefault="004B3D1F" w:rsidP="004B3D1F">
      <w:pPr>
        <w:spacing w:after="0" w:line="240" w:lineRule="auto"/>
        <w:ind w:firstLine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города </w:t>
      </w:r>
    </w:p>
    <w:p w:rsidR="004B3D1F" w:rsidRPr="00CC0EE5" w:rsidRDefault="004B3D1F" w:rsidP="004B3D1F">
      <w:pPr>
        <w:spacing w:after="0" w:line="240" w:lineRule="auto"/>
        <w:ind w:firstLine="5670"/>
        <w:jc w:val="both"/>
        <w:rPr>
          <w:rFonts w:ascii="Times New Roman" w:hAnsi="Times New Roman" w:cs="Times New Roman"/>
          <w:sz w:val="28"/>
          <w:szCs w:val="28"/>
        </w:rPr>
      </w:pPr>
      <w:r w:rsidRPr="00CC0EE5">
        <w:rPr>
          <w:rFonts w:ascii="Times New Roman" w:hAnsi="Times New Roman" w:cs="Times New Roman"/>
          <w:sz w:val="28"/>
          <w:szCs w:val="28"/>
        </w:rPr>
        <w:t>от ___________ № _________</w:t>
      </w:r>
    </w:p>
    <w:p w:rsidR="004B3D1F" w:rsidRDefault="004B3D1F" w:rsidP="004B3D1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B3D1F" w:rsidRDefault="004B3D1F" w:rsidP="004B3D1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B3D1F" w:rsidRDefault="004B3D1F" w:rsidP="004B3D1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Положение о «Народном совете»</w:t>
      </w:r>
    </w:p>
    <w:p w:rsidR="004B3D1F" w:rsidRDefault="004B3D1F" w:rsidP="004B3D1F">
      <w:pPr>
        <w:spacing w:after="0"/>
        <w:ind w:firstLine="426"/>
        <w:jc w:val="center"/>
        <w:rPr>
          <w:rFonts w:ascii="Times New Roman" w:hAnsi="Times New Roman" w:cs="Times New Roman"/>
          <w:sz w:val="28"/>
          <w:szCs w:val="28"/>
        </w:rPr>
      </w:pPr>
    </w:p>
    <w:p w:rsidR="004B3D1F" w:rsidRPr="00544952" w:rsidRDefault="004B3D1F" w:rsidP="004B3D1F">
      <w:pPr>
        <w:pStyle w:val="a3"/>
        <w:numPr>
          <w:ilvl w:val="0"/>
          <w:numId w:val="14"/>
        </w:numPr>
        <w:spacing w:after="0"/>
        <w:ind w:hanging="29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</w:t>
      </w:r>
      <w:r w:rsidRPr="00544952">
        <w:rPr>
          <w:rFonts w:ascii="Times New Roman" w:hAnsi="Times New Roman" w:cs="Times New Roman"/>
          <w:sz w:val="28"/>
          <w:szCs w:val="28"/>
        </w:rPr>
        <w:t xml:space="preserve"> положения</w:t>
      </w:r>
    </w:p>
    <w:p w:rsidR="004B3D1F" w:rsidRPr="007953ED" w:rsidRDefault="004B3D1F" w:rsidP="004B3D1F">
      <w:pPr>
        <w:pStyle w:val="a3"/>
        <w:numPr>
          <w:ilvl w:val="1"/>
          <w:numId w:val="14"/>
        </w:numPr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A47B4">
        <w:rPr>
          <w:rFonts w:ascii="Times New Roman" w:hAnsi="Times New Roman" w:cs="Times New Roman"/>
          <w:sz w:val="28"/>
          <w:szCs w:val="28"/>
        </w:rPr>
        <w:t>«Народный совет»</w:t>
      </w:r>
      <w:r w:rsidRPr="000B429D">
        <w:rPr>
          <w:rFonts w:ascii="Times New Roman" w:hAnsi="Times New Roman" w:cs="Times New Roman"/>
          <w:sz w:val="28"/>
          <w:szCs w:val="28"/>
        </w:rPr>
        <w:t xml:space="preserve"> </w:t>
      </w:r>
      <w:r w:rsidRPr="008A47B4">
        <w:rPr>
          <w:rFonts w:ascii="Times New Roman" w:hAnsi="Times New Roman" w:cs="Times New Roman"/>
          <w:sz w:val="28"/>
          <w:szCs w:val="28"/>
        </w:rPr>
        <w:t>создан в целях проведения экспертизы и конкурсного отбора</w:t>
      </w:r>
      <w:r w:rsidR="00F213C4">
        <w:rPr>
          <w:rFonts w:ascii="Times New Roman" w:hAnsi="Times New Roman" w:cs="Times New Roman"/>
          <w:sz w:val="28"/>
          <w:szCs w:val="28"/>
        </w:rPr>
        <w:t xml:space="preserve"> общественных инициатив в рамках</w:t>
      </w:r>
      <w:r w:rsidRPr="008A47B4"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F213C4">
        <w:rPr>
          <w:rFonts w:ascii="Times New Roman" w:hAnsi="Times New Roman" w:cs="Times New Roman"/>
          <w:sz w:val="28"/>
          <w:szCs w:val="28"/>
        </w:rPr>
        <w:t>а</w:t>
      </w:r>
      <w:r w:rsidRPr="008A47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47B4">
        <w:rPr>
          <w:rFonts w:ascii="Times New Roman" w:hAnsi="Times New Roman" w:cs="Times New Roman"/>
          <w:sz w:val="28"/>
          <w:szCs w:val="28"/>
        </w:rPr>
        <w:t>партисипаторного</w:t>
      </w:r>
      <w:proofErr w:type="spellEnd"/>
      <w:r w:rsidRPr="008A47B4">
        <w:rPr>
          <w:rFonts w:ascii="Times New Roman" w:hAnsi="Times New Roman" w:cs="Times New Roman"/>
          <w:sz w:val="28"/>
          <w:szCs w:val="28"/>
        </w:rPr>
        <w:t xml:space="preserve"> бюджетирования на уровне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8A47B4">
        <w:rPr>
          <w:rFonts w:ascii="Times New Roman" w:hAnsi="Times New Roman" w:cs="Times New Roman"/>
          <w:sz w:val="28"/>
          <w:szCs w:val="28"/>
        </w:rPr>
        <w:t xml:space="preserve">униципального образования городской округ город Сургут. </w:t>
      </w:r>
    </w:p>
    <w:p w:rsidR="004B3D1F" w:rsidRDefault="004B3D1F" w:rsidP="004B3D1F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44952">
        <w:rPr>
          <w:rFonts w:ascii="Times New Roman" w:hAnsi="Times New Roman" w:cs="Times New Roman"/>
          <w:sz w:val="28"/>
          <w:szCs w:val="28"/>
        </w:rPr>
        <w:t>1.</w:t>
      </w:r>
      <w:r w:rsidR="00F213C4">
        <w:rPr>
          <w:rFonts w:ascii="Times New Roman" w:hAnsi="Times New Roman" w:cs="Times New Roman"/>
          <w:sz w:val="28"/>
          <w:szCs w:val="28"/>
        </w:rPr>
        <w:t>2</w:t>
      </w:r>
      <w:r w:rsidRPr="00544952">
        <w:rPr>
          <w:rFonts w:ascii="Times New Roman" w:hAnsi="Times New Roman" w:cs="Times New Roman"/>
          <w:sz w:val="28"/>
          <w:szCs w:val="28"/>
        </w:rPr>
        <w:t xml:space="preserve">. Организационно-техническое обеспечение деятельности </w:t>
      </w:r>
      <w:r w:rsidRPr="008A47B4">
        <w:rPr>
          <w:rFonts w:ascii="Times New Roman" w:hAnsi="Times New Roman" w:cs="Times New Roman"/>
          <w:sz w:val="28"/>
          <w:szCs w:val="28"/>
        </w:rPr>
        <w:t>«Народн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8A47B4">
        <w:rPr>
          <w:rFonts w:ascii="Times New Roman" w:hAnsi="Times New Roman" w:cs="Times New Roman"/>
          <w:sz w:val="28"/>
          <w:szCs w:val="28"/>
        </w:rPr>
        <w:t xml:space="preserve"> 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A47B4">
        <w:rPr>
          <w:rFonts w:ascii="Times New Roman" w:hAnsi="Times New Roman" w:cs="Times New Roman"/>
          <w:sz w:val="28"/>
          <w:szCs w:val="28"/>
        </w:rPr>
        <w:t>»</w:t>
      </w:r>
      <w:r w:rsidRPr="00544952">
        <w:rPr>
          <w:rFonts w:ascii="Times New Roman" w:hAnsi="Times New Roman" w:cs="Times New Roman"/>
          <w:sz w:val="28"/>
          <w:szCs w:val="28"/>
        </w:rPr>
        <w:t xml:space="preserve"> осуществляет </w:t>
      </w:r>
      <w:r>
        <w:rPr>
          <w:rFonts w:ascii="Times New Roman" w:hAnsi="Times New Roman" w:cs="Times New Roman"/>
          <w:sz w:val="28"/>
          <w:szCs w:val="28"/>
        </w:rPr>
        <w:t>МКУ «Наш город»</w:t>
      </w:r>
      <w:r w:rsidRPr="00544952">
        <w:rPr>
          <w:rFonts w:ascii="Times New Roman" w:hAnsi="Times New Roman" w:cs="Times New Roman"/>
          <w:sz w:val="28"/>
          <w:szCs w:val="28"/>
        </w:rPr>
        <w:t>.</w:t>
      </w:r>
    </w:p>
    <w:p w:rsidR="004B3D1F" w:rsidRPr="00544952" w:rsidRDefault="004B3D1F" w:rsidP="004B3D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B3D1F" w:rsidRPr="00544952" w:rsidRDefault="004B3D1F" w:rsidP="004B3D1F">
      <w:pPr>
        <w:pStyle w:val="a3"/>
        <w:numPr>
          <w:ilvl w:val="0"/>
          <w:numId w:val="14"/>
        </w:numPr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44952">
        <w:rPr>
          <w:rFonts w:ascii="Times New Roman" w:hAnsi="Times New Roman" w:cs="Times New Roman"/>
          <w:sz w:val="28"/>
          <w:szCs w:val="28"/>
        </w:rPr>
        <w:t xml:space="preserve">Состав </w:t>
      </w:r>
      <w:r w:rsidRPr="008A47B4">
        <w:rPr>
          <w:rFonts w:ascii="Times New Roman" w:hAnsi="Times New Roman" w:cs="Times New Roman"/>
          <w:sz w:val="28"/>
          <w:szCs w:val="28"/>
        </w:rPr>
        <w:t>«Народн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8A47B4">
        <w:rPr>
          <w:rFonts w:ascii="Times New Roman" w:hAnsi="Times New Roman" w:cs="Times New Roman"/>
          <w:sz w:val="28"/>
          <w:szCs w:val="28"/>
        </w:rPr>
        <w:t xml:space="preserve"> 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A47B4">
        <w:rPr>
          <w:rFonts w:ascii="Times New Roman" w:hAnsi="Times New Roman" w:cs="Times New Roman"/>
          <w:sz w:val="28"/>
          <w:szCs w:val="28"/>
        </w:rPr>
        <w:t>»</w:t>
      </w:r>
    </w:p>
    <w:p w:rsidR="00556E9F" w:rsidRPr="00556E9F" w:rsidRDefault="004B3D1F" w:rsidP="00F42B37">
      <w:pPr>
        <w:pStyle w:val="a3"/>
        <w:numPr>
          <w:ilvl w:val="1"/>
          <w:numId w:val="14"/>
        </w:numPr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56E9F">
        <w:rPr>
          <w:rFonts w:ascii="Times New Roman" w:hAnsi="Times New Roman" w:cs="Times New Roman"/>
          <w:sz w:val="28"/>
          <w:szCs w:val="28"/>
        </w:rPr>
        <w:t xml:space="preserve">Состав «Народного совета» </w:t>
      </w:r>
      <w:r w:rsidR="001B1F03">
        <w:rPr>
          <w:rFonts w:ascii="Times New Roman" w:hAnsi="Times New Roman" w:cs="Times New Roman"/>
          <w:sz w:val="28"/>
          <w:szCs w:val="28"/>
        </w:rPr>
        <w:t>в количестве 15 членов</w:t>
      </w:r>
      <w:r w:rsidR="00103324">
        <w:rPr>
          <w:rFonts w:ascii="Times New Roman" w:hAnsi="Times New Roman" w:cs="Times New Roman"/>
          <w:sz w:val="28"/>
          <w:szCs w:val="28"/>
        </w:rPr>
        <w:t xml:space="preserve"> </w:t>
      </w:r>
      <w:r w:rsidRPr="00556E9F">
        <w:rPr>
          <w:rFonts w:ascii="Times New Roman" w:hAnsi="Times New Roman" w:cs="Times New Roman"/>
          <w:sz w:val="28"/>
          <w:szCs w:val="28"/>
        </w:rPr>
        <w:t>формируется</w:t>
      </w:r>
      <w:r w:rsidR="00556E9F" w:rsidRPr="00556E9F">
        <w:rPr>
          <w:rFonts w:ascii="Times New Roman" w:hAnsi="Times New Roman" w:cs="Times New Roman"/>
          <w:sz w:val="28"/>
          <w:szCs w:val="28"/>
        </w:rPr>
        <w:t xml:space="preserve"> из наиболее активных жителей города и имеет следующую структуру:</w:t>
      </w:r>
    </w:p>
    <w:p w:rsidR="00556E9F" w:rsidRDefault="00556E9F" w:rsidP="00F42B37">
      <w:pPr>
        <w:pStyle w:val="a3"/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- 5 представителей от территориальных общественных самоуправлений города;</w:t>
      </w:r>
    </w:p>
    <w:p w:rsidR="00556E9F" w:rsidRDefault="00556E9F" w:rsidP="00F42B37">
      <w:pPr>
        <w:pStyle w:val="a3"/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213C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представителя от высших учебных заведений города</w:t>
      </w:r>
      <w:r w:rsidR="00DC4491">
        <w:rPr>
          <w:rFonts w:ascii="Times New Roman" w:hAnsi="Times New Roman" w:cs="Times New Roman"/>
          <w:sz w:val="28"/>
          <w:szCs w:val="28"/>
        </w:rPr>
        <w:t xml:space="preserve"> из числа преподавательского состава</w:t>
      </w:r>
      <w:r w:rsidR="00A43874">
        <w:rPr>
          <w:rFonts w:ascii="Times New Roman" w:hAnsi="Times New Roman" w:cs="Times New Roman"/>
          <w:sz w:val="28"/>
          <w:szCs w:val="28"/>
        </w:rPr>
        <w:t xml:space="preserve"> и студентов</w:t>
      </w:r>
      <w:r w:rsidR="00DC4491">
        <w:rPr>
          <w:rFonts w:ascii="Times New Roman" w:hAnsi="Times New Roman" w:cs="Times New Roman"/>
          <w:sz w:val="28"/>
          <w:szCs w:val="28"/>
        </w:rPr>
        <w:t xml:space="preserve"> </w:t>
      </w:r>
      <w:r w:rsidR="001B58A3">
        <w:rPr>
          <w:rFonts w:ascii="Times New Roman" w:hAnsi="Times New Roman" w:cs="Times New Roman"/>
          <w:sz w:val="28"/>
          <w:szCs w:val="28"/>
        </w:rPr>
        <w:t>(б</w:t>
      </w:r>
      <w:r w:rsidR="001B58A3" w:rsidRPr="001B58A3">
        <w:rPr>
          <w:rFonts w:ascii="Times New Roman" w:hAnsi="Times New Roman" w:cs="Times New Roman"/>
          <w:sz w:val="28"/>
          <w:szCs w:val="28"/>
        </w:rPr>
        <w:t>юджетно</w:t>
      </w:r>
      <w:r w:rsidR="001B58A3">
        <w:rPr>
          <w:rFonts w:ascii="Times New Roman" w:hAnsi="Times New Roman" w:cs="Times New Roman"/>
          <w:sz w:val="28"/>
          <w:szCs w:val="28"/>
        </w:rPr>
        <w:t>го</w:t>
      </w:r>
      <w:r w:rsidR="001B58A3" w:rsidRPr="001B58A3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1B58A3">
        <w:rPr>
          <w:rFonts w:ascii="Times New Roman" w:hAnsi="Times New Roman" w:cs="Times New Roman"/>
          <w:sz w:val="28"/>
          <w:szCs w:val="28"/>
        </w:rPr>
        <w:t>я</w:t>
      </w:r>
      <w:r w:rsidR="001B58A3" w:rsidRPr="001B58A3">
        <w:rPr>
          <w:rFonts w:ascii="Times New Roman" w:hAnsi="Times New Roman" w:cs="Times New Roman"/>
          <w:sz w:val="28"/>
          <w:szCs w:val="28"/>
        </w:rPr>
        <w:t xml:space="preserve"> высшего образования Ханты-Мансийского автономного округа – Югры «</w:t>
      </w:r>
      <w:proofErr w:type="spellStart"/>
      <w:r w:rsidR="001B58A3" w:rsidRPr="001B58A3">
        <w:rPr>
          <w:rFonts w:ascii="Times New Roman" w:hAnsi="Times New Roman" w:cs="Times New Roman"/>
          <w:sz w:val="28"/>
          <w:szCs w:val="28"/>
        </w:rPr>
        <w:t>Сургутский</w:t>
      </w:r>
      <w:proofErr w:type="spellEnd"/>
      <w:r w:rsidR="001B58A3" w:rsidRPr="001B58A3">
        <w:rPr>
          <w:rFonts w:ascii="Times New Roman" w:hAnsi="Times New Roman" w:cs="Times New Roman"/>
          <w:sz w:val="28"/>
          <w:szCs w:val="28"/>
        </w:rPr>
        <w:t xml:space="preserve"> государственный университет»</w:t>
      </w:r>
      <w:r w:rsidR="001B58A3">
        <w:rPr>
          <w:rFonts w:ascii="Times New Roman" w:hAnsi="Times New Roman" w:cs="Times New Roman"/>
          <w:sz w:val="28"/>
          <w:szCs w:val="28"/>
        </w:rPr>
        <w:t xml:space="preserve"> и государственного образовательного учреждения </w:t>
      </w:r>
      <w:r w:rsidR="00F42B37">
        <w:rPr>
          <w:rFonts w:ascii="Times New Roman" w:hAnsi="Times New Roman" w:cs="Times New Roman"/>
          <w:sz w:val="28"/>
          <w:szCs w:val="28"/>
        </w:rPr>
        <w:t>высшего профессионального образования «</w:t>
      </w:r>
      <w:proofErr w:type="spellStart"/>
      <w:r w:rsidR="00F42B37">
        <w:rPr>
          <w:rFonts w:ascii="Times New Roman" w:hAnsi="Times New Roman" w:cs="Times New Roman"/>
          <w:sz w:val="28"/>
          <w:szCs w:val="28"/>
        </w:rPr>
        <w:t>Сургутский</w:t>
      </w:r>
      <w:proofErr w:type="spellEnd"/>
      <w:r w:rsidR="00F42B37">
        <w:rPr>
          <w:rFonts w:ascii="Times New Roman" w:hAnsi="Times New Roman" w:cs="Times New Roman"/>
          <w:sz w:val="28"/>
          <w:szCs w:val="28"/>
        </w:rPr>
        <w:t xml:space="preserve"> государственный педагогический университет»</w:t>
      </w:r>
      <w:r w:rsidR="001B58A3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56E9F" w:rsidRDefault="00556E9F" w:rsidP="00F42B37">
      <w:pPr>
        <w:pStyle w:val="a3"/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4153B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представителя от </w:t>
      </w:r>
      <w:r w:rsidR="00A43874">
        <w:rPr>
          <w:rFonts w:ascii="Times New Roman" w:hAnsi="Times New Roman" w:cs="Times New Roman"/>
          <w:sz w:val="28"/>
          <w:szCs w:val="28"/>
        </w:rPr>
        <w:t>Молодежной палаты при Думе города Сургута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03324" w:rsidRPr="00103324" w:rsidRDefault="00103324" w:rsidP="00103324">
      <w:pPr>
        <w:pStyle w:val="a3"/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- 2 представителя от </w:t>
      </w:r>
      <w:r w:rsidRPr="00103324">
        <w:rPr>
          <w:rFonts w:ascii="Times New Roman" w:hAnsi="Times New Roman" w:cs="Times New Roman"/>
          <w:sz w:val="28"/>
          <w:szCs w:val="28"/>
        </w:rPr>
        <w:t>совета при Главе города по организации стратегического управления в городе Сургуте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B1F03" w:rsidRDefault="001B1F03" w:rsidP="00F42B37">
      <w:pPr>
        <w:pStyle w:val="a3"/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- 1 представитель от Союза «Сургутск</w:t>
      </w:r>
      <w:r w:rsidR="00C4153B">
        <w:rPr>
          <w:rFonts w:ascii="Times New Roman" w:hAnsi="Times New Roman" w:cs="Times New Roman"/>
          <w:sz w:val="28"/>
          <w:szCs w:val="28"/>
        </w:rPr>
        <w:t>ая торгово-промышленная палата».</w:t>
      </w:r>
    </w:p>
    <w:p w:rsidR="00103324" w:rsidRDefault="004B3D1F" w:rsidP="004B3D1F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44952">
        <w:rPr>
          <w:rFonts w:ascii="Times New Roman" w:hAnsi="Times New Roman" w:cs="Times New Roman"/>
          <w:sz w:val="28"/>
          <w:szCs w:val="28"/>
        </w:rPr>
        <w:t xml:space="preserve">2.2. </w:t>
      </w:r>
      <w:r w:rsidR="00103324" w:rsidRPr="00544952">
        <w:rPr>
          <w:rFonts w:ascii="Times New Roman" w:hAnsi="Times New Roman" w:cs="Times New Roman"/>
          <w:sz w:val="28"/>
          <w:szCs w:val="28"/>
        </w:rPr>
        <w:t xml:space="preserve">Состав </w:t>
      </w:r>
      <w:r w:rsidR="00103324" w:rsidRPr="008A47B4">
        <w:rPr>
          <w:rFonts w:ascii="Times New Roman" w:hAnsi="Times New Roman" w:cs="Times New Roman"/>
          <w:sz w:val="28"/>
          <w:szCs w:val="28"/>
        </w:rPr>
        <w:t>«Народн</w:t>
      </w:r>
      <w:r w:rsidR="00103324">
        <w:rPr>
          <w:rFonts w:ascii="Times New Roman" w:hAnsi="Times New Roman" w:cs="Times New Roman"/>
          <w:sz w:val="28"/>
          <w:szCs w:val="28"/>
        </w:rPr>
        <w:t>ого</w:t>
      </w:r>
      <w:r w:rsidR="00103324" w:rsidRPr="008A47B4">
        <w:rPr>
          <w:rFonts w:ascii="Times New Roman" w:hAnsi="Times New Roman" w:cs="Times New Roman"/>
          <w:sz w:val="28"/>
          <w:szCs w:val="28"/>
        </w:rPr>
        <w:t xml:space="preserve"> совет</w:t>
      </w:r>
      <w:r w:rsidR="00103324">
        <w:rPr>
          <w:rFonts w:ascii="Times New Roman" w:hAnsi="Times New Roman" w:cs="Times New Roman"/>
          <w:sz w:val="28"/>
          <w:szCs w:val="28"/>
        </w:rPr>
        <w:t>а</w:t>
      </w:r>
      <w:r w:rsidR="00103324" w:rsidRPr="008A47B4">
        <w:rPr>
          <w:rFonts w:ascii="Times New Roman" w:hAnsi="Times New Roman" w:cs="Times New Roman"/>
          <w:sz w:val="28"/>
          <w:szCs w:val="28"/>
        </w:rPr>
        <w:t>»</w:t>
      </w:r>
      <w:r w:rsidR="00103324">
        <w:rPr>
          <w:rFonts w:ascii="Times New Roman" w:hAnsi="Times New Roman" w:cs="Times New Roman"/>
          <w:sz w:val="28"/>
          <w:szCs w:val="28"/>
        </w:rPr>
        <w:t xml:space="preserve"> </w:t>
      </w:r>
      <w:r w:rsidR="00103324" w:rsidRPr="00544952">
        <w:rPr>
          <w:rFonts w:ascii="Times New Roman" w:hAnsi="Times New Roman" w:cs="Times New Roman"/>
          <w:sz w:val="28"/>
          <w:szCs w:val="28"/>
        </w:rPr>
        <w:t>утверждается</w:t>
      </w:r>
      <w:r w:rsidR="00103324">
        <w:rPr>
          <w:rFonts w:ascii="Times New Roman" w:hAnsi="Times New Roman" w:cs="Times New Roman"/>
          <w:sz w:val="28"/>
          <w:szCs w:val="28"/>
        </w:rPr>
        <w:t xml:space="preserve"> муниципальным правовым актом Администрации города.</w:t>
      </w:r>
    </w:p>
    <w:p w:rsidR="004B3D1F" w:rsidRDefault="004B3D1F" w:rsidP="004B3D1F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44952">
        <w:rPr>
          <w:rFonts w:ascii="Times New Roman" w:hAnsi="Times New Roman" w:cs="Times New Roman"/>
          <w:sz w:val="28"/>
          <w:szCs w:val="28"/>
        </w:rPr>
        <w:t xml:space="preserve">В состав </w:t>
      </w:r>
      <w:r w:rsidRPr="008A47B4">
        <w:rPr>
          <w:rFonts w:ascii="Times New Roman" w:hAnsi="Times New Roman" w:cs="Times New Roman"/>
          <w:sz w:val="28"/>
          <w:szCs w:val="28"/>
        </w:rPr>
        <w:t>«Народн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8A47B4">
        <w:rPr>
          <w:rFonts w:ascii="Times New Roman" w:hAnsi="Times New Roman" w:cs="Times New Roman"/>
          <w:sz w:val="28"/>
          <w:szCs w:val="28"/>
        </w:rPr>
        <w:t xml:space="preserve"> 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A47B4">
        <w:rPr>
          <w:rFonts w:ascii="Times New Roman" w:hAnsi="Times New Roman" w:cs="Times New Roman"/>
          <w:sz w:val="28"/>
          <w:szCs w:val="28"/>
        </w:rPr>
        <w:t>»</w:t>
      </w:r>
      <w:r w:rsidRPr="00544952">
        <w:rPr>
          <w:rFonts w:ascii="Times New Roman" w:hAnsi="Times New Roman" w:cs="Times New Roman"/>
          <w:sz w:val="28"/>
          <w:szCs w:val="28"/>
        </w:rPr>
        <w:t xml:space="preserve"> входят: председатель, заместител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544952">
        <w:rPr>
          <w:rFonts w:ascii="Times New Roman" w:hAnsi="Times New Roman" w:cs="Times New Roman"/>
          <w:sz w:val="28"/>
          <w:szCs w:val="28"/>
        </w:rPr>
        <w:t xml:space="preserve"> председателя</w:t>
      </w:r>
      <w:r>
        <w:rPr>
          <w:rFonts w:ascii="Times New Roman" w:hAnsi="Times New Roman" w:cs="Times New Roman"/>
          <w:sz w:val="28"/>
          <w:szCs w:val="28"/>
        </w:rPr>
        <w:t>, секретарь</w:t>
      </w:r>
      <w:r w:rsidRPr="00544952">
        <w:rPr>
          <w:rFonts w:ascii="Times New Roman" w:hAnsi="Times New Roman" w:cs="Times New Roman"/>
          <w:sz w:val="28"/>
          <w:szCs w:val="28"/>
        </w:rPr>
        <w:t xml:space="preserve"> и члены </w:t>
      </w:r>
      <w:r w:rsidRPr="008A47B4">
        <w:rPr>
          <w:rFonts w:ascii="Times New Roman" w:hAnsi="Times New Roman" w:cs="Times New Roman"/>
          <w:sz w:val="28"/>
          <w:szCs w:val="28"/>
        </w:rPr>
        <w:t>«Народн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8A47B4">
        <w:rPr>
          <w:rFonts w:ascii="Times New Roman" w:hAnsi="Times New Roman" w:cs="Times New Roman"/>
          <w:sz w:val="28"/>
          <w:szCs w:val="28"/>
        </w:rPr>
        <w:t xml:space="preserve"> 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A47B4">
        <w:rPr>
          <w:rFonts w:ascii="Times New Roman" w:hAnsi="Times New Roman" w:cs="Times New Roman"/>
          <w:sz w:val="28"/>
          <w:szCs w:val="28"/>
        </w:rPr>
        <w:t>»</w:t>
      </w:r>
      <w:r w:rsidRPr="0054495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B3D1F" w:rsidRDefault="004B3D1F" w:rsidP="004B3D1F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 w:rsidRPr="008A47B4">
        <w:rPr>
          <w:rFonts w:ascii="Times New Roman" w:hAnsi="Times New Roman" w:cs="Times New Roman"/>
          <w:sz w:val="28"/>
          <w:szCs w:val="28"/>
        </w:rPr>
        <w:t>«Народн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8A47B4">
        <w:rPr>
          <w:rFonts w:ascii="Times New Roman" w:hAnsi="Times New Roman" w:cs="Times New Roman"/>
          <w:sz w:val="28"/>
          <w:szCs w:val="28"/>
        </w:rPr>
        <w:t xml:space="preserve"> 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A47B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и его заместитель избираются открытым голосованием </w:t>
      </w:r>
      <w:r w:rsidRPr="00401F2B">
        <w:rPr>
          <w:rFonts w:ascii="Times New Roman" w:hAnsi="Times New Roman" w:cs="Times New Roman"/>
          <w:sz w:val="28"/>
          <w:szCs w:val="28"/>
        </w:rPr>
        <w:t>на первом заседании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01F2B">
        <w:rPr>
          <w:rFonts w:ascii="Times New Roman" w:hAnsi="Times New Roman" w:cs="Times New Roman"/>
          <w:sz w:val="28"/>
          <w:szCs w:val="28"/>
        </w:rPr>
        <w:t>из числа</w:t>
      </w:r>
      <w:r>
        <w:rPr>
          <w:rFonts w:ascii="Times New Roman" w:hAnsi="Times New Roman" w:cs="Times New Roman"/>
          <w:sz w:val="28"/>
          <w:szCs w:val="28"/>
        </w:rPr>
        <w:t xml:space="preserve"> его</w:t>
      </w:r>
      <w:r w:rsidRPr="00401F2B">
        <w:rPr>
          <w:rFonts w:ascii="Times New Roman" w:hAnsi="Times New Roman" w:cs="Times New Roman"/>
          <w:sz w:val="28"/>
          <w:szCs w:val="28"/>
        </w:rPr>
        <w:t xml:space="preserve"> членов.</w:t>
      </w:r>
    </w:p>
    <w:p w:rsidR="004B3D1F" w:rsidRDefault="004B3D1F" w:rsidP="004B3D1F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назначается председателем «Народного совета» </w:t>
      </w:r>
      <w:r w:rsidRPr="00401F2B">
        <w:rPr>
          <w:rFonts w:ascii="Times New Roman" w:hAnsi="Times New Roman" w:cs="Times New Roman"/>
          <w:sz w:val="28"/>
          <w:szCs w:val="28"/>
        </w:rPr>
        <w:t>из числа</w:t>
      </w:r>
      <w:r>
        <w:rPr>
          <w:rFonts w:ascii="Times New Roman" w:hAnsi="Times New Roman" w:cs="Times New Roman"/>
          <w:sz w:val="28"/>
          <w:szCs w:val="28"/>
        </w:rPr>
        <w:t xml:space="preserve"> его</w:t>
      </w:r>
      <w:r w:rsidRPr="00401F2B">
        <w:rPr>
          <w:rFonts w:ascii="Times New Roman" w:hAnsi="Times New Roman" w:cs="Times New Roman"/>
          <w:sz w:val="28"/>
          <w:szCs w:val="28"/>
        </w:rPr>
        <w:t xml:space="preserve"> членов.</w:t>
      </w:r>
    </w:p>
    <w:p w:rsidR="004B3D1F" w:rsidRDefault="004B3D1F" w:rsidP="004B3D1F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4B3D1F" w:rsidRPr="00544952" w:rsidRDefault="004B3D1F" w:rsidP="007E4775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44952">
        <w:rPr>
          <w:rFonts w:ascii="Times New Roman" w:hAnsi="Times New Roman" w:cs="Times New Roman"/>
          <w:sz w:val="28"/>
          <w:szCs w:val="28"/>
        </w:rPr>
        <w:t xml:space="preserve">Полномочия </w:t>
      </w:r>
      <w:r w:rsidRPr="008A47B4">
        <w:rPr>
          <w:rFonts w:ascii="Times New Roman" w:hAnsi="Times New Roman" w:cs="Times New Roman"/>
          <w:sz w:val="28"/>
          <w:szCs w:val="28"/>
        </w:rPr>
        <w:t>«Народн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8A47B4">
        <w:rPr>
          <w:rFonts w:ascii="Times New Roman" w:hAnsi="Times New Roman" w:cs="Times New Roman"/>
          <w:sz w:val="28"/>
          <w:szCs w:val="28"/>
        </w:rPr>
        <w:t xml:space="preserve"> 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A47B4">
        <w:rPr>
          <w:rFonts w:ascii="Times New Roman" w:hAnsi="Times New Roman" w:cs="Times New Roman"/>
          <w:sz w:val="28"/>
          <w:szCs w:val="28"/>
        </w:rPr>
        <w:t>»</w:t>
      </w:r>
    </w:p>
    <w:p w:rsidR="004B3D1F" w:rsidRPr="00290B53" w:rsidRDefault="004B3D1F" w:rsidP="004B3D1F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90B53">
        <w:rPr>
          <w:rFonts w:ascii="Times New Roman" w:hAnsi="Times New Roman" w:cs="Times New Roman"/>
          <w:sz w:val="28"/>
          <w:szCs w:val="28"/>
        </w:rPr>
        <w:t xml:space="preserve">«Народный совет» осуществляет следующие полномочия: </w:t>
      </w:r>
    </w:p>
    <w:p w:rsidR="004B3D1F" w:rsidRPr="0053521B" w:rsidRDefault="004B3D1F" w:rsidP="004B3D1F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Оценивает поступившие проекты на соответствие требованиям, установленным </w:t>
      </w:r>
      <w:r w:rsidRPr="000E426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 реализации</w:t>
      </w:r>
      <w:r w:rsidR="00C415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общественных инициатив в рамках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партисипаторного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бюджетирования «Бюджет Сургута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Online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69194D" w:rsidRDefault="004B3D1F" w:rsidP="004B3D1F">
      <w:pPr>
        <w:pStyle w:val="a3"/>
        <w:tabs>
          <w:tab w:val="left" w:pos="851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Проводит экспертизу поступивших на рассмотрение проектов </w:t>
      </w:r>
      <w:r w:rsidRPr="000E426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критериями оценки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установленными</w:t>
      </w:r>
      <w:r w:rsidRPr="000E4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 реализации</w:t>
      </w:r>
      <w:r w:rsidR="004870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общественных инициатив в рамках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партисипаторного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бюджетирования «Бюджет Сургута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Online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</w:t>
      </w:r>
    </w:p>
    <w:p w:rsidR="004B3D1F" w:rsidRDefault="004B3D1F" w:rsidP="004B3D1F">
      <w:pPr>
        <w:pStyle w:val="a3"/>
        <w:tabs>
          <w:tab w:val="left" w:pos="851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Утверждает</w:t>
      </w:r>
      <w:r w:rsidR="00691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 учетом сформированной департаментом финансов Администрации города итоговой оценки отобранных общественных инициатив)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E426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E426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предложенных к реализации в очередном финансовом году в порядке убывания их приоритетности, направляет его в Администрацию города для проработки структурными подразделениями Администрации города на предмет возможности их реализации и реальной стоимости.</w:t>
      </w:r>
    </w:p>
    <w:p w:rsidR="00103324" w:rsidRDefault="00103324" w:rsidP="004B3D1F">
      <w:pPr>
        <w:pStyle w:val="a3"/>
        <w:tabs>
          <w:tab w:val="left" w:pos="851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Формирует предложения по форме заявки для участия в проекте</w:t>
      </w:r>
      <w:r w:rsidR="00D55406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критериям оценки поступивших общественных инициатив.</w:t>
      </w:r>
    </w:p>
    <w:p w:rsidR="004B3D1F" w:rsidRPr="001C7259" w:rsidRDefault="004B3D1F" w:rsidP="004B3D1F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4B3D1F" w:rsidRPr="00544952" w:rsidRDefault="004B3D1F" w:rsidP="007E4775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44952">
        <w:rPr>
          <w:rFonts w:ascii="Times New Roman" w:hAnsi="Times New Roman" w:cs="Times New Roman"/>
          <w:sz w:val="28"/>
          <w:szCs w:val="28"/>
        </w:rPr>
        <w:t xml:space="preserve">Организация работы </w:t>
      </w:r>
      <w:r w:rsidRPr="008A47B4">
        <w:rPr>
          <w:rFonts w:ascii="Times New Roman" w:hAnsi="Times New Roman" w:cs="Times New Roman"/>
          <w:sz w:val="28"/>
          <w:szCs w:val="28"/>
        </w:rPr>
        <w:t>«Народн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8A47B4">
        <w:rPr>
          <w:rFonts w:ascii="Times New Roman" w:hAnsi="Times New Roman" w:cs="Times New Roman"/>
          <w:sz w:val="28"/>
          <w:szCs w:val="28"/>
        </w:rPr>
        <w:t xml:space="preserve"> 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A47B4">
        <w:rPr>
          <w:rFonts w:ascii="Times New Roman" w:hAnsi="Times New Roman" w:cs="Times New Roman"/>
          <w:sz w:val="28"/>
          <w:szCs w:val="28"/>
        </w:rPr>
        <w:t>»</w:t>
      </w:r>
    </w:p>
    <w:p w:rsidR="004B3D1F" w:rsidRPr="00544952" w:rsidRDefault="004B3D1F" w:rsidP="004B3D1F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44952">
        <w:rPr>
          <w:rFonts w:ascii="Times New Roman" w:hAnsi="Times New Roman" w:cs="Times New Roman"/>
          <w:sz w:val="28"/>
          <w:szCs w:val="28"/>
        </w:rPr>
        <w:t xml:space="preserve">4.1. Работой </w:t>
      </w:r>
      <w:r w:rsidRPr="008A47B4">
        <w:rPr>
          <w:rFonts w:ascii="Times New Roman" w:hAnsi="Times New Roman" w:cs="Times New Roman"/>
          <w:sz w:val="28"/>
          <w:szCs w:val="28"/>
        </w:rPr>
        <w:t>«Народн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8A47B4">
        <w:rPr>
          <w:rFonts w:ascii="Times New Roman" w:hAnsi="Times New Roman" w:cs="Times New Roman"/>
          <w:sz w:val="28"/>
          <w:szCs w:val="28"/>
        </w:rPr>
        <w:t xml:space="preserve"> 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A47B4">
        <w:rPr>
          <w:rFonts w:ascii="Times New Roman" w:hAnsi="Times New Roman" w:cs="Times New Roman"/>
          <w:sz w:val="28"/>
          <w:szCs w:val="28"/>
        </w:rPr>
        <w:t>»</w:t>
      </w:r>
      <w:r w:rsidRPr="00544952">
        <w:rPr>
          <w:rFonts w:ascii="Times New Roman" w:hAnsi="Times New Roman" w:cs="Times New Roman"/>
          <w:sz w:val="28"/>
          <w:szCs w:val="28"/>
        </w:rPr>
        <w:t xml:space="preserve"> руководит его председатель, а на период его отсутствия – заместитель председателя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449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3D1F" w:rsidRPr="00544952" w:rsidRDefault="004B3D1F" w:rsidP="004B3D1F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44952">
        <w:rPr>
          <w:rFonts w:ascii="Times New Roman" w:hAnsi="Times New Roman" w:cs="Times New Roman"/>
          <w:sz w:val="28"/>
          <w:szCs w:val="28"/>
        </w:rPr>
        <w:t xml:space="preserve">4.2. Председатель </w:t>
      </w:r>
      <w:r w:rsidRPr="008A47B4">
        <w:rPr>
          <w:rFonts w:ascii="Times New Roman" w:hAnsi="Times New Roman" w:cs="Times New Roman"/>
          <w:sz w:val="28"/>
          <w:szCs w:val="28"/>
        </w:rPr>
        <w:t>«Народн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8A47B4">
        <w:rPr>
          <w:rFonts w:ascii="Times New Roman" w:hAnsi="Times New Roman" w:cs="Times New Roman"/>
          <w:sz w:val="28"/>
          <w:szCs w:val="28"/>
        </w:rPr>
        <w:t xml:space="preserve"> 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A47B4">
        <w:rPr>
          <w:rFonts w:ascii="Times New Roman" w:hAnsi="Times New Roman" w:cs="Times New Roman"/>
          <w:sz w:val="28"/>
          <w:szCs w:val="28"/>
        </w:rPr>
        <w:t>»</w:t>
      </w:r>
      <w:r w:rsidRPr="00544952">
        <w:rPr>
          <w:rFonts w:ascii="Times New Roman" w:hAnsi="Times New Roman" w:cs="Times New Roman"/>
          <w:sz w:val="28"/>
          <w:szCs w:val="28"/>
        </w:rPr>
        <w:t>:</w:t>
      </w:r>
    </w:p>
    <w:p w:rsidR="004B3D1F" w:rsidRDefault="004B3D1F" w:rsidP="007E4775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449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Pr="00544952">
        <w:rPr>
          <w:rFonts w:ascii="Times New Roman" w:hAnsi="Times New Roman" w:cs="Times New Roman"/>
          <w:sz w:val="28"/>
          <w:szCs w:val="28"/>
        </w:rPr>
        <w:t xml:space="preserve">- осуществляет общее руководство работой </w:t>
      </w:r>
      <w:r w:rsidRPr="008A47B4">
        <w:rPr>
          <w:rFonts w:ascii="Times New Roman" w:hAnsi="Times New Roman" w:cs="Times New Roman"/>
          <w:sz w:val="28"/>
          <w:szCs w:val="28"/>
        </w:rPr>
        <w:t>«Народн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8A47B4">
        <w:rPr>
          <w:rFonts w:ascii="Times New Roman" w:hAnsi="Times New Roman" w:cs="Times New Roman"/>
          <w:sz w:val="28"/>
          <w:szCs w:val="28"/>
        </w:rPr>
        <w:t xml:space="preserve"> 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A47B4">
        <w:rPr>
          <w:rFonts w:ascii="Times New Roman" w:hAnsi="Times New Roman" w:cs="Times New Roman"/>
          <w:sz w:val="28"/>
          <w:szCs w:val="28"/>
        </w:rPr>
        <w:t>»</w:t>
      </w:r>
      <w:r w:rsidRPr="00544952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B3D1F" w:rsidRPr="00544952" w:rsidRDefault="004B3D1F" w:rsidP="007E4775">
      <w:pPr>
        <w:tabs>
          <w:tab w:val="left" w:pos="426"/>
        </w:tabs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44952">
        <w:rPr>
          <w:rFonts w:ascii="Times New Roman" w:hAnsi="Times New Roman" w:cs="Times New Roman"/>
          <w:sz w:val="28"/>
          <w:szCs w:val="28"/>
        </w:rPr>
        <w:t xml:space="preserve">- ведет заседание </w:t>
      </w:r>
      <w:r w:rsidRPr="008A47B4">
        <w:rPr>
          <w:rFonts w:ascii="Times New Roman" w:hAnsi="Times New Roman" w:cs="Times New Roman"/>
          <w:sz w:val="28"/>
          <w:szCs w:val="28"/>
        </w:rPr>
        <w:t>«Народн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8A47B4">
        <w:rPr>
          <w:rFonts w:ascii="Times New Roman" w:hAnsi="Times New Roman" w:cs="Times New Roman"/>
          <w:sz w:val="28"/>
          <w:szCs w:val="28"/>
        </w:rPr>
        <w:t xml:space="preserve"> 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A47B4">
        <w:rPr>
          <w:rFonts w:ascii="Times New Roman" w:hAnsi="Times New Roman" w:cs="Times New Roman"/>
          <w:sz w:val="28"/>
          <w:szCs w:val="28"/>
        </w:rPr>
        <w:t>»</w:t>
      </w:r>
      <w:r w:rsidRPr="00544952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B3D1F" w:rsidRPr="00544952" w:rsidRDefault="004B3D1F" w:rsidP="007E4775">
      <w:pPr>
        <w:tabs>
          <w:tab w:val="left" w:pos="426"/>
        </w:tabs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44952">
        <w:rPr>
          <w:rFonts w:ascii="Times New Roman" w:hAnsi="Times New Roman" w:cs="Times New Roman"/>
          <w:sz w:val="28"/>
          <w:szCs w:val="28"/>
        </w:rPr>
        <w:t xml:space="preserve">- формирует повестку заседания </w:t>
      </w:r>
      <w:r w:rsidRPr="008A47B4">
        <w:rPr>
          <w:rFonts w:ascii="Times New Roman" w:hAnsi="Times New Roman" w:cs="Times New Roman"/>
          <w:sz w:val="28"/>
          <w:szCs w:val="28"/>
        </w:rPr>
        <w:t>«Народн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8A47B4">
        <w:rPr>
          <w:rFonts w:ascii="Times New Roman" w:hAnsi="Times New Roman" w:cs="Times New Roman"/>
          <w:sz w:val="28"/>
          <w:szCs w:val="28"/>
        </w:rPr>
        <w:t xml:space="preserve"> 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A47B4">
        <w:rPr>
          <w:rFonts w:ascii="Times New Roman" w:hAnsi="Times New Roman" w:cs="Times New Roman"/>
          <w:sz w:val="28"/>
          <w:szCs w:val="28"/>
        </w:rPr>
        <w:t>»</w:t>
      </w:r>
      <w:r w:rsidRPr="00544952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B3D1F" w:rsidRDefault="004B3D1F" w:rsidP="007E4775">
      <w:pPr>
        <w:tabs>
          <w:tab w:val="left" w:pos="426"/>
        </w:tabs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44952">
        <w:rPr>
          <w:rFonts w:ascii="Times New Roman" w:hAnsi="Times New Roman" w:cs="Times New Roman"/>
          <w:sz w:val="28"/>
          <w:szCs w:val="28"/>
        </w:rPr>
        <w:t xml:space="preserve">- подписывает протокол заседания </w:t>
      </w:r>
      <w:r w:rsidRPr="008A47B4">
        <w:rPr>
          <w:rFonts w:ascii="Times New Roman" w:hAnsi="Times New Roman" w:cs="Times New Roman"/>
          <w:sz w:val="28"/>
          <w:szCs w:val="28"/>
        </w:rPr>
        <w:t>«Народн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8A47B4">
        <w:rPr>
          <w:rFonts w:ascii="Times New Roman" w:hAnsi="Times New Roman" w:cs="Times New Roman"/>
          <w:sz w:val="28"/>
          <w:szCs w:val="28"/>
        </w:rPr>
        <w:t xml:space="preserve"> 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A47B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B3D1F" w:rsidRDefault="004B3D1F" w:rsidP="004B3D1F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 Секретарь «Народного совета» ведет и оформляет протокол заседаний «Народного совета», осуществляет подсчет голосов в случае проведения голосования среди членов «Народного совета», выполняет отдельные поручения председателя «Народного совета».</w:t>
      </w:r>
    </w:p>
    <w:p w:rsidR="004B3D1F" w:rsidRDefault="004B3D1F" w:rsidP="004B3D1F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4.4. Порядок проведения заседаний </w:t>
      </w:r>
      <w:r w:rsidRPr="008A47B4">
        <w:rPr>
          <w:rFonts w:ascii="Times New Roman" w:hAnsi="Times New Roman" w:cs="Times New Roman"/>
          <w:sz w:val="28"/>
          <w:szCs w:val="28"/>
        </w:rPr>
        <w:t>«Народн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8A47B4">
        <w:rPr>
          <w:rFonts w:ascii="Times New Roman" w:hAnsi="Times New Roman" w:cs="Times New Roman"/>
          <w:sz w:val="28"/>
          <w:szCs w:val="28"/>
        </w:rPr>
        <w:t xml:space="preserve"> 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A47B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4B3D1F" w:rsidRDefault="004B3D1F" w:rsidP="004B3D1F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</w:t>
      </w:r>
      <w:r w:rsidRPr="00544952">
        <w:rPr>
          <w:rFonts w:ascii="Times New Roman" w:hAnsi="Times New Roman" w:cs="Times New Roman"/>
          <w:sz w:val="28"/>
          <w:szCs w:val="28"/>
        </w:rPr>
        <w:t xml:space="preserve">нформация о дате и месте проведения заседания </w:t>
      </w:r>
      <w:r w:rsidRPr="008A47B4">
        <w:rPr>
          <w:rFonts w:ascii="Times New Roman" w:hAnsi="Times New Roman" w:cs="Times New Roman"/>
          <w:sz w:val="28"/>
          <w:szCs w:val="28"/>
        </w:rPr>
        <w:t>«Народн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8A47B4">
        <w:rPr>
          <w:rFonts w:ascii="Times New Roman" w:hAnsi="Times New Roman" w:cs="Times New Roman"/>
          <w:sz w:val="28"/>
          <w:szCs w:val="28"/>
        </w:rPr>
        <w:t xml:space="preserve"> 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A47B4">
        <w:rPr>
          <w:rFonts w:ascii="Times New Roman" w:hAnsi="Times New Roman" w:cs="Times New Roman"/>
          <w:sz w:val="28"/>
          <w:szCs w:val="28"/>
        </w:rPr>
        <w:t>»</w:t>
      </w:r>
      <w:r w:rsidRPr="00544952">
        <w:rPr>
          <w:rFonts w:ascii="Times New Roman" w:hAnsi="Times New Roman" w:cs="Times New Roman"/>
          <w:sz w:val="28"/>
          <w:szCs w:val="28"/>
        </w:rPr>
        <w:t>, а также повестка</w:t>
      </w:r>
      <w:r>
        <w:rPr>
          <w:rFonts w:ascii="Times New Roman" w:hAnsi="Times New Roman" w:cs="Times New Roman"/>
          <w:sz w:val="28"/>
          <w:szCs w:val="28"/>
        </w:rPr>
        <w:t xml:space="preserve"> и материалы к заседанию </w:t>
      </w:r>
      <w:r w:rsidRPr="00544952">
        <w:rPr>
          <w:rFonts w:ascii="Times New Roman" w:hAnsi="Times New Roman" w:cs="Times New Roman"/>
          <w:sz w:val="28"/>
          <w:szCs w:val="28"/>
        </w:rPr>
        <w:t>представляются</w:t>
      </w:r>
      <w:r>
        <w:rPr>
          <w:rFonts w:ascii="Times New Roman" w:hAnsi="Times New Roman" w:cs="Times New Roman"/>
          <w:sz w:val="28"/>
          <w:szCs w:val="28"/>
        </w:rPr>
        <w:t xml:space="preserve"> секретарем его</w:t>
      </w:r>
      <w:r w:rsidRPr="00544952">
        <w:rPr>
          <w:rFonts w:ascii="Times New Roman" w:hAnsi="Times New Roman" w:cs="Times New Roman"/>
          <w:sz w:val="28"/>
          <w:szCs w:val="28"/>
        </w:rPr>
        <w:t xml:space="preserve"> членам не позднее, чем</w:t>
      </w:r>
      <w:r>
        <w:rPr>
          <w:rFonts w:ascii="Times New Roman" w:hAnsi="Times New Roman" w:cs="Times New Roman"/>
          <w:sz w:val="28"/>
          <w:szCs w:val="28"/>
        </w:rPr>
        <w:t xml:space="preserve"> за три дня до даты заседания;</w:t>
      </w:r>
    </w:p>
    <w:p w:rsidR="004B3D1F" w:rsidRDefault="004B3D1F" w:rsidP="004B3D1F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</w:t>
      </w:r>
      <w:r w:rsidRPr="00544952">
        <w:rPr>
          <w:rFonts w:ascii="Times New Roman" w:hAnsi="Times New Roman" w:cs="Times New Roman"/>
          <w:sz w:val="28"/>
          <w:szCs w:val="28"/>
        </w:rPr>
        <w:t xml:space="preserve">аседание </w:t>
      </w:r>
      <w:r w:rsidRPr="008A47B4">
        <w:rPr>
          <w:rFonts w:ascii="Times New Roman" w:hAnsi="Times New Roman" w:cs="Times New Roman"/>
          <w:sz w:val="28"/>
          <w:szCs w:val="28"/>
        </w:rPr>
        <w:t>«Народн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8A47B4">
        <w:rPr>
          <w:rFonts w:ascii="Times New Roman" w:hAnsi="Times New Roman" w:cs="Times New Roman"/>
          <w:sz w:val="28"/>
          <w:szCs w:val="28"/>
        </w:rPr>
        <w:t xml:space="preserve"> 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A47B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4952">
        <w:rPr>
          <w:rFonts w:ascii="Times New Roman" w:hAnsi="Times New Roman" w:cs="Times New Roman"/>
          <w:sz w:val="28"/>
          <w:szCs w:val="28"/>
        </w:rPr>
        <w:t>является правомочным, если на нем присутствуют более половины</w:t>
      </w:r>
      <w:r>
        <w:rPr>
          <w:rFonts w:ascii="Times New Roman" w:hAnsi="Times New Roman" w:cs="Times New Roman"/>
          <w:sz w:val="28"/>
          <w:szCs w:val="28"/>
        </w:rPr>
        <w:t xml:space="preserve"> его</w:t>
      </w:r>
      <w:r w:rsidRPr="00544952">
        <w:rPr>
          <w:rFonts w:ascii="Times New Roman" w:hAnsi="Times New Roman" w:cs="Times New Roman"/>
          <w:sz w:val="28"/>
          <w:szCs w:val="28"/>
        </w:rPr>
        <w:t xml:space="preserve"> членов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B3D1F" w:rsidRDefault="004B3D1F" w:rsidP="004B3D1F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E4FDD">
        <w:rPr>
          <w:rFonts w:ascii="Times New Roman" w:hAnsi="Times New Roman" w:cs="Times New Roman"/>
          <w:sz w:val="28"/>
          <w:szCs w:val="28"/>
        </w:rPr>
        <w:t>- решение «Народного совета» принимается простым большинством голосов его членов, принявших участие в заседании, путем открытого голосования;</w:t>
      </w:r>
    </w:p>
    <w:p w:rsidR="004B3D1F" w:rsidRDefault="004B3D1F" w:rsidP="004B3D1F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544952">
        <w:rPr>
          <w:rFonts w:ascii="Times New Roman" w:hAnsi="Times New Roman" w:cs="Times New Roman"/>
          <w:sz w:val="28"/>
          <w:szCs w:val="28"/>
        </w:rPr>
        <w:t>ри голосовании каждый член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47B4">
        <w:rPr>
          <w:rFonts w:ascii="Times New Roman" w:hAnsi="Times New Roman" w:cs="Times New Roman"/>
          <w:sz w:val="28"/>
          <w:szCs w:val="28"/>
        </w:rPr>
        <w:t>«Народн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8A47B4">
        <w:rPr>
          <w:rFonts w:ascii="Times New Roman" w:hAnsi="Times New Roman" w:cs="Times New Roman"/>
          <w:sz w:val="28"/>
          <w:szCs w:val="28"/>
        </w:rPr>
        <w:t xml:space="preserve"> 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A47B4">
        <w:rPr>
          <w:rFonts w:ascii="Times New Roman" w:hAnsi="Times New Roman" w:cs="Times New Roman"/>
          <w:sz w:val="28"/>
          <w:szCs w:val="28"/>
        </w:rPr>
        <w:t>»</w:t>
      </w:r>
      <w:r w:rsidRPr="00544952">
        <w:rPr>
          <w:rFonts w:ascii="Times New Roman" w:hAnsi="Times New Roman" w:cs="Times New Roman"/>
          <w:sz w:val="28"/>
          <w:szCs w:val="28"/>
        </w:rPr>
        <w:t xml:space="preserve"> имеет один голос. При равенстве голосов решающим является голос </w:t>
      </w:r>
      <w:r>
        <w:rPr>
          <w:rFonts w:ascii="Times New Roman" w:hAnsi="Times New Roman" w:cs="Times New Roman"/>
          <w:sz w:val="28"/>
          <w:szCs w:val="28"/>
        </w:rPr>
        <w:t>председателя, в период его отсутствия – заместителя председателя</w:t>
      </w:r>
      <w:r w:rsidRPr="00544952">
        <w:rPr>
          <w:rFonts w:ascii="Times New Roman" w:hAnsi="Times New Roman" w:cs="Times New Roman"/>
          <w:sz w:val="28"/>
          <w:szCs w:val="28"/>
        </w:rPr>
        <w:t>.</w:t>
      </w:r>
    </w:p>
    <w:p w:rsidR="00180DB8" w:rsidRDefault="004B3D1F" w:rsidP="001B1F03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4952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544952">
        <w:rPr>
          <w:rFonts w:ascii="Times New Roman" w:hAnsi="Times New Roman" w:cs="Times New Roman"/>
          <w:sz w:val="28"/>
          <w:szCs w:val="28"/>
        </w:rPr>
        <w:t xml:space="preserve">. Результатом работы </w:t>
      </w:r>
      <w:r w:rsidRPr="008A47B4">
        <w:rPr>
          <w:rFonts w:ascii="Times New Roman" w:hAnsi="Times New Roman" w:cs="Times New Roman"/>
          <w:sz w:val="28"/>
          <w:szCs w:val="28"/>
        </w:rPr>
        <w:t>«Народн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8A47B4">
        <w:rPr>
          <w:rFonts w:ascii="Times New Roman" w:hAnsi="Times New Roman" w:cs="Times New Roman"/>
          <w:sz w:val="28"/>
          <w:szCs w:val="28"/>
        </w:rPr>
        <w:t xml:space="preserve"> 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A47B4">
        <w:rPr>
          <w:rFonts w:ascii="Times New Roman" w:hAnsi="Times New Roman" w:cs="Times New Roman"/>
          <w:sz w:val="28"/>
          <w:szCs w:val="28"/>
        </w:rPr>
        <w:t>»</w:t>
      </w:r>
      <w:r w:rsidRPr="00544952">
        <w:rPr>
          <w:rFonts w:ascii="Times New Roman" w:hAnsi="Times New Roman" w:cs="Times New Roman"/>
          <w:sz w:val="28"/>
          <w:szCs w:val="28"/>
        </w:rPr>
        <w:t xml:space="preserve"> являются протоколы заседаний.</w:t>
      </w:r>
      <w:r>
        <w:rPr>
          <w:rFonts w:ascii="Times New Roman" w:hAnsi="Times New Roman" w:cs="Times New Roman"/>
          <w:sz w:val="28"/>
          <w:szCs w:val="28"/>
        </w:rPr>
        <w:t xml:space="preserve"> В протоколе указываются дата проведения заседания «Народного совета», список присутствовавших, перечень рассмотренных на заседании вопросов</w:t>
      </w:r>
      <w:r w:rsidR="001B1F03">
        <w:rPr>
          <w:rFonts w:ascii="Times New Roman" w:hAnsi="Times New Roman" w:cs="Times New Roman"/>
          <w:sz w:val="28"/>
          <w:szCs w:val="28"/>
        </w:rPr>
        <w:t>.</w:t>
      </w:r>
    </w:p>
    <w:sectPr w:rsidR="00180DB8" w:rsidSect="0064518C">
      <w:pgSz w:w="11906" w:h="16838"/>
      <w:pgMar w:top="709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A68B7"/>
    <w:multiLevelType w:val="hybridMultilevel"/>
    <w:tmpl w:val="65DAC540"/>
    <w:lvl w:ilvl="0" w:tplc="8F5C2FBA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331C17"/>
    <w:multiLevelType w:val="multilevel"/>
    <w:tmpl w:val="BE16C3D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E226F7B"/>
    <w:multiLevelType w:val="hybridMultilevel"/>
    <w:tmpl w:val="44E802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841308"/>
    <w:multiLevelType w:val="hybridMultilevel"/>
    <w:tmpl w:val="8D56A48E"/>
    <w:lvl w:ilvl="0" w:tplc="041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">
    <w:nsid w:val="166600B9"/>
    <w:multiLevelType w:val="hybridMultilevel"/>
    <w:tmpl w:val="B106A8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E865D6"/>
    <w:multiLevelType w:val="hybridMultilevel"/>
    <w:tmpl w:val="3E1AF1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5A412C"/>
    <w:multiLevelType w:val="multilevel"/>
    <w:tmpl w:val="9606DDC8"/>
    <w:lvl w:ilvl="0">
      <w:start w:val="1"/>
      <w:numFmt w:val="decimal"/>
      <w:lvlText w:val="%1."/>
      <w:lvlJc w:val="left"/>
      <w:pPr>
        <w:ind w:left="38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520" w:hanging="1020"/>
      </w:pPr>
      <w:rPr>
        <w:rFonts w:eastAsia="Arial Unicode MS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4520" w:hanging="1020"/>
      </w:pPr>
      <w:rPr>
        <w:rFonts w:eastAsia="Arial Unicode MS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4580" w:hanging="1080"/>
      </w:pPr>
      <w:rPr>
        <w:rFonts w:eastAsia="Arial Unicode MS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4580" w:hanging="1080"/>
      </w:pPr>
      <w:rPr>
        <w:rFonts w:eastAsia="Arial Unicode MS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4940" w:hanging="1440"/>
      </w:pPr>
      <w:rPr>
        <w:rFonts w:eastAsia="Arial Unicode MS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4940" w:hanging="1440"/>
      </w:pPr>
      <w:rPr>
        <w:rFonts w:eastAsia="Arial Unicode MS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5300" w:hanging="1800"/>
      </w:pPr>
      <w:rPr>
        <w:rFonts w:eastAsia="Arial Unicode MS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5300" w:hanging="1800"/>
      </w:pPr>
      <w:rPr>
        <w:rFonts w:eastAsia="Arial Unicode MS" w:hint="default"/>
        <w:color w:val="000000"/>
      </w:rPr>
    </w:lvl>
  </w:abstractNum>
  <w:abstractNum w:abstractNumId="7">
    <w:nsid w:val="3A923E35"/>
    <w:multiLevelType w:val="hybridMultilevel"/>
    <w:tmpl w:val="727A12AE"/>
    <w:lvl w:ilvl="0" w:tplc="9FBC77A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4B0834D3"/>
    <w:multiLevelType w:val="hybridMultilevel"/>
    <w:tmpl w:val="A07C64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DA162DE"/>
    <w:multiLevelType w:val="multilevel"/>
    <w:tmpl w:val="5F04A9D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0">
    <w:nsid w:val="5A535FB5"/>
    <w:multiLevelType w:val="multilevel"/>
    <w:tmpl w:val="54E410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>
    <w:nsid w:val="5B2305C5"/>
    <w:multiLevelType w:val="hybridMultilevel"/>
    <w:tmpl w:val="33386A80"/>
    <w:lvl w:ilvl="0" w:tplc="0419000F">
      <w:start w:val="3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DF5302"/>
    <w:multiLevelType w:val="multilevel"/>
    <w:tmpl w:val="8EEA4F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>
    <w:nsid w:val="6C427FBF"/>
    <w:multiLevelType w:val="hybridMultilevel"/>
    <w:tmpl w:val="CD12DE7E"/>
    <w:lvl w:ilvl="0" w:tplc="C5F03120">
      <w:start w:val="1"/>
      <w:numFmt w:val="decimal"/>
      <w:lvlText w:val="%1."/>
      <w:lvlJc w:val="left"/>
      <w:pPr>
        <w:ind w:left="157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0"/>
  </w:num>
  <w:num w:numId="2">
    <w:abstractNumId w:val="13"/>
  </w:num>
  <w:num w:numId="3">
    <w:abstractNumId w:val="7"/>
  </w:num>
  <w:num w:numId="4">
    <w:abstractNumId w:val="6"/>
  </w:num>
  <w:num w:numId="5">
    <w:abstractNumId w:val="8"/>
  </w:num>
  <w:num w:numId="6">
    <w:abstractNumId w:val="5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3"/>
  </w:num>
  <w:num w:numId="13">
    <w:abstractNumId w:val="9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183"/>
    <w:rsid w:val="0000633B"/>
    <w:rsid w:val="000234BE"/>
    <w:rsid w:val="00023F18"/>
    <w:rsid w:val="00034804"/>
    <w:rsid w:val="00037FCC"/>
    <w:rsid w:val="00045B4A"/>
    <w:rsid w:val="000608ED"/>
    <w:rsid w:val="0006761B"/>
    <w:rsid w:val="00070163"/>
    <w:rsid w:val="00090FEB"/>
    <w:rsid w:val="000A0DE4"/>
    <w:rsid w:val="000B3517"/>
    <w:rsid w:val="000B69FC"/>
    <w:rsid w:val="000B7EEC"/>
    <w:rsid w:val="000C69A6"/>
    <w:rsid w:val="000D56A9"/>
    <w:rsid w:val="000E1046"/>
    <w:rsid w:val="000E4262"/>
    <w:rsid w:val="000F56E7"/>
    <w:rsid w:val="00103324"/>
    <w:rsid w:val="00157C72"/>
    <w:rsid w:val="001637B4"/>
    <w:rsid w:val="00180DB8"/>
    <w:rsid w:val="00192903"/>
    <w:rsid w:val="001960FD"/>
    <w:rsid w:val="001A0209"/>
    <w:rsid w:val="001A4588"/>
    <w:rsid w:val="001B1F03"/>
    <w:rsid w:val="001B2325"/>
    <w:rsid w:val="001B58A3"/>
    <w:rsid w:val="001C7827"/>
    <w:rsid w:val="001D263D"/>
    <w:rsid w:val="001E63F7"/>
    <w:rsid w:val="001F724C"/>
    <w:rsid w:val="00203A6F"/>
    <w:rsid w:val="0022201D"/>
    <w:rsid w:val="002334B8"/>
    <w:rsid w:val="00240917"/>
    <w:rsid w:val="0024573A"/>
    <w:rsid w:val="00246350"/>
    <w:rsid w:val="00270F38"/>
    <w:rsid w:val="00285480"/>
    <w:rsid w:val="002946EB"/>
    <w:rsid w:val="00294BD0"/>
    <w:rsid w:val="002A385D"/>
    <w:rsid w:val="002B2A7E"/>
    <w:rsid w:val="00313E88"/>
    <w:rsid w:val="00330A82"/>
    <w:rsid w:val="003438DD"/>
    <w:rsid w:val="00374EAB"/>
    <w:rsid w:val="003B32E6"/>
    <w:rsid w:val="003C2A59"/>
    <w:rsid w:val="003E09F3"/>
    <w:rsid w:val="003E509E"/>
    <w:rsid w:val="003F523C"/>
    <w:rsid w:val="00426AB2"/>
    <w:rsid w:val="004279D2"/>
    <w:rsid w:val="0043515E"/>
    <w:rsid w:val="0045087E"/>
    <w:rsid w:val="00464110"/>
    <w:rsid w:val="004731E3"/>
    <w:rsid w:val="00474331"/>
    <w:rsid w:val="00475375"/>
    <w:rsid w:val="0048701F"/>
    <w:rsid w:val="004A54EB"/>
    <w:rsid w:val="004A7C11"/>
    <w:rsid w:val="004B3D1F"/>
    <w:rsid w:val="004C5629"/>
    <w:rsid w:val="004C6E36"/>
    <w:rsid w:val="004D7115"/>
    <w:rsid w:val="004F7E68"/>
    <w:rsid w:val="0050120A"/>
    <w:rsid w:val="005044A4"/>
    <w:rsid w:val="005152B5"/>
    <w:rsid w:val="00536480"/>
    <w:rsid w:val="005467B1"/>
    <w:rsid w:val="00546979"/>
    <w:rsid w:val="00546C4D"/>
    <w:rsid w:val="00552012"/>
    <w:rsid w:val="00556816"/>
    <w:rsid w:val="00556E9F"/>
    <w:rsid w:val="0057136E"/>
    <w:rsid w:val="00582316"/>
    <w:rsid w:val="005A6CDB"/>
    <w:rsid w:val="006018C5"/>
    <w:rsid w:val="0060205A"/>
    <w:rsid w:val="006036CA"/>
    <w:rsid w:val="0064518C"/>
    <w:rsid w:val="0069194D"/>
    <w:rsid w:val="006A5FAB"/>
    <w:rsid w:val="006D21D3"/>
    <w:rsid w:val="006D3DBE"/>
    <w:rsid w:val="006E2FEC"/>
    <w:rsid w:val="006E6593"/>
    <w:rsid w:val="006F5183"/>
    <w:rsid w:val="00713AD4"/>
    <w:rsid w:val="007209DA"/>
    <w:rsid w:val="00724C04"/>
    <w:rsid w:val="0074027A"/>
    <w:rsid w:val="007774FF"/>
    <w:rsid w:val="007B5D2E"/>
    <w:rsid w:val="007C4569"/>
    <w:rsid w:val="007E4775"/>
    <w:rsid w:val="007F7001"/>
    <w:rsid w:val="0080003A"/>
    <w:rsid w:val="00824EDF"/>
    <w:rsid w:val="00827C6D"/>
    <w:rsid w:val="00837C6A"/>
    <w:rsid w:val="008536D7"/>
    <w:rsid w:val="00856177"/>
    <w:rsid w:val="0085661D"/>
    <w:rsid w:val="0086579C"/>
    <w:rsid w:val="008751C4"/>
    <w:rsid w:val="008833C6"/>
    <w:rsid w:val="008904FE"/>
    <w:rsid w:val="00893EC5"/>
    <w:rsid w:val="008967BC"/>
    <w:rsid w:val="008B3BA2"/>
    <w:rsid w:val="008B6C31"/>
    <w:rsid w:val="008F6EA8"/>
    <w:rsid w:val="00920C8A"/>
    <w:rsid w:val="009270A2"/>
    <w:rsid w:val="0093593B"/>
    <w:rsid w:val="00971AF7"/>
    <w:rsid w:val="00984059"/>
    <w:rsid w:val="00995067"/>
    <w:rsid w:val="00997988"/>
    <w:rsid w:val="009B098A"/>
    <w:rsid w:val="009D5121"/>
    <w:rsid w:val="009F395C"/>
    <w:rsid w:val="00A23FD4"/>
    <w:rsid w:val="00A362FA"/>
    <w:rsid w:val="00A43874"/>
    <w:rsid w:val="00A47BA1"/>
    <w:rsid w:val="00A50F3A"/>
    <w:rsid w:val="00A855AB"/>
    <w:rsid w:val="00A92C59"/>
    <w:rsid w:val="00AC3638"/>
    <w:rsid w:val="00AE4C3B"/>
    <w:rsid w:val="00AF0218"/>
    <w:rsid w:val="00B04B76"/>
    <w:rsid w:val="00B52287"/>
    <w:rsid w:val="00B75367"/>
    <w:rsid w:val="00B92582"/>
    <w:rsid w:val="00BB283C"/>
    <w:rsid w:val="00BD3C74"/>
    <w:rsid w:val="00BE3B27"/>
    <w:rsid w:val="00C02A58"/>
    <w:rsid w:val="00C05182"/>
    <w:rsid w:val="00C32A1E"/>
    <w:rsid w:val="00C4153B"/>
    <w:rsid w:val="00C42076"/>
    <w:rsid w:val="00C54D51"/>
    <w:rsid w:val="00C60E7E"/>
    <w:rsid w:val="00C64A7E"/>
    <w:rsid w:val="00C9171B"/>
    <w:rsid w:val="00CA70ED"/>
    <w:rsid w:val="00CB0BE4"/>
    <w:rsid w:val="00CB4FBF"/>
    <w:rsid w:val="00CC6CCD"/>
    <w:rsid w:val="00CC7D59"/>
    <w:rsid w:val="00D0512F"/>
    <w:rsid w:val="00D31935"/>
    <w:rsid w:val="00D33107"/>
    <w:rsid w:val="00D55406"/>
    <w:rsid w:val="00D66846"/>
    <w:rsid w:val="00D816CC"/>
    <w:rsid w:val="00D90513"/>
    <w:rsid w:val="00D9369D"/>
    <w:rsid w:val="00DC4491"/>
    <w:rsid w:val="00DD3CA0"/>
    <w:rsid w:val="00DD611C"/>
    <w:rsid w:val="00DF6438"/>
    <w:rsid w:val="00E01617"/>
    <w:rsid w:val="00E01A73"/>
    <w:rsid w:val="00E02FBE"/>
    <w:rsid w:val="00E07D9C"/>
    <w:rsid w:val="00E40973"/>
    <w:rsid w:val="00E40FF1"/>
    <w:rsid w:val="00E50CCC"/>
    <w:rsid w:val="00E57680"/>
    <w:rsid w:val="00E6498F"/>
    <w:rsid w:val="00E8123E"/>
    <w:rsid w:val="00EA4DD5"/>
    <w:rsid w:val="00EB1015"/>
    <w:rsid w:val="00EB2287"/>
    <w:rsid w:val="00EB6EA8"/>
    <w:rsid w:val="00EC4BBA"/>
    <w:rsid w:val="00ED79E3"/>
    <w:rsid w:val="00EE3D71"/>
    <w:rsid w:val="00F0062D"/>
    <w:rsid w:val="00F06B3D"/>
    <w:rsid w:val="00F10341"/>
    <w:rsid w:val="00F156B8"/>
    <w:rsid w:val="00F16650"/>
    <w:rsid w:val="00F213C4"/>
    <w:rsid w:val="00F40293"/>
    <w:rsid w:val="00F42B37"/>
    <w:rsid w:val="00F61A81"/>
    <w:rsid w:val="00F879ED"/>
    <w:rsid w:val="00F90DAA"/>
    <w:rsid w:val="00F95351"/>
    <w:rsid w:val="00F95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6BB3A5-6276-4B05-BF7D-ECFBEF50A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5681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518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D26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D263D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1D263D"/>
    <w:rPr>
      <w:color w:val="0563C1" w:themeColor="hyperlink"/>
      <w:u w:val="single"/>
    </w:rPr>
  </w:style>
  <w:style w:type="paragraph" w:styleId="a7">
    <w:name w:val="No Spacing"/>
    <w:uiPriority w:val="1"/>
    <w:qFormat/>
    <w:rsid w:val="00D0512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8">
    <w:name w:val="Table Grid"/>
    <w:basedOn w:val="a1"/>
    <w:uiPriority w:val="59"/>
    <w:rsid w:val="000608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"/>
    <w:basedOn w:val="a"/>
    <w:link w:val="aa"/>
    <w:rsid w:val="0050120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50120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568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Placeholder Text"/>
    <w:basedOn w:val="a0"/>
    <w:uiPriority w:val="99"/>
    <w:semiHidden/>
    <w:rsid w:val="003C2A59"/>
    <w:rPr>
      <w:color w:val="808080"/>
    </w:rPr>
  </w:style>
  <w:style w:type="paragraph" w:styleId="ac">
    <w:name w:val="Normal (Web)"/>
    <w:basedOn w:val="a"/>
    <w:uiPriority w:val="99"/>
    <w:semiHidden/>
    <w:unhideWhenUsed/>
    <w:rsid w:val="003C2A59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01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1110</TotalTime>
  <Pages>12</Pages>
  <Words>3445</Words>
  <Characters>19643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Кузнецова Евгения Александровна</dc:creator>
  <cp:keywords/>
  <dc:description/>
  <cp:lastModifiedBy>Мельничану Лилия Николаевна</cp:lastModifiedBy>
  <cp:revision>13</cp:revision>
  <cp:lastPrinted>2018-06-05T05:27:00Z</cp:lastPrinted>
  <dcterms:created xsi:type="dcterms:W3CDTF">2018-05-11T05:39:00Z</dcterms:created>
  <dcterms:modified xsi:type="dcterms:W3CDTF">2018-06-08T11:28:00Z</dcterms:modified>
</cp:coreProperties>
</file>