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88" w:rsidRPr="00CE706C" w:rsidRDefault="00296788" w:rsidP="0029678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6788" w:rsidRPr="00CE706C" w:rsidRDefault="00296788" w:rsidP="0029678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296788" w:rsidRDefault="00296788" w:rsidP="0029678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05.10.2011 № 6594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на передачу прав и </w:t>
      </w: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обязанностей по договору аренды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в субаренду</w:t>
      </w:r>
      <w:r w:rsidRPr="00CE706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06C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720-VДГ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</w:t>
      </w:r>
      <w:proofErr w:type="gramEnd"/>
      <w:r w:rsidRPr="00CE706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706C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706C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от 05.10.2011 № 6594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передачу прав и обязанностей по договору аренды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lastRenderedPageBreak/>
        <w:t xml:space="preserve">земельного участка в субаренду» </w:t>
      </w:r>
      <w:r>
        <w:rPr>
          <w:rFonts w:ascii="Times New Roman" w:hAnsi="Times New Roman" w:cs="Times New Roman"/>
          <w:sz w:val="28"/>
          <w:szCs w:val="28"/>
        </w:rPr>
        <w:t>(с изменениями от 09.04.2012 № 2320, от 27.09.2012 № 7505, от 05.02.2013 № 688, от 22.07.2013 № 525, от 30.06.2014 № 4366)</w:t>
      </w:r>
      <w:r w:rsidRPr="00CE706C">
        <w:rPr>
          <w:rFonts w:ascii="Times New Roman" w:hAnsi="Times New Roman" w:cs="Times New Roman"/>
          <w:sz w:val="28"/>
          <w:szCs w:val="28"/>
        </w:rPr>
        <w:t xml:space="preserve">  следующие</w:t>
      </w:r>
      <w:proofErr w:type="gramEnd"/>
      <w:r w:rsidRPr="00CE706C"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1) в  подпунктах 1.2.1, 1.2.3 пункта 1.2. раздела 1 слова «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>» заменить словами «Администрация города» в соответствующих падежах;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2) по тексту приложения слова «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>, департамент, департамент имущественных и земельных отношений» заменить словами «комитет» в соответствующих падежах;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3)  пункт 2.2 раздела 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«2.2. </w:t>
      </w:r>
      <w:r w:rsidRPr="00481F4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 города Сургута.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2.2.1. Непосредственное предоставление муниципальной услуги осуществляет </w:t>
      </w:r>
      <w:r>
        <w:rPr>
          <w:rFonts w:ascii="Times New Roman" w:hAnsi="Times New Roman" w:cs="Times New Roman"/>
          <w:sz w:val="28"/>
          <w:szCs w:val="28"/>
        </w:rPr>
        <w:t>комитет по</w:t>
      </w:r>
      <w:r w:rsidRPr="00481F41">
        <w:rPr>
          <w:rFonts w:ascii="Times New Roman" w:hAnsi="Times New Roman" w:cs="Times New Roman"/>
          <w:sz w:val="28"/>
          <w:szCs w:val="28"/>
        </w:rPr>
        <w:t xml:space="preserve"> земельны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1F41">
        <w:rPr>
          <w:rFonts w:ascii="Times New Roman" w:hAnsi="Times New Roman" w:cs="Times New Roman"/>
          <w:sz w:val="28"/>
          <w:szCs w:val="28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481F4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481F4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Местонахождение: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628404, Тюменская область, город Сургут, улица Восход, дом 4.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понедельник с 09:00 до 18:00,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вторник – пятница с 09:00 до 17:00,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перерыв на обед с 13:00 до 14:00,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суббота, воскресенье – выходные дни.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 xml:space="preserve">8 (3462) </w:t>
      </w:r>
      <w:r w:rsidRPr="00481F41">
        <w:rPr>
          <w:rFonts w:ascii="Times New Roman" w:hAnsi="Times New Roman" w:cs="Times New Roman"/>
          <w:sz w:val="28"/>
          <w:szCs w:val="28"/>
        </w:rPr>
        <w:t>528-322, 528-354, 528-355, 528-300, факс: 528-021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kumi@admsurgut.ru, komzem@admsurgut.ru.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График приема </w:t>
      </w:r>
      <w:r>
        <w:rPr>
          <w:rFonts w:ascii="Times New Roman" w:hAnsi="Times New Roman" w:cs="Times New Roman"/>
          <w:sz w:val="28"/>
          <w:szCs w:val="28"/>
        </w:rPr>
        <w:t xml:space="preserve">и выдачи </w:t>
      </w:r>
      <w:r w:rsidRPr="00481F41">
        <w:rPr>
          <w:rFonts w:ascii="Times New Roman" w:hAnsi="Times New Roman" w:cs="Times New Roman"/>
          <w:sz w:val="28"/>
          <w:szCs w:val="28"/>
        </w:rPr>
        <w:t>документов: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понедельник – пятница с 09:00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81F41">
        <w:rPr>
          <w:rFonts w:ascii="Times New Roman" w:hAnsi="Times New Roman" w:cs="Times New Roman"/>
          <w:sz w:val="28"/>
          <w:szCs w:val="28"/>
        </w:rPr>
        <w:t>:00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телефон: 8 (3462) 528-3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81F41">
        <w:rPr>
          <w:rFonts w:ascii="Times New Roman" w:hAnsi="Times New Roman" w:cs="Times New Roman"/>
          <w:sz w:val="28"/>
          <w:szCs w:val="28"/>
        </w:rPr>
        <w:t>, 528-342, 528-024</w:t>
      </w:r>
      <w:r>
        <w:rPr>
          <w:rFonts w:ascii="Times New Roman" w:hAnsi="Times New Roman" w:cs="Times New Roman"/>
          <w:sz w:val="28"/>
          <w:szCs w:val="28"/>
        </w:rPr>
        <w:t>, 528-353, 528-347.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481F41">
        <w:rPr>
          <w:rFonts w:ascii="Times New Roman" w:hAnsi="Times New Roman" w:cs="Times New Roman"/>
          <w:sz w:val="28"/>
          <w:szCs w:val="28"/>
        </w:rPr>
        <w:t xml:space="preserve"> размещена на официальном интернет-сайте Администрации города Сургута: www.admsurgut.ru.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2.2.2. Иные лица, участвующие в предоставлении муниципальной услуги: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1F41">
        <w:rPr>
          <w:rFonts w:ascii="Times New Roman" w:hAnsi="Times New Roman" w:cs="Times New Roman"/>
          <w:sz w:val="28"/>
          <w:szCs w:val="28"/>
        </w:rPr>
        <w:t xml:space="preserve">равовое управление Администрации города Сургута при согласовании проекта </w:t>
      </w:r>
      <w:r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Pr="00481F41">
        <w:rPr>
          <w:rFonts w:ascii="Times New Roman" w:hAnsi="Times New Roman" w:cs="Times New Roman"/>
          <w:sz w:val="28"/>
          <w:szCs w:val="28"/>
        </w:rPr>
        <w:t>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</w:t>
      </w:r>
      <w:r>
        <w:rPr>
          <w:rFonts w:ascii="Times New Roman" w:hAnsi="Times New Roman" w:cs="Times New Roman"/>
          <w:sz w:val="28"/>
          <w:szCs w:val="28"/>
        </w:rPr>
        <w:t xml:space="preserve"> или мотивированного отказа;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8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81F41">
        <w:rPr>
          <w:rFonts w:ascii="Times New Roman" w:hAnsi="Times New Roman" w:cs="Times New Roman"/>
          <w:sz w:val="28"/>
          <w:szCs w:val="28"/>
        </w:rPr>
        <w:t>ысшее должностное лицо Администрации города, при подписании разрешения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 или мотивированного отказа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48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81F41">
        <w:rPr>
          <w:rFonts w:ascii="Times New Roman" w:hAnsi="Times New Roman" w:cs="Times New Roman"/>
          <w:sz w:val="28"/>
          <w:szCs w:val="28"/>
        </w:rPr>
        <w:t>правление обеспечения деятельности Администрации города Сургута и структурных подразделений Администрации города Сургута муниципального казенного учреждения «Хозяйственно-эксплуатационное управление» (далее – ХЭУ) (при регистрации разрешения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 или мотивированного отказа, отправлении почтовых уведомлений)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1F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1F41">
        <w:rPr>
          <w:rFonts w:ascii="Times New Roman" w:hAnsi="Times New Roman" w:cs="Times New Roman"/>
          <w:sz w:val="28"/>
          <w:szCs w:val="28"/>
        </w:rPr>
        <w:t xml:space="preserve">ногофункциональный центр предоставления государственных и муниципальных услуг города  Сургута  (далее – МФЦ).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Местонахождение: 628400, Тюменская область, город Сургут, Югорский тракт, 38.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понедельник с 08.00 до 20.00,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вторник с 08.00 до 20.00,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среда с 08.00 до 20.00,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четверг с 08.00 до 20.00,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пятница с 08.00 до 20.00, 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суббота с 08.00 до 18.00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воскресенье выходной день</w:t>
      </w:r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многоканальный телефон для справок: 206-926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</w:t>
      </w:r>
      <w:r w:rsidRPr="00481F41">
        <w:t xml:space="preserve"> </w:t>
      </w:r>
      <w:r w:rsidRPr="00481F41">
        <w:rPr>
          <w:rFonts w:ascii="Times New Roman" w:hAnsi="Times New Roman" w:cs="Times New Roman"/>
          <w:sz w:val="28"/>
          <w:szCs w:val="28"/>
        </w:rPr>
        <w:t>Информация о порядке получения муниципальной услуги размещена на Портале государственных услуг (www.gosuslugi.ru,  www.86.gosuslugi.ru) (далее – портал услуг), на официальном интернет-сайте Администрации города, МФЦ.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предоставляется бесплатно, которую можно получить: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- посредством телефонной связи по номерам: 8 (3462) 528-314, 528-342, 528-024, 528-353, 528-347;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- при личном обращении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481F41">
        <w:rPr>
          <w:rFonts w:ascii="Times New Roman" w:hAnsi="Times New Roman" w:cs="Times New Roman"/>
          <w:sz w:val="28"/>
          <w:szCs w:val="28"/>
        </w:rPr>
        <w:t>, МФЦ;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- при письменном обращении;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- путем публичного информирования.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- содержание и ход предоставления муниципальной услуги;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предоставления муниципальной услуги, комплектность (достаточность) представленных документов;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1F41">
        <w:rPr>
          <w:rFonts w:ascii="Times New Roman" w:hAnsi="Times New Roman" w:cs="Times New Roman"/>
          <w:sz w:val="28"/>
          <w:szCs w:val="28"/>
        </w:rPr>
        <w:t>- источник получения документов, необходимых для предоставления          муниципальной услуги (орган местного самоуправления, организация</w:t>
      </w:r>
      <w:proofErr w:type="gramEnd"/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и их местонахождение);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- срок принятия решения о предоставлении муниципальной услуги;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- порядок обжалования действий (бездействий) и решений, осуществляемых и принимаемых Администрацией города, </w:t>
      </w:r>
      <w:r>
        <w:rPr>
          <w:rFonts w:ascii="Times New Roman" w:hAnsi="Times New Roman" w:cs="Times New Roman"/>
          <w:sz w:val="28"/>
          <w:szCs w:val="28"/>
        </w:rPr>
        <w:t>комитетом</w:t>
      </w:r>
      <w:r w:rsidRPr="00481F41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личные обращения специалисты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481F41">
        <w:rPr>
          <w:rFonts w:ascii="Times New Roman" w:hAnsi="Times New Roman" w:cs="Times New Roman"/>
          <w:sz w:val="28"/>
          <w:szCs w:val="28"/>
        </w:rPr>
        <w:t xml:space="preserve"> и МФЦ подробно, четко и в вежливой форме информируют обратившихся заявителей по интересующим их вопросам.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296788" w:rsidRPr="00481F41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1F4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1F41">
        <w:rPr>
          <w:rFonts w:ascii="Times New Roman" w:hAnsi="Times New Roman" w:cs="Times New Roman"/>
          <w:sz w:val="28"/>
          <w:szCs w:val="28"/>
        </w:rPr>
        <w:t xml:space="preserve"> если для подготовки ответа на устное обращение требуется            продолжительное время, сотрудник, осуществляющий устное информирование, предлагает заявителю направить в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Pr="00481F41">
        <w:rPr>
          <w:rFonts w:ascii="Times New Roman" w:hAnsi="Times New Roman" w:cs="Times New Roman"/>
          <w:sz w:val="28"/>
          <w:szCs w:val="28"/>
        </w:rPr>
        <w:t xml:space="preserve"> письменное обращение о предоставлении письменной информации по вопросам предоставления муниципальной услуги. Ответ на письменное обращение направляется заявителю в течение 30 дней со дня регистрации обращения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F41">
        <w:rPr>
          <w:rFonts w:ascii="Times New Roman" w:hAnsi="Times New Roman" w:cs="Times New Roman"/>
          <w:sz w:val="28"/>
          <w:szCs w:val="28"/>
        </w:rPr>
        <w:t>Публичное информирование о порядке предоставления муниципальной услуги осуществляется посредством размещения на портале услуг, на официальном интернет-сайте Администрации города</w:t>
      </w:r>
      <w:proofErr w:type="gramStart"/>
      <w:r w:rsidRPr="00481F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23B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23BB">
        <w:rPr>
          <w:rFonts w:ascii="Times New Roman" w:hAnsi="Times New Roman" w:cs="Times New Roman"/>
          <w:sz w:val="28"/>
          <w:szCs w:val="28"/>
        </w:rPr>
        <w:t>) пункт 2.6 раздела 2 изложить в следующей редакции:</w:t>
      </w:r>
    </w:p>
    <w:p w:rsidR="00296788" w:rsidRPr="00F323BB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 </w:t>
      </w:r>
      <w:r w:rsidRPr="00F323BB">
        <w:rPr>
          <w:rFonts w:ascii="Times New Roman" w:hAnsi="Times New Roman" w:cs="Times New Roman"/>
          <w:sz w:val="28"/>
          <w:szCs w:val="28"/>
        </w:rPr>
        <w:tab/>
        <w:t>«2.6. Правовые основания для предоставления муниципальной услуги: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296788" w:rsidRPr="00F323BB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ab/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lastRenderedPageBreak/>
        <w:t>Иные нормативные правовые акты, регламентирующие правоотношения в установленной сфере: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-  постановление Правительства Российской Федерации от 22.12.2012 № 1376 «Об утверждении 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323BB">
        <w:rPr>
          <w:rFonts w:ascii="Times New Roman" w:hAnsi="Times New Roman" w:cs="Times New Roman"/>
          <w:sz w:val="28"/>
          <w:szCs w:val="28"/>
        </w:rPr>
        <w:t xml:space="preserve"> и муниципальных услуг» («Российская газета» от 31.12.2012 № 303);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 xml:space="preserve"> ведомости» от 13.10.2012 № 40);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323BB">
        <w:rPr>
          <w:rFonts w:ascii="Times New Roman" w:hAnsi="Times New Roman" w:cs="Times New Roman"/>
          <w:sz w:val="28"/>
          <w:szCs w:val="28"/>
        </w:rPr>
        <w:t>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323BB">
        <w:rPr>
          <w:rFonts w:ascii="Times New Roman" w:hAnsi="Times New Roman" w:cs="Times New Roman"/>
          <w:sz w:val="28"/>
          <w:szCs w:val="28"/>
        </w:rPr>
        <w:t>) в пункте 2.7 раздела 2: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- абзац 2 изложить в следующей редакции «- заявление установленной формы согласно приложению 1 к настоящему административному регламенту. Заявление подается или направляется гражданином, </w:t>
      </w:r>
      <w:r w:rsidRPr="00F323BB">
        <w:rPr>
          <w:rFonts w:ascii="Times New Roman" w:hAnsi="Times New Roman" w:cs="Times New Roman"/>
          <w:sz w:val="28"/>
          <w:szCs w:val="28"/>
        </w:rPr>
        <w:lastRenderedPageBreak/>
        <w:t>индивидуальным предпринимателем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 абзацы 3-5 исключить;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323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23BB">
        <w:rPr>
          <w:rFonts w:ascii="Times New Roman" w:hAnsi="Times New Roman" w:cs="Times New Roman"/>
          <w:sz w:val="28"/>
          <w:szCs w:val="28"/>
        </w:rPr>
        <w:t xml:space="preserve">ункт 2.13 раздела 2 изложить в следующей редакции:  «2.13. 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муниципальная услуга, оборудуются информационными стендами с образцами заполнения заявлений, административным регламентом, а также местами для заполнения заявлений о предоставлении муниципальной услуги. </w:t>
      </w:r>
      <w:r w:rsidRPr="00F323BB">
        <w:rPr>
          <w:rFonts w:ascii="Times New Roman" w:hAnsi="Times New Roman" w:cs="Times New Roman"/>
          <w:sz w:val="28"/>
          <w:szCs w:val="28"/>
        </w:rPr>
        <w:tab/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Помещения МФЦ должны отвечать требованиям, установленным в соответствии с Постановлением Правительства Российской Федерации от 22.12.2012 № 1376 «Об утверждении 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323BB">
        <w:rPr>
          <w:rFonts w:ascii="Times New Roman" w:hAnsi="Times New Roman" w:cs="Times New Roman"/>
          <w:sz w:val="28"/>
          <w:szCs w:val="28"/>
        </w:rPr>
        <w:t xml:space="preserve"> и муниципальных услуг.»;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323BB">
        <w:rPr>
          <w:rFonts w:ascii="Times New Roman" w:hAnsi="Times New Roman" w:cs="Times New Roman"/>
          <w:sz w:val="28"/>
          <w:szCs w:val="28"/>
        </w:rPr>
        <w:t>) в пункте 3.1 раздела 3 слова «в отдел оформления документов в режиме «Е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323BB">
        <w:rPr>
          <w:rFonts w:ascii="Times New Roman" w:hAnsi="Times New Roman" w:cs="Times New Roman"/>
          <w:sz w:val="28"/>
          <w:szCs w:val="28"/>
        </w:rPr>
        <w:t>иное окно» заменить словами «в комитет»;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323BB">
        <w:rPr>
          <w:rFonts w:ascii="Times New Roman" w:hAnsi="Times New Roman" w:cs="Times New Roman"/>
          <w:sz w:val="28"/>
          <w:szCs w:val="28"/>
        </w:rPr>
        <w:t>) пункт 3.2 раздела 3 изложить в следующей редакции: «3.2. Специалист комитета, ответственный за прием документов: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323BB">
        <w:rPr>
          <w:rFonts w:ascii="Times New Roman" w:hAnsi="Times New Roman" w:cs="Times New Roman"/>
          <w:sz w:val="28"/>
          <w:szCs w:val="28"/>
        </w:rPr>
        <w:t>) устанавливает предмет обращения, проверяет документ, удостоверяющий личность;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323BB">
        <w:rPr>
          <w:rFonts w:ascii="Times New Roman" w:hAnsi="Times New Roman" w:cs="Times New Roman"/>
          <w:sz w:val="28"/>
          <w:szCs w:val="28"/>
        </w:rPr>
        <w:t>) проверяет полномочия заявителя, в том числе полномочия представителя заявителя действовать от его имени;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F323BB">
        <w:rPr>
          <w:rFonts w:ascii="Times New Roman" w:hAnsi="Times New Roman" w:cs="Times New Roman"/>
          <w:sz w:val="28"/>
          <w:szCs w:val="28"/>
        </w:rPr>
        <w:t>) проверяет наличие необходимых документов исходя из  перечня документов, установленного п. 2.7 настоящего административного регламента;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323BB">
        <w:rPr>
          <w:rFonts w:ascii="Times New Roman" w:hAnsi="Times New Roman" w:cs="Times New Roman"/>
          <w:sz w:val="28"/>
          <w:szCs w:val="28"/>
        </w:rPr>
        <w:t>) проверяет соответствие представленных документов установленным требованиям, удостоверяясь, что: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тексты документов написаны разборчиво, наименования юридических лиц  без сокращения, с указанием их мест нахождения;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в документах нет подчисток, приписок, зачеркнутых слов и иных не оговоренных исправлений;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документы не исполнены карандашом;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323BB">
        <w:rPr>
          <w:rFonts w:ascii="Times New Roman" w:hAnsi="Times New Roman" w:cs="Times New Roman"/>
          <w:sz w:val="28"/>
          <w:szCs w:val="28"/>
        </w:rPr>
        <w:t xml:space="preserve">) при наличии оснований, установленных п. 2.8 настоящего административного регламента, устно уведомляет заявителя об отказе в приеме заявления, объясняет заявителю содержание выявленных недостатков в представленных документах и предлагает принять меры по их устранению;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323BB">
        <w:rPr>
          <w:rFonts w:ascii="Times New Roman" w:hAnsi="Times New Roman" w:cs="Times New Roman"/>
          <w:sz w:val="28"/>
          <w:szCs w:val="28"/>
        </w:rPr>
        <w:t>) при отсутствии у заявителя заполненного заявления или неправильном его заполнении помогает заявителю заполнить (составить) заявление;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F323BB">
        <w:rPr>
          <w:rFonts w:ascii="Times New Roman" w:hAnsi="Times New Roman" w:cs="Times New Roman"/>
          <w:sz w:val="28"/>
          <w:szCs w:val="28"/>
        </w:rPr>
        <w:t>) производит регистрацию поступившего заявления в АИС «Единое окно»;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323BB">
        <w:rPr>
          <w:rFonts w:ascii="Times New Roman" w:hAnsi="Times New Roman" w:cs="Times New Roman"/>
          <w:sz w:val="28"/>
          <w:szCs w:val="28"/>
        </w:rPr>
        <w:t xml:space="preserve">) сканирует заявление и документы;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323BB">
        <w:rPr>
          <w:rFonts w:ascii="Times New Roman" w:hAnsi="Times New Roman" w:cs="Times New Roman"/>
          <w:sz w:val="28"/>
          <w:szCs w:val="28"/>
        </w:rPr>
        <w:t>) передает документы в порядке делопроизводства специалисту, отвечающему за предоставление муниципальной услуги.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административного действия: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 при обращении непосредственно в комитет – в день обращения.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- при направлении заявления и документов по средствам  почтовой связи – 1 день с момента получения почтовой корреспонденции.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Критерий принятия решения по настоящей административной процедуре: отсутствие/наличие оснований, установленных п. 2.8 настоящего административного регламента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323B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323B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23BB">
        <w:rPr>
          <w:rFonts w:ascii="Times New Roman" w:hAnsi="Times New Roman" w:cs="Times New Roman"/>
          <w:sz w:val="28"/>
          <w:szCs w:val="28"/>
        </w:rPr>
        <w:t xml:space="preserve"> 3.3 раздела 3 в абзаце 1 слова «Специалист договорного отдела» заменить словами «специалист, ответственный за предоставление муниципальной услуги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F323BB">
        <w:rPr>
          <w:rFonts w:ascii="Times New Roman" w:hAnsi="Times New Roman" w:cs="Times New Roman"/>
          <w:sz w:val="28"/>
          <w:szCs w:val="28"/>
        </w:rPr>
        <w:t>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23BB">
        <w:rPr>
          <w:rFonts w:ascii="Times New Roman" w:hAnsi="Times New Roman" w:cs="Times New Roman"/>
          <w:sz w:val="28"/>
          <w:szCs w:val="28"/>
        </w:rPr>
        <w:t xml:space="preserve">) в пункте 3.4 раздела 3 слова «в </w:t>
      </w:r>
      <w:proofErr w:type="gramStart"/>
      <w:r w:rsidRPr="00F323BB">
        <w:rPr>
          <w:rFonts w:ascii="Times New Roman" w:hAnsi="Times New Roman" w:cs="Times New Roman"/>
          <w:sz w:val="28"/>
          <w:szCs w:val="28"/>
        </w:rPr>
        <w:t>договорной</w:t>
      </w:r>
      <w:proofErr w:type="gramEnd"/>
      <w:r w:rsidRPr="00F323BB">
        <w:rPr>
          <w:rFonts w:ascii="Times New Roman" w:hAnsi="Times New Roman" w:cs="Times New Roman"/>
          <w:sz w:val="28"/>
          <w:szCs w:val="28"/>
        </w:rPr>
        <w:t xml:space="preserve"> отдел 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>» исключить;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23BB">
        <w:rPr>
          <w:rFonts w:ascii="Times New Roman" w:hAnsi="Times New Roman" w:cs="Times New Roman"/>
          <w:sz w:val="28"/>
          <w:szCs w:val="28"/>
        </w:rPr>
        <w:t xml:space="preserve">) в пункте 3.5 раздела 3 слова «директором 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 xml:space="preserve"> и регистрируется общим отдела </w:t>
      </w:r>
      <w:proofErr w:type="spellStart"/>
      <w:r w:rsidRPr="00F323BB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F323BB">
        <w:rPr>
          <w:rFonts w:ascii="Times New Roman" w:hAnsi="Times New Roman" w:cs="Times New Roman"/>
          <w:sz w:val="28"/>
          <w:szCs w:val="28"/>
        </w:rPr>
        <w:t>» заменить словами «уполномоченным лицом Администрации города и регистрируется в установленном порядке»;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323BB">
        <w:rPr>
          <w:rFonts w:ascii="Times New Roman" w:hAnsi="Times New Roman" w:cs="Times New Roman"/>
          <w:sz w:val="28"/>
          <w:szCs w:val="28"/>
        </w:rPr>
        <w:t>) пункт 3.6. изложить в следующей редакции: «3.6. Выдача (направление) заявителю разрешения или мотивированного отказа.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регистрация разрешения или мотивированного отказа.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Специалист, ответственный за выдачу документов, исходя из способа получения результата муниципальной услуги, указанного в заявлении, результат муниципальной услуги: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1) выдает лично заявителю или его представителю;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 xml:space="preserve">2) передает специалисту ХЭУ для его направления посредством почтовой связи. </w:t>
      </w:r>
    </w:p>
    <w:p w:rsidR="00296788" w:rsidRPr="00F323BB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Критерием принятия решения по настоящей административной процедуре является способ получения результата муниципальной услуги, указанный в заявлении.</w:t>
      </w:r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BB">
        <w:rPr>
          <w:rFonts w:ascii="Times New Roman" w:hAnsi="Times New Roman" w:cs="Times New Roman"/>
          <w:sz w:val="28"/>
          <w:szCs w:val="28"/>
        </w:rPr>
        <w:t>Максимальная продолжительность административной процедуры три рабочих дня с момента поступления  в комитет зарегистрированного разрешения или мотивированного отказа»;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разделы 4 и 5 изложить в следующей редакции: «</w:t>
      </w:r>
      <w:r w:rsidRPr="003F2CCC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 xml:space="preserve"> соблюдением срока предоставления муниципальной услуги осуществляется </w:t>
      </w:r>
      <w:r>
        <w:rPr>
          <w:rFonts w:ascii="Times New Roman" w:hAnsi="Times New Roman" w:cs="Times New Roman"/>
          <w:sz w:val="28"/>
          <w:szCs w:val="28"/>
        </w:rPr>
        <w:t>председателем комитета</w:t>
      </w:r>
      <w:r w:rsidRPr="003F2CCC">
        <w:rPr>
          <w:rFonts w:ascii="Times New Roman" w:hAnsi="Times New Roman" w:cs="Times New Roman"/>
          <w:sz w:val="28"/>
          <w:szCs w:val="28"/>
        </w:rPr>
        <w:t>.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>4.2. Контроль качества предоставления муниципальной услуги включает проведение проверок, выявление и устранение нарушений порядка и срока исполнения муниципальной услуги, рассмотрение обращений заявителей в ходе исполнения муниципальной услуги, содержащих жалобы на действия (бездействия) лиц, участвующих в предоставлении услуги.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>Плановые проверки осуществляются по утвержденному графику путем выборочной проверки поступивших заявлений на предоставление муниципальной услуги.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 xml:space="preserve">Внеплановая проверка осуществляется при наличии обращений на несоблюдение требований настоящего административного регламент. 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 xml:space="preserve">4.3. По результатам проведенных проверок в случае выявления нарушений порядка и срока исполнения муниципальной услуги осуществляется привлечение виновных лиц к дисциплинарной </w:t>
      </w:r>
      <w:r w:rsidRPr="003F2CCC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 в соответствии с действующим законодательством Российской Федерации. 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 xml:space="preserve">4.4. Должностное лицо уполномоченного органа (организации, участвующей в предоставлении муниципальной услуги), ответственное за осуществление соответствующих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</w:t>
      </w:r>
      <w:proofErr w:type="gramStart"/>
      <w:r w:rsidRPr="003F2C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F2CCC">
        <w:rPr>
          <w:rFonts w:ascii="Times New Roman" w:hAnsi="Times New Roman" w:cs="Times New Roman"/>
          <w:sz w:val="28"/>
          <w:szCs w:val="28"/>
        </w:rPr>
        <w:t>: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CCC">
        <w:rPr>
          <w:rFonts w:ascii="Times New Roman" w:hAnsi="Times New Roman" w:cs="Times New Roman"/>
          <w:sz w:val="28"/>
          <w:szCs w:val="28"/>
        </w:rPr>
        <w:t>- неправомерные отказы в приеме у заявителя документов, предусмотренных для предоставления муниципальной услуги, в предоставлении муниципальной услуги, в исправлении допущенных опечаток и ошибок в выданных в результате предоставления муниципальной услуги либо за нарушение установленного срока осуществления таких исправлений;</w:t>
      </w:r>
      <w:proofErr w:type="gramEnd"/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</w:t>
      </w:r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207">
        <w:rPr>
          <w:rFonts w:ascii="Times New Roman" w:hAnsi="Times New Roman" w:cs="Times New Roman"/>
          <w:sz w:val="28"/>
          <w:szCs w:val="28"/>
        </w:rPr>
        <w:t xml:space="preserve">4.5. Для осуществления </w:t>
      </w:r>
      <w:proofErr w:type="gramStart"/>
      <w:r w:rsidRPr="008622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62207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62207">
        <w:rPr>
          <w:rFonts w:ascii="Times New Roman" w:hAnsi="Times New Roman" w:cs="Times New Roman"/>
          <w:sz w:val="28"/>
          <w:szCs w:val="28"/>
        </w:rPr>
        <w:t>ной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услуги.</w:t>
      </w:r>
    </w:p>
    <w:p w:rsidR="00296788" w:rsidRPr="003F2CC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2CCC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2CCC">
        <w:rPr>
          <w:rFonts w:ascii="Times New Roman" w:hAnsi="Times New Roman" w:cs="Times New Roman"/>
          <w:sz w:val="28"/>
          <w:szCs w:val="28"/>
        </w:rPr>
        <w:t>Подача и рассмотрение жалоб на решения и действий (бездействие) органов местного самоуправления городского округа город Сургут и их должностных лиц, муниципальных служащих осуществляется в соответствии с постановлением Администрации города от 04.10.2012 № 7742 «Об утверждении порядка подачи и рассмотрения жалоб на решения и действий (бездействие) органов местного самоуправления городского округа город Сургут и их должностных лиц, муниципальных служащих».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96788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</w:t>
      </w:r>
      <w:r w:rsidRPr="00CE706C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706C">
        <w:rPr>
          <w:rFonts w:ascii="Times New Roman" w:hAnsi="Times New Roman" w:cs="Times New Roman"/>
          <w:sz w:val="28"/>
          <w:szCs w:val="28"/>
        </w:rPr>
        <w:t xml:space="preserve"> 1 к административному регламенту предоставления муниципальной услуги «</w:t>
      </w:r>
      <w:r w:rsidRPr="003F2CCC">
        <w:rPr>
          <w:rFonts w:ascii="Times New Roman" w:hAnsi="Times New Roman" w:cs="Times New Roman"/>
          <w:sz w:val="28"/>
          <w:szCs w:val="28"/>
        </w:rPr>
        <w:t>Выдача разрешений на передачу прав и обязанностей по договору аренды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CC"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CC"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CCC">
        <w:rPr>
          <w:rFonts w:ascii="Times New Roman" w:hAnsi="Times New Roman" w:cs="Times New Roman"/>
          <w:sz w:val="28"/>
          <w:szCs w:val="28"/>
        </w:rPr>
        <w:lastRenderedPageBreak/>
        <w:t>земельного участка в субаренду</w:t>
      </w:r>
      <w:r w:rsidRPr="00CE706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слова «Директору департамента имущественных и земельных отношений» заменить словами «Председателю комитета по земельным отношениям», слово «департамента» заменить «комитета»</w:t>
      </w:r>
      <w:r w:rsidRPr="00CE70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Приложение 2 к </w:t>
      </w:r>
      <w:r w:rsidRPr="003F2CCC">
        <w:rPr>
          <w:rFonts w:ascii="Times New Roman" w:hAnsi="Times New Roman" w:cs="Times New Roman"/>
          <w:sz w:val="28"/>
          <w:szCs w:val="28"/>
        </w:rPr>
        <w:t>административному регламенту предоставления муниципальной услуги «Выдача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к настоящему постановлению.</w:t>
      </w: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3. Подпункт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706C">
        <w:rPr>
          <w:rFonts w:ascii="Times New Roman" w:hAnsi="Times New Roman" w:cs="Times New Roman"/>
          <w:sz w:val="28"/>
          <w:szCs w:val="28"/>
        </w:rPr>
        <w:t xml:space="preserve"> пункта 1.1 части 1 настоящего постановления вступает в силу с 01.01.2016. </w:t>
      </w:r>
    </w:p>
    <w:p w:rsidR="00296788" w:rsidRPr="00CE706C" w:rsidRDefault="00296788" w:rsidP="002967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E706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706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Pr="00CE706C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788" w:rsidRDefault="00296788" w:rsidP="002967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6C79" w:rsidRDefault="009E6C79"/>
    <w:p w:rsidR="00296788" w:rsidRDefault="00296788"/>
    <w:p w:rsidR="00296788" w:rsidRDefault="00296788"/>
    <w:p w:rsidR="00296788" w:rsidRDefault="00296788"/>
    <w:p w:rsidR="00296788" w:rsidRDefault="00296788"/>
    <w:p w:rsidR="00296788" w:rsidRDefault="00296788"/>
    <w:p w:rsidR="00296788" w:rsidRDefault="00296788"/>
    <w:p w:rsidR="00296788" w:rsidRPr="00137823" w:rsidRDefault="00296788" w:rsidP="00296788">
      <w:pPr>
        <w:pageBreakBefore/>
        <w:spacing w:after="0" w:line="240" w:lineRule="auto"/>
        <w:ind w:left="6521" w:right="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DAF56A" wp14:editId="0905B363">
                <wp:simplePos x="0" y="0"/>
                <wp:positionH relativeFrom="column">
                  <wp:posOffset>8774430</wp:posOffset>
                </wp:positionH>
                <wp:positionV relativeFrom="paragraph">
                  <wp:posOffset>1332230</wp:posOffset>
                </wp:positionV>
                <wp:extent cx="0" cy="280035"/>
                <wp:effectExtent l="59055" t="8255" r="55245" b="1651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" o:spid="_x0000_s1026" type="#_x0000_t32" style="position:absolute;margin-left:690.9pt;margin-top:104.9pt;width:0;height:2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F8234" wp14:editId="5FF2E94B">
                <wp:simplePos x="0" y="0"/>
                <wp:positionH relativeFrom="column">
                  <wp:posOffset>6983730</wp:posOffset>
                </wp:positionH>
                <wp:positionV relativeFrom="paragraph">
                  <wp:posOffset>1612265</wp:posOffset>
                </wp:positionV>
                <wp:extent cx="2687955" cy="704850"/>
                <wp:effectExtent l="11430" t="12065" r="5715" b="698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B64ABE" w:rsidRDefault="00296788" w:rsidP="00296788">
                            <w:r w:rsidRPr="00B64ABE">
                              <w:t>Проведение процедуры межведомственного взаимодействия для получения документов, находящихся в органах, участвующих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4" o:spid="_x0000_s1026" type="#_x0000_t202" style="position:absolute;left:0;text-align:left;margin-left:549.9pt;margin-top:126.95pt;width:211.6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">
                <v:textbox>
                  <w:txbxContent>
                    <w:p w:rsidR="00296788" w:rsidRPr="00B64ABE" w:rsidRDefault="00296788" w:rsidP="00296788">
                      <w:r w:rsidRPr="00B64ABE">
                        <w:t>Проведение процедуры межведомственного взаимодействия для получения документов, находящихся в органах, участвующих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CCB60" wp14:editId="0B42CF49">
                <wp:simplePos x="0" y="0"/>
                <wp:positionH relativeFrom="column">
                  <wp:posOffset>8774430</wp:posOffset>
                </wp:positionH>
                <wp:positionV relativeFrom="paragraph">
                  <wp:posOffset>2367915</wp:posOffset>
                </wp:positionV>
                <wp:extent cx="0" cy="520065"/>
                <wp:effectExtent l="59055" t="5715" r="55245" b="1714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690.9pt;margin-top:186.45pt;width:0;height: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6D9D8" wp14:editId="10B00166">
                <wp:simplePos x="0" y="0"/>
                <wp:positionH relativeFrom="column">
                  <wp:posOffset>6974205</wp:posOffset>
                </wp:positionH>
                <wp:positionV relativeFrom="paragraph">
                  <wp:posOffset>3421380</wp:posOffset>
                </wp:positionV>
                <wp:extent cx="9525" cy="400685"/>
                <wp:effectExtent l="49530" t="11430" r="55245" b="1651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00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549.15pt;margin-top:269.4pt;width:.75pt;height:3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3255EF" wp14:editId="65178E49">
                <wp:simplePos x="0" y="0"/>
                <wp:positionH relativeFrom="column">
                  <wp:posOffset>8774430</wp:posOffset>
                </wp:positionH>
                <wp:positionV relativeFrom="paragraph">
                  <wp:posOffset>4222115</wp:posOffset>
                </wp:positionV>
                <wp:extent cx="635" cy="1857375"/>
                <wp:effectExtent l="11430" t="12065" r="6985" b="698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690.9pt;margin-top:332.45pt;width:.0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"/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A65E7" wp14:editId="30E43186">
                <wp:simplePos x="0" y="0"/>
                <wp:positionH relativeFrom="column">
                  <wp:posOffset>8273415</wp:posOffset>
                </wp:positionH>
                <wp:positionV relativeFrom="paragraph">
                  <wp:posOffset>4793615</wp:posOffset>
                </wp:positionV>
                <wp:extent cx="501015" cy="0"/>
                <wp:effectExtent l="15240" t="59690" r="7620" b="5461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1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651.45pt;margin-top:377.45pt;width:39.4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CBD05" wp14:editId="43FC2C67">
                <wp:simplePos x="0" y="0"/>
                <wp:positionH relativeFrom="column">
                  <wp:posOffset>8333105</wp:posOffset>
                </wp:positionH>
                <wp:positionV relativeFrom="paragraph">
                  <wp:posOffset>5574665</wp:posOffset>
                </wp:positionV>
                <wp:extent cx="441325" cy="0"/>
                <wp:effectExtent l="17780" t="59690" r="7620" b="5461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656.15pt;margin-top:438.95pt;width:34.7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403F1D" wp14:editId="07C21142">
                <wp:simplePos x="0" y="0"/>
                <wp:positionH relativeFrom="column">
                  <wp:posOffset>8333105</wp:posOffset>
                </wp:positionH>
                <wp:positionV relativeFrom="paragraph">
                  <wp:posOffset>6079490</wp:posOffset>
                </wp:positionV>
                <wp:extent cx="441325" cy="635"/>
                <wp:effectExtent l="17780" t="59690" r="7620" b="5397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1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56.15pt;margin-top:478.7pt;width:34.7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 города от _____ № _______ п</w:t>
      </w:r>
      <w:r w:rsidRPr="00137823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2</w:t>
      </w:r>
      <w:proofErr w:type="gramStart"/>
      <w:r w:rsidRPr="00137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К</w:t>
      </w:r>
      <w:proofErr w:type="gramEnd"/>
      <w:r w:rsidRPr="001378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административному регламенту предоставления муниципальной услуги</w:t>
      </w:r>
    </w:p>
    <w:p w:rsidR="00296788" w:rsidRPr="00137823" w:rsidRDefault="00296788" w:rsidP="00296788">
      <w:pPr>
        <w:spacing w:after="0" w:line="240" w:lineRule="auto"/>
        <w:ind w:left="6521" w:right="1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7823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13782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Выдача разрешений на передачу прав и обязанностей по договору аренды земельного участка третьему лицу, передачу прав аренды земельного участка в залог, передачу арендованного земельного участка в субаренду</w:t>
      </w:r>
      <w:r w:rsidRPr="0013782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296788" w:rsidRPr="00137823" w:rsidRDefault="00296788" w:rsidP="00296788">
      <w:pPr>
        <w:shd w:val="clear" w:color="auto" w:fill="FFFFFF"/>
        <w:spacing w:after="0" w:line="240" w:lineRule="auto"/>
        <w:ind w:left="-284" w:right="1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823">
        <w:rPr>
          <w:rFonts w:ascii="Times New Roman" w:eastAsia="Times New Roman" w:hAnsi="Times New Roman" w:cs="Times New Roman"/>
          <w:sz w:val="28"/>
          <w:szCs w:val="20"/>
          <w:lang w:eastAsia="ru-RU"/>
        </w:rPr>
        <w:t>Блок-схема предоставления муниципальной услуги</w: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1CBCA9" wp14:editId="587E7543">
                <wp:simplePos x="0" y="0"/>
                <wp:positionH relativeFrom="column">
                  <wp:posOffset>1177290</wp:posOffset>
                </wp:positionH>
                <wp:positionV relativeFrom="paragraph">
                  <wp:posOffset>0</wp:posOffset>
                </wp:positionV>
                <wp:extent cx="3619500" cy="533400"/>
                <wp:effectExtent l="0" t="0" r="19050" b="19050"/>
                <wp:wrapNone/>
                <wp:docPr id="27" name="Блок-схема: процесс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533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2A1855" w:rsidRDefault="00296788" w:rsidP="002967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Прием заявления и пакета документов, регистрация и формирование электронного пакета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7" o:spid="_x0000_s1027" type="#_x0000_t109" style="position:absolute;left:0;text-align:left;margin-left:92.7pt;margin-top:0;width:28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">
                <v:textbox>
                  <w:txbxContent>
                    <w:p w:rsidR="00296788" w:rsidRPr="002A1855" w:rsidRDefault="00296788" w:rsidP="002967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Прием заявления и пакета документов, регистрация и формирование электронного пакета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656B54" wp14:editId="7BD31CC6">
                <wp:simplePos x="0" y="0"/>
                <wp:positionH relativeFrom="column">
                  <wp:posOffset>2920365</wp:posOffset>
                </wp:positionH>
                <wp:positionV relativeFrom="paragraph">
                  <wp:posOffset>124460</wp:posOffset>
                </wp:positionV>
                <wp:extent cx="635" cy="238125"/>
                <wp:effectExtent l="76200" t="0" r="75565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229.95pt;margin-top:9.8pt;width:.0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3DF06" wp14:editId="488FD633">
                <wp:simplePos x="0" y="0"/>
                <wp:positionH relativeFrom="column">
                  <wp:posOffset>1177925</wp:posOffset>
                </wp:positionH>
                <wp:positionV relativeFrom="paragraph">
                  <wp:posOffset>156210</wp:posOffset>
                </wp:positionV>
                <wp:extent cx="3581400" cy="477520"/>
                <wp:effectExtent l="19050" t="19050" r="19050" b="17780"/>
                <wp:wrapNone/>
                <wp:docPr id="17" name="Блок-схема: процесс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775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4E4B48" w:rsidRDefault="00296788" w:rsidP="002967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Подготовка проекта разрешения либо подготовка мотивированного отказа</w:t>
                            </w:r>
                          </w:p>
                          <w:p w:rsidR="00296788" w:rsidRPr="00C30801" w:rsidRDefault="00296788" w:rsidP="002967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Формирование и направление </w:t>
                            </w: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>межведомственно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го</w:t>
                            </w:r>
                            <w:r w:rsidRPr="00C3080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запроса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7" o:spid="_x0000_s1028" type="#_x0000_t109" style="position:absolute;left:0;text-align:left;margin-left:92.75pt;margin-top:12.3pt;width:282pt;height:3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" strokeweight="2.25pt">
                <v:stroke dashstyle="dash"/>
                <v:textbox>
                  <w:txbxContent>
                    <w:p w:rsidR="00296788" w:rsidRPr="004E4B48" w:rsidRDefault="00296788" w:rsidP="002967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Подготовка проекта разрешения либо подготовка мотивированного отказа</w:t>
                      </w:r>
                    </w:p>
                    <w:p w:rsidR="00296788" w:rsidRPr="00C30801" w:rsidRDefault="00296788" w:rsidP="002967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Формирование и направление </w:t>
                      </w:r>
                      <w:r w:rsidRPr="00C30801">
                        <w:rPr>
                          <w:b/>
                          <w:sz w:val="24"/>
                          <w:szCs w:val="24"/>
                        </w:rPr>
                        <w:t>межведомственно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го</w:t>
                      </w:r>
                      <w:r w:rsidRPr="00C30801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запроса</w:t>
                      </w:r>
                    </w:p>
                  </w:txbxContent>
                </v:textbox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3420"/>
          <w:tab w:val="center" w:pos="5324"/>
          <w:tab w:val="left" w:pos="540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94774" wp14:editId="51D720AE">
                <wp:simplePos x="0" y="0"/>
                <wp:positionH relativeFrom="column">
                  <wp:posOffset>2914015</wp:posOffset>
                </wp:positionH>
                <wp:positionV relativeFrom="paragraph">
                  <wp:posOffset>27305</wp:posOffset>
                </wp:positionV>
                <wp:extent cx="635" cy="441960"/>
                <wp:effectExtent l="76200" t="0" r="75565" b="5334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41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9.45pt;margin-top:2.15pt;width:.05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/PHZQIAAHkEAAAOAAAAZHJzL2Uyb0RvYy54bWysVEtu2zAQ3RfoHQjuHVmO7NpC5KCQ7G7S&#10;NkDSA9AkZRGlSIFkLBtFgbQXyBF6hW666Ac5g3yjDulPk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">
                <v:stroke endarrow="block"/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1378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0D907F" wp14:editId="346D3772">
                <wp:simplePos x="0" y="0"/>
                <wp:positionH relativeFrom="column">
                  <wp:posOffset>1177290</wp:posOffset>
                </wp:positionH>
                <wp:positionV relativeFrom="paragraph">
                  <wp:posOffset>88900</wp:posOffset>
                </wp:positionV>
                <wp:extent cx="3581400" cy="609600"/>
                <wp:effectExtent l="19050" t="19050" r="19050" b="19050"/>
                <wp:wrapNone/>
                <wp:docPr id="15" name="Блок-схема: процес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C30801" w:rsidRDefault="00296788" w:rsidP="0029678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Согласование проекта разрешения или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29" type="#_x0000_t109" style="position:absolute;left:0;text-align:left;margin-left:92.7pt;margin-top:7pt;width:282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" strokeweight="2.25pt">
                <v:stroke dashstyle="dash"/>
                <v:textbox>
                  <w:txbxContent>
                    <w:p w:rsidR="00296788" w:rsidRPr="00C30801" w:rsidRDefault="00296788" w:rsidP="0029678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Согласование проекта разрешения или мотивированного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82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</w: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4EC0D" wp14:editId="3B108E2F">
                <wp:simplePos x="0" y="0"/>
                <wp:positionH relativeFrom="column">
                  <wp:posOffset>2939415</wp:posOffset>
                </wp:positionH>
                <wp:positionV relativeFrom="paragraph">
                  <wp:posOffset>94615</wp:posOffset>
                </wp:positionV>
                <wp:extent cx="635" cy="361950"/>
                <wp:effectExtent l="76200" t="0" r="75565" b="5715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31.45pt;margin-top:7.45pt;width:.05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">
                <v:stroke endarrow="block"/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2B644A" wp14:editId="6CB31BBC">
                <wp:simplePos x="0" y="0"/>
                <wp:positionH relativeFrom="column">
                  <wp:posOffset>1177290</wp:posOffset>
                </wp:positionH>
                <wp:positionV relativeFrom="paragraph">
                  <wp:posOffset>47625</wp:posOffset>
                </wp:positionV>
                <wp:extent cx="3581400" cy="464820"/>
                <wp:effectExtent l="0" t="0" r="19050" b="11430"/>
                <wp:wrapNone/>
                <wp:docPr id="11" name="Блок-схема: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4648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137823" w:rsidRDefault="00296788" w:rsidP="002967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378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Подписание и регистрация разрешения или мотивированного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30" type="#_x0000_t109" style="position:absolute;left:0;text-align:left;margin-left:92.7pt;margin-top:3.75pt;width:282pt;height:3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">
                <v:textbox>
                  <w:txbxContent>
                    <w:p w:rsidR="00296788" w:rsidRPr="00137823" w:rsidRDefault="00296788" w:rsidP="00296788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13782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Подписание и регистрация разрешения или мотивированного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3BE59F" wp14:editId="4AE4D502">
                <wp:simplePos x="0" y="0"/>
                <wp:positionH relativeFrom="column">
                  <wp:posOffset>2943225</wp:posOffset>
                </wp:positionH>
                <wp:positionV relativeFrom="paragraph">
                  <wp:posOffset>109220</wp:posOffset>
                </wp:positionV>
                <wp:extent cx="635" cy="291465"/>
                <wp:effectExtent l="76200" t="0" r="75565" b="5143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914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31.75pt;margin-top:8.6pt;width:.05pt;height:22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rpyZAIAAHkEAAAOAAAAZHJzL2Uyb0RvYy54bWysVEtu2zAQ3RfoHQjuHVmO7Np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CC9C2C" wp14:editId="0F9013C9">
                <wp:simplePos x="0" y="0"/>
                <wp:positionH relativeFrom="column">
                  <wp:posOffset>1177290</wp:posOffset>
                </wp:positionH>
                <wp:positionV relativeFrom="paragraph">
                  <wp:posOffset>186690</wp:posOffset>
                </wp:positionV>
                <wp:extent cx="3581400" cy="666750"/>
                <wp:effectExtent l="0" t="0" r="19050" b="19050"/>
                <wp:wrapNone/>
                <wp:docPr id="3" name="Блок-схема: процесс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1400" cy="6667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Default="00296788" w:rsidP="0029678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B8F">
                              <w:rPr>
                                <w:sz w:val="24"/>
                                <w:szCs w:val="24"/>
                              </w:rPr>
                              <w:t>выдача заявителю результата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22B8F">
                              <w:rPr>
                                <w:sz w:val="24"/>
                                <w:szCs w:val="24"/>
                              </w:rPr>
                              <w:t xml:space="preserve">предоставления муниципальной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3" o:spid="_x0000_s1031" type="#_x0000_t109" style="position:absolute;left:0;text-align:left;margin-left:92.7pt;margin-top:14.7pt;width:282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">
                <v:textbox>
                  <w:txbxContent>
                    <w:p w:rsidR="00296788" w:rsidRDefault="00296788" w:rsidP="0029678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B8F">
                        <w:rPr>
                          <w:sz w:val="24"/>
                          <w:szCs w:val="24"/>
                        </w:rPr>
                        <w:t>выдача заявителю результата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22B8F">
                        <w:rPr>
                          <w:sz w:val="24"/>
                          <w:szCs w:val="24"/>
                        </w:rPr>
                        <w:t xml:space="preserve">предоставления муниципальной </w:t>
                      </w:r>
                      <w:r>
                        <w:rPr>
                          <w:sz w:val="24"/>
                          <w:szCs w:val="24"/>
                        </w:rPr>
                        <w:t xml:space="preserve">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Pr="00137823" w:rsidRDefault="00296788" w:rsidP="00296788">
      <w:pPr>
        <w:widowControl w:val="0"/>
        <w:tabs>
          <w:tab w:val="left" w:pos="54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96788" w:rsidRDefault="00296788" w:rsidP="00296788">
      <w:pPr>
        <w:widowControl w:val="0"/>
        <w:tabs>
          <w:tab w:val="left" w:pos="1260"/>
        </w:tabs>
        <w:spacing w:after="0" w:line="240" w:lineRule="auto"/>
        <w:ind w:firstLine="567"/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D65DE" wp14:editId="0579C5C0">
                <wp:simplePos x="0" y="0"/>
                <wp:positionH relativeFrom="column">
                  <wp:posOffset>-264160</wp:posOffset>
                </wp:positionH>
                <wp:positionV relativeFrom="paragraph">
                  <wp:posOffset>-3810</wp:posOffset>
                </wp:positionV>
                <wp:extent cx="533400" cy="218440"/>
                <wp:effectExtent l="19050" t="19050" r="19050" b="10160"/>
                <wp:wrapNone/>
                <wp:docPr id="1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184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788" w:rsidRPr="00D53780" w:rsidRDefault="00296788" w:rsidP="0029678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процесс 1" o:spid="_x0000_s1032" type="#_x0000_t109" style="position:absolute;left:0;text-align:left;margin-left:-20.8pt;margin-top:-.3pt;width:42pt;height:1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" strokeweight="2.25pt">
                <v:stroke dashstyle="dash"/>
                <v:textbox>
                  <w:txbxContent>
                    <w:p w:rsidR="00296788" w:rsidRPr="00D53780" w:rsidRDefault="00296788" w:rsidP="0029678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7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в электронном виде</w:t>
      </w:r>
      <w:bookmarkStart w:id="0" w:name="_GoBack"/>
      <w:bookmarkEnd w:id="0"/>
    </w:p>
    <w:sectPr w:rsidR="00296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88"/>
    <w:rsid w:val="00296788"/>
    <w:rsid w:val="009E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3004</Words>
  <Characters>17124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2015-10-01T07:22:00Z</dcterms:created>
  <dcterms:modified xsi:type="dcterms:W3CDTF">2015-10-01T07:23:00Z</dcterms:modified>
</cp:coreProperties>
</file>