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1B6E57" w:rsidRPr="00E90F98" w:rsidRDefault="001B6E57" w:rsidP="001B6E5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подготовлен управлением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B6E57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1B6E57" w:rsidRPr="00AD0E24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1B6E57" w:rsidRPr="00AD0E24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B6E57" w:rsidRPr="00AD0E24" w:rsidRDefault="001B6E57" w:rsidP="001B6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747131" w:rsidRDefault="001B6E57" w:rsidP="001B6E57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предоставления муниципальной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по обмену жилыми помещениями </w:t>
      </w:r>
    </w:p>
    <w:p w:rsidR="001B6E57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1B6E57" w:rsidRPr="00FF2F0D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747131" w:rsidRDefault="001B6E57" w:rsidP="001B6E57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6E57" w:rsidRPr="009B0678" w:rsidRDefault="001B6E57" w:rsidP="001B6E57">
      <w:pPr>
        <w:pStyle w:val="a3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от 27.07.2010 № 210-ФЗ                                  </w:t>
      </w:r>
      <w:proofErr w:type="gramStart"/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«</w:t>
      </w:r>
      <w:proofErr w:type="gramEnd"/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Об организации предоставления государственных  и муниципальных услуг»                 (с изменениями от </w:t>
      </w:r>
      <w:r w:rsidR="004E1DA3">
        <w:rPr>
          <w:rFonts w:ascii="Times New Roman" w:hAnsi="Times New Roman" w:cs="Times New Roman"/>
          <w:b w:val="0"/>
          <w:color w:val="auto"/>
          <w:sz w:val="28"/>
          <w:szCs w:val="28"/>
        </w:rPr>
        <w:t>15.02.2016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), постановлением Администрации города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от 25.10.2010 № 5591 «О порядке разработки и утверждения административных регламентов предоставления муниципальных услу</w:t>
      </w:r>
      <w:r w:rsidR="004E1DA3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г» (с последующими изменениями)</w:t>
      </w:r>
      <w:r w:rsidRPr="009B0678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:</w:t>
      </w:r>
    </w:p>
    <w:p w:rsidR="001B6E57" w:rsidRPr="00AD0E24" w:rsidRDefault="001B6E57" w:rsidP="001B6E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 30.07.2012  № 5742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документов по обмену жилыми помещениями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найма» (с изменениями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8769, от 16.05.2013 № 3165, от 16.07.2013 № 5093, от 23.09.2013 № 6804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4466, от 17.06.2015 № 4164, от 05.11.2015 № 7722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AA7F9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E57" w:rsidRPr="00EE6A38" w:rsidRDefault="000F2DFF" w:rsidP="001B6E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B6E57"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к постановлению:</w:t>
      </w:r>
    </w:p>
    <w:p w:rsidR="00C852CC" w:rsidRPr="00C852CC" w:rsidRDefault="00C852CC" w:rsidP="00C85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2DFF"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B6E57"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1.1. слова «заключение договора найма помещения специализированного жилищного фонда» заменить на «</w:t>
      </w:r>
      <w:r w:rsidRPr="00C852CC">
        <w:rPr>
          <w:rFonts w:ascii="Times New Roman" w:hAnsi="Times New Roman" w:cs="Times New Roman"/>
          <w:sz w:val="28"/>
          <w:szCs w:val="28"/>
        </w:rPr>
        <w:t>заключение договоров социального найм</w:t>
      </w:r>
      <w:r w:rsidR="00F41B5C">
        <w:rPr>
          <w:rFonts w:ascii="Times New Roman" w:hAnsi="Times New Roman" w:cs="Times New Roman"/>
          <w:sz w:val="28"/>
          <w:szCs w:val="28"/>
        </w:rPr>
        <w:t>а жилых помещений с заявителями</w:t>
      </w:r>
      <w:r w:rsidRPr="00C852C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5AB3" w:rsidRDefault="00AA7F92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F4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2.2.</w:t>
      </w:r>
      <w:r w:rsidR="0089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2.2.5. следующего содержания:</w:t>
      </w:r>
    </w:p>
    <w:p w:rsidR="00895AB3" w:rsidRDefault="00895AB3" w:rsidP="00895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«Заявитель вправе обратиться за получением муниципальной услуги </w:t>
      </w:r>
      <w:r w:rsidR="006F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направления </w:t>
      </w:r>
      <w:r w:rsidR="006F7BA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и документов, указанных в</w:t>
      </w:r>
      <w:r w:rsidR="006F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BA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п.2.7. наст</w:t>
      </w:r>
      <w:r w:rsidR="006F7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="006F7BA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="006F7BA8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="006F7BA8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6F7BA8"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4" w:history="1">
        <w:r w:rsidR="006F7BA8"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="006F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F7BA8"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22C7" w:rsidRDefault="006F7BA8" w:rsidP="001A1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A7F92"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2.5. дополнить абзацем следующего содержания:</w:t>
      </w:r>
    </w:p>
    <w:p w:rsidR="000B6240" w:rsidRDefault="006322C7" w:rsidP="006322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подаче заявления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указанных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п.2.7.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5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течение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трех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дней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0B6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610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момента </w:t>
      </w:r>
    </w:p>
    <w:p w:rsidR="000B6240" w:rsidRDefault="000B6240" w:rsidP="006322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22C7" w:rsidRPr="00EB1B51" w:rsidRDefault="00561027" w:rsidP="000B6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поступления заявления </w:t>
      </w:r>
      <w:r w:rsidR="006322C7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назначается день и время подачи </w:t>
      </w:r>
      <w:r w:rsidR="0063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оригиналов документов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Управление и сообщается об этом</w:t>
      </w:r>
      <w:r w:rsidR="006322C7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телефону или путем направления писем на адреса электронной почты или проживания, указанные в заявлении.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День предоставления документов назначается не позднее 10 рабочих дней с момента поступления заявления. </w:t>
      </w:r>
      <w:r w:rsidR="006322C7" w:rsidRPr="00EB1B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этом случае срок предоставления муниципальной услуги исчис</w:t>
      </w:r>
      <w:r w:rsidR="006322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ляется со дня подачи документов».</w:t>
      </w:r>
    </w:p>
    <w:p w:rsidR="001A14A3" w:rsidRDefault="006322C7" w:rsidP="001A14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1A1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2.7. дополнить подпунктом 2.7.1.9. следующего содержания:</w:t>
      </w:r>
    </w:p>
    <w:p w:rsidR="001A14A3" w:rsidRPr="00951972" w:rsidRDefault="001A14A3" w:rsidP="001A14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4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 получении</w:t>
      </w:r>
      <w:r w:rsidRPr="00951972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электронной форме </w:t>
      </w:r>
      <w:r w:rsidRPr="001A14A3">
        <w:rPr>
          <w:rFonts w:ascii="Times New Roman" w:hAnsi="Times New Roman" w:cs="Times New Roman"/>
          <w:sz w:val="28"/>
          <w:szCs w:val="28"/>
        </w:rPr>
        <w:t>заявление</w:t>
      </w:r>
      <w:r w:rsidRPr="00951972">
        <w:rPr>
          <w:rFonts w:ascii="Times New Roman" w:hAnsi="Times New Roman" w:cs="Times New Roman"/>
          <w:sz w:val="28"/>
          <w:szCs w:val="28"/>
        </w:rPr>
        <w:t xml:space="preserve"> и документы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1A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Pr="001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1A14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1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6" w:history="1">
        <w:r w:rsidRPr="001A14A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Pr="001A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51972">
        <w:rPr>
          <w:rFonts w:ascii="Times New Roman" w:hAnsi="Times New Roman" w:cs="Times New Roman"/>
          <w:sz w:val="28"/>
          <w:szCs w:val="28"/>
        </w:rPr>
        <w:t xml:space="preserve"> путем запуска получения </w:t>
      </w:r>
      <w:r w:rsidRPr="001A14A3">
        <w:rPr>
          <w:rFonts w:ascii="Times New Roman" w:hAnsi="Times New Roman" w:cs="Times New Roman"/>
          <w:sz w:val="28"/>
          <w:szCs w:val="28"/>
        </w:rPr>
        <w:t>муниципальной услуги в разделе «Личный кабинет».</w:t>
      </w:r>
    </w:p>
    <w:p w:rsidR="006F7BA8" w:rsidRDefault="006322C7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6F7B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2.7.3. слова «Федерального закона от 27.06.2010» заменить на «Федерального закона от 27.07.2010»</w:t>
      </w:r>
      <w:r w:rsidR="00C72A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2C7" w:rsidRDefault="006322C7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Пункт 2.8. дополнить абзацем следующего содержания:</w:t>
      </w:r>
    </w:p>
    <w:p w:rsidR="006322C7" w:rsidRPr="006322C7" w:rsidRDefault="006322C7" w:rsidP="00632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 w:rsidRPr="006322C7">
        <w:rPr>
          <w:rFonts w:ascii="Times New Roman" w:hAnsi="Times New Roman" w:cs="Times New Roman"/>
          <w:sz w:val="28"/>
          <w:szCs w:val="28"/>
        </w:rPr>
        <w:t xml:space="preserve">запрос в электронной форме подписан с использованием </w:t>
      </w:r>
      <w:hyperlink r:id="rId7" w:history="1">
        <w:r w:rsidRPr="006322C7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6322C7">
        <w:rPr>
          <w:rFonts w:ascii="Times New Roman" w:hAnsi="Times New Roman" w:cs="Times New Roman"/>
          <w:sz w:val="28"/>
          <w:szCs w:val="28"/>
        </w:rPr>
        <w:t>, не принадлежащей заявителю</w:t>
      </w:r>
      <w:r w:rsidRP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7F92" w:rsidRPr="00C852CC" w:rsidRDefault="00C72ABF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22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7F92" w:rsidRPr="00C8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2.13. изложить в новой редакции:</w:t>
      </w:r>
    </w:p>
    <w:p w:rsidR="00636CF3" w:rsidRPr="00636CF3" w:rsidRDefault="00AA7F92" w:rsidP="00C85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sub_2132"/>
      <w:r w:rsidR="00636CF3" w:rsidRPr="00636CF3">
        <w:rPr>
          <w:rFonts w:ascii="Times New Roman" w:hAnsi="Times New Roman" w:cs="Times New Roman"/>
          <w:sz w:val="28"/>
          <w:szCs w:val="28"/>
        </w:rPr>
        <w:t>Показатель доступности предоставляемой муниципальной услуги:</w:t>
      </w:r>
    </w:p>
    <w:bookmarkEnd w:id="0"/>
    <w:p w:rsidR="00636CF3" w:rsidRPr="00636CF3" w:rsidRDefault="00636CF3" w:rsidP="00C85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возможность получения консультаций по вопросу получения муниципальной услуги в МФЦ;</w:t>
      </w:r>
    </w:p>
    <w:p w:rsidR="00636CF3" w:rsidRPr="00636CF3" w:rsidRDefault="00636CF3" w:rsidP="00C85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доступность информирования заявителей в форме индивидуального (устного или письменного) о порядке, сроках предоставления муниципальной услуги;</w:t>
      </w:r>
    </w:p>
    <w:p w:rsidR="00636CF3" w:rsidRDefault="00636CF3" w:rsidP="00C85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6CF3" w:rsidRDefault="00636CF3" w:rsidP="00636C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направления заявителем документов в электронной форме посредством интернет-сайта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8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F92" w:rsidRDefault="00636CF3" w:rsidP="001333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6CF3">
        <w:rPr>
          <w:rFonts w:ascii="Times New Roman" w:hAnsi="Times New Roman" w:cs="Times New Roman"/>
          <w:sz w:val="28"/>
          <w:szCs w:val="28"/>
        </w:rPr>
        <w:t>Показатель качества предоставляемой муниципальной услуги: отсутствие</w:t>
      </w:r>
      <w:r w:rsidR="00F41B5C">
        <w:rPr>
          <w:rFonts w:ascii="Times New Roman" w:hAnsi="Times New Roman" w:cs="Times New Roman"/>
          <w:sz w:val="28"/>
          <w:szCs w:val="28"/>
        </w:rPr>
        <w:t xml:space="preserve"> (</w:t>
      </w:r>
      <w:r w:rsidRPr="00636CF3">
        <w:rPr>
          <w:rFonts w:ascii="Times New Roman" w:hAnsi="Times New Roman" w:cs="Times New Roman"/>
          <w:sz w:val="28"/>
          <w:szCs w:val="28"/>
        </w:rPr>
        <w:t>наличие</w:t>
      </w:r>
      <w:r w:rsidR="00F41B5C">
        <w:rPr>
          <w:rFonts w:ascii="Times New Roman" w:hAnsi="Times New Roman" w:cs="Times New Roman"/>
          <w:sz w:val="28"/>
          <w:szCs w:val="28"/>
        </w:rPr>
        <w:t>)</w:t>
      </w:r>
      <w:r w:rsidRPr="00636CF3">
        <w:rPr>
          <w:rFonts w:ascii="Times New Roman" w:hAnsi="Times New Roman" w:cs="Times New Roman"/>
          <w:sz w:val="28"/>
          <w:szCs w:val="28"/>
        </w:rPr>
        <w:t xml:space="preserve"> жалоб заявителей на нарушение требований настояще</w:t>
      </w:r>
      <w:r w:rsidR="00133378">
        <w:rPr>
          <w:rFonts w:ascii="Times New Roman" w:hAnsi="Times New Roman" w:cs="Times New Roman"/>
          <w:sz w:val="28"/>
          <w:szCs w:val="28"/>
        </w:rPr>
        <w:t>го Административного регламента».</w:t>
      </w:r>
    </w:p>
    <w:p w:rsidR="00C852CC" w:rsidRPr="000F2DFF" w:rsidRDefault="00C852CC" w:rsidP="006322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22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 изложить в новой редакции:</w:t>
      </w:r>
    </w:p>
    <w:p w:rsidR="00C852CC" w:rsidRDefault="00C852CC" w:rsidP="00C852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«Юридическим основанием для начала административной процедуры является поступлени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заявления от гражданина об обмене жилыми помещениями, занимаемыми по договорам социального найма, с приложенными документами, </w:t>
      </w:r>
      <w:r w:rsidRPr="000F2DFF">
        <w:rPr>
          <w:rFonts w:ascii="Times New Roman" w:eastAsia="Calibri" w:hAnsi="Times New Roman" w:cs="Times New Roman"/>
          <w:sz w:val="28"/>
          <w:szCs w:val="28"/>
        </w:rPr>
        <w:t>на личном приеме в порядке очереди в приемные часы либо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гражданином заявления о предоставлении муниципальной услуги и документов, указанных в.п.2.7.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оящего регламента в электронной форме 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интернет-сайт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"Портал государственных услуг Ханты-Мансийского автономного округа - Югры" 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0F2D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hyperlink r:id="rId9" w:history="1">
        <w:r w:rsidRPr="000F2DF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www.86.gosuslugi.ru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2CC" w:rsidRPr="0041365D" w:rsidRDefault="006322C7" w:rsidP="00632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F23D49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пункт 3.7. следующего содержания:</w:t>
      </w:r>
    </w:p>
    <w:p w:rsidR="00F23D49" w:rsidRPr="0041365D" w:rsidRDefault="00F23D49" w:rsidP="00F23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sub_1036"/>
      <w:r w:rsidRPr="0041365D"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форме.</w:t>
      </w:r>
    </w:p>
    <w:bookmarkEnd w:id="1"/>
    <w:p w:rsidR="00F23D49" w:rsidRPr="0041365D" w:rsidRDefault="00F23D49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Информация и обеспечение доступа к сведениям о муниципальной услуге доступны через 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 "Портал государственных услуг Ханты-Мансийского 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0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240" w:rsidRDefault="00F23D49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в электронной форме запрос и документы представляются заявителем по электронным каналам связи посредством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</w:t>
      </w:r>
      <w:proofErr w:type="gramStart"/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0B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</w:p>
    <w:p w:rsidR="000B6240" w:rsidRDefault="000B6240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49" w:rsidRPr="0041365D" w:rsidRDefault="003B13BC" w:rsidP="000B6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автономного округа - Югры" </w:t>
      </w:r>
      <w:r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1" w:history="1">
        <w:r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365D">
        <w:rPr>
          <w:rFonts w:ascii="Times New Roman" w:hAnsi="Times New Roman" w:cs="Times New Roman"/>
          <w:sz w:val="28"/>
          <w:szCs w:val="28"/>
        </w:rPr>
        <w:t>путем запуска услуги в разделе «</w:t>
      </w:r>
      <w:r w:rsidR="00F23D49" w:rsidRPr="0041365D">
        <w:rPr>
          <w:rFonts w:ascii="Times New Roman" w:hAnsi="Times New Roman" w:cs="Times New Roman"/>
          <w:sz w:val="28"/>
          <w:szCs w:val="28"/>
        </w:rPr>
        <w:t>Личный кабинет</w:t>
      </w:r>
      <w:r w:rsidRPr="0041365D">
        <w:rPr>
          <w:rFonts w:ascii="Times New Roman" w:hAnsi="Times New Roman" w:cs="Times New Roman"/>
          <w:sz w:val="28"/>
          <w:szCs w:val="28"/>
        </w:rPr>
        <w:t>»</w:t>
      </w:r>
      <w:r w:rsidR="00F23D49" w:rsidRPr="0041365D">
        <w:rPr>
          <w:rFonts w:ascii="Times New Roman" w:hAnsi="Times New Roman" w:cs="Times New Roman"/>
          <w:sz w:val="28"/>
          <w:szCs w:val="28"/>
        </w:rPr>
        <w:t>.</w:t>
      </w:r>
    </w:p>
    <w:p w:rsidR="00F23D49" w:rsidRPr="0041365D" w:rsidRDefault="00F23D49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</w:t>
      </w:r>
      <w:r w:rsidR="003B13BC" w:rsidRPr="0041365D">
        <w:rPr>
          <w:rFonts w:ascii="Times New Roman" w:hAnsi="Times New Roman" w:cs="Times New Roman"/>
          <w:sz w:val="28"/>
          <w:szCs w:val="28"/>
        </w:rPr>
        <w:t>ется при использовании раздела «Личный кабинет»</w:t>
      </w:r>
      <w:r w:rsidRPr="0041365D">
        <w:rPr>
          <w:rFonts w:ascii="Times New Roman" w:hAnsi="Times New Roman" w:cs="Times New Roman"/>
          <w:sz w:val="28"/>
          <w:szCs w:val="28"/>
        </w:rPr>
        <w:t xml:space="preserve">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2" w:history="1">
        <w:r w:rsidR="003B13BC"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. В ходе предоставления муниципальной услуги информационная система отправляет статусы услуги, а также решения о предоставлении либо в отказе в предоставлении муниципальной услуги в виде электронного образа документа, подписанного уполномоченным лицом с использованием </w:t>
      </w:r>
      <w:hyperlink r:id="rId13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>.</w:t>
      </w:r>
    </w:p>
    <w:p w:rsidR="00F23D49" w:rsidRPr="0041365D" w:rsidRDefault="00F23D49" w:rsidP="00F23D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получении муниципальной услуги в электронной форме заявитель формирует запрос посредством заполнения электронной формы в разделе </w:t>
      </w:r>
      <w:r w:rsidR="003B13BC" w:rsidRPr="0041365D">
        <w:rPr>
          <w:rFonts w:ascii="Times New Roman" w:hAnsi="Times New Roman" w:cs="Times New Roman"/>
          <w:sz w:val="28"/>
          <w:szCs w:val="28"/>
        </w:rPr>
        <w:t xml:space="preserve">«Личный кабинет»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3B13BC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14" w:history="1">
        <w:r w:rsidR="003B13BC"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. </w:t>
      </w:r>
      <w:r w:rsidR="003B13BC" w:rsidRPr="0041365D">
        <w:rPr>
          <w:rFonts w:ascii="Times New Roman" w:hAnsi="Times New Roman" w:cs="Times New Roman"/>
          <w:sz w:val="28"/>
          <w:szCs w:val="28"/>
        </w:rPr>
        <w:t>Заявление</w:t>
      </w:r>
      <w:r w:rsidRPr="0041365D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B13BC" w:rsidRPr="0041365D">
        <w:rPr>
          <w:rFonts w:ascii="Times New Roman" w:hAnsi="Times New Roman" w:cs="Times New Roman"/>
          <w:sz w:val="28"/>
          <w:szCs w:val="28"/>
        </w:rPr>
        <w:t>о</w:t>
      </w:r>
      <w:r w:rsidRPr="0041365D"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3B13BC" w:rsidRPr="0041365D">
        <w:rPr>
          <w:rFonts w:ascii="Times New Roman" w:hAnsi="Times New Roman" w:cs="Times New Roman"/>
          <w:sz w:val="28"/>
          <w:szCs w:val="28"/>
        </w:rPr>
        <w:t>о</w:t>
      </w:r>
      <w:r w:rsidRPr="0041365D">
        <w:rPr>
          <w:rFonts w:ascii="Times New Roman" w:hAnsi="Times New Roman" w:cs="Times New Roman"/>
          <w:sz w:val="28"/>
          <w:szCs w:val="28"/>
        </w:rPr>
        <w:t xml:space="preserve"> </w:t>
      </w:r>
      <w:r w:rsidR="003B13BC" w:rsidRPr="0041365D">
        <w:rPr>
          <w:rFonts w:ascii="Times New Roman" w:hAnsi="Times New Roman" w:cs="Times New Roman"/>
          <w:sz w:val="28"/>
          <w:szCs w:val="28"/>
        </w:rPr>
        <w:t xml:space="preserve">простой </w:t>
      </w:r>
      <w:hyperlink r:id="rId15" w:history="1">
        <w:r w:rsidRPr="0041365D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="003B13BC" w:rsidRPr="0041365D">
        <w:rPr>
          <w:rFonts w:ascii="Times New Roman" w:hAnsi="Times New Roman" w:cs="Times New Roman"/>
          <w:sz w:val="28"/>
          <w:szCs w:val="28"/>
        </w:rPr>
        <w:t xml:space="preserve"> заявителя, </w:t>
      </w:r>
      <w:r w:rsidRPr="0041365D">
        <w:rPr>
          <w:rFonts w:ascii="Times New Roman" w:hAnsi="Times New Roman" w:cs="Times New Roman"/>
          <w:sz w:val="28"/>
          <w:szCs w:val="28"/>
        </w:rPr>
        <w:t>для всех входящих документов на бумажных носителях изг</w:t>
      </w:r>
      <w:r w:rsidR="003B13BC" w:rsidRPr="0041365D">
        <w:rPr>
          <w:rFonts w:ascii="Times New Roman" w:hAnsi="Times New Roman" w:cs="Times New Roman"/>
          <w:sz w:val="28"/>
          <w:szCs w:val="28"/>
        </w:rPr>
        <w:t>отавливаются электронные образы.</w:t>
      </w:r>
    </w:p>
    <w:p w:rsidR="003B13BC" w:rsidRPr="0041365D" w:rsidRDefault="00F23D49" w:rsidP="003B1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="003B13BC" w:rsidRPr="0041365D">
        <w:rPr>
          <w:rFonts w:ascii="Times New Roman" w:hAnsi="Times New Roman" w:cs="Times New Roman"/>
          <w:sz w:val="28"/>
          <w:szCs w:val="28"/>
        </w:rPr>
        <w:t>заявления</w:t>
      </w:r>
      <w:r w:rsidRPr="0041365D">
        <w:rPr>
          <w:rFonts w:ascii="Times New Roman" w:hAnsi="Times New Roman" w:cs="Times New Roman"/>
          <w:sz w:val="28"/>
          <w:szCs w:val="28"/>
        </w:rPr>
        <w:t xml:space="preserve"> за получением </w:t>
      </w:r>
      <w:r w:rsidR="003B13BC" w:rsidRPr="004136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1365D">
        <w:rPr>
          <w:rFonts w:ascii="Times New Roman" w:hAnsi="Times New Roman" w:cs="Times New Roman"/>
          <w:sz w:val="28"/>
          <w:szCs w:val="28"/>
        </w:rPr>
        <w:t>услуг</w:t>
      </w:r>
      <w:r w:rsidR="003B13BC" w:rsidRPr="0041365D">
        <w:rPr>
          <w:rFonts w:ascii="Times New Roman" w:hAnsi="Times New Roman" w:cs="Times New Roman"/>
          <w:sz w:val="28"/>
          <w:szCs w:val="28"/>
        </w:rPr>
        <w:t>и</w:t>
      </w:r>
      <w:r w:rsidRPr="0041365D">
        <w:rPr>
          <w:rFonts w:ascii="Times New Roman" w:hAnsi="Times New Roman" w:cs="Times New Roman"/>
          <w:sz w:val="28"/>
          <w:szCs w:val="28"/>
        </w:rPr>
        <w:t xml:space="preserve">, подписанного </w:t>
      </w:r>
      <w:r w:rsidR="003B13BC" w:rsidRPr="0041365D">
        <w:rPr>
          <w:rFonts w:ascii="Times New Roman" w:hAnsi="Times New Roman" w:cs="Times New Roman"/>
          <w:sz w:val="28"/>
          <w:szCs w:val="28"/>
        </w:rPr>
        <w:t>простой</w:t>
      </w:r>
      <w:r w:rsidRPr="0041365D">
        <w:rPr>
          <w:rFonts w:ascii="Times New Roman" w:hAnsi="Times New Roman" w:cs="Times New Roman"/>
          <w:sz w:val="28"/>
          <w:szCs w:val="28"/>
        </w:rPr>
        <w:t xml:space="preserve"> электронной подписью, исполнитель услуг обязан провести процедуру проверки действительности такой подписи, с использованием которой подписан электронный документ</w:t>
      </w:r>
      <w:r w:rsidR="003B13BC" w:rsidRPr="0041365D">
        <w:rPr>
          <w:rFonts w:ascii="Times New Roman" w:hAnsi="Times New Roman" w:cs="Times New Roman"/>
          <w:sz w:val="28"/>
          <w:szCs w:val="28"/>
        </w:rPr>
        <w:t xml:space="preserve"> в течение 3 рабочих дней.</w:t>
      </w:r>
    </w:p>
    <w:p w:rsidR="003B13BC" w:rsidRPr="0041365D" w:rsidRDefault="003B13BC" w:rsidP="003B13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Проверка действительности </w:t>
      </w:r>
      <w:hyperlink r:id="rId16" w:history="1">
        <w:r w:rsidRPr="0041365D">
          <w:rPr>
            <w:rFonts w:ascii="Times New Roman" w:hAnsi="Times New Roman" w:cs="Times New Roman"/>
            <w:sz w:val="28"/>
            <w:szCs w:val="28"/>
          </w:rPr>
          <w:t>простой электронной подписи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заявителя, использованной при обращении за получением муниципальной услуги, осуществляется в соответствии с </w:t>
      </w:r>
      <w:hyperlink r:id="rId17" w:history="1">
        <w:r w:rsidRPr="0041365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использования простых электронных подписей при оказании муниципальных услуг, утвержденными </w:t>
      </w:r>
      <w:hyperlink r:id="rId18" w:history="1">
        <w:r w:rsidRPr="004136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36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25.01.2013 </w:t>
      </w:r>
      <w:r w:rsidR="0041365D">
        <w:rPr>
          <w:rFonts w:ascii="Times New Roman" w:hAnsi="Times New Roman" w:cs="Times New Roman"/>
          <w:sz w:val="28"/>
          <w:szCs w:val="28"/>
        </w:rPr>
        <w:t>№ 33 «</w:t>
      </w:r>
      <w:r w:rsidRPr="0041365D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</w:t>
      </w:r>
      <w:r w:rsidR="0041365D">
        <w:rPr>
          <w:rFonts w:ascii="Times New Roman" w:hAnsi="Times New Roman" w:cs="Times New Roman"/>
          <w:sz w:val="28"/>
          <w:szCs w:val="28"/>
        </w:rPr>
        <w:t>ипальных услуг»</w:t>
      </w:r>
      <w:r w:rsidRPr="0041365D">
        <w:rPr>
          <w:rFonts w:ascii="Times New Roman" w:hAnsi="Times New Roman" w:cs="Times New Roman"/>
          <w:sz w:val="28"/>
          <w:szCs w:val="28"/>
        </w:rPr>
        <w:t>.</w:t>
      </w:r>
    </w:p>
    <w:p w:rsidR="00F23D49" w:rsidRPr="0041365D" w:rsidRDefault="00F23D49" w:rsidP="004136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65D">
        <w:rPr>
          <w:rFonts w:ascii="Times New Roman" w:hAnsi="Times New Roman" w:cs="Times New Roman"/>
          <w:sz w:val="28"/>
          <w:szCs w:val="28"/>
        </w:rPr>
        <w:t xml:space="preserve">В случае если в результате проверки </w:t>
      </w:r>
      <w:r w:rsidR="003B13BC" w:rsidRPr="0041365D">
        <w:rPr>
          <w:rFonts w:ascii="Times New Roman" w:hAnsi="Times New Roman" w:cs="Times New Roman"/>
          <w:sz w:val="28"/>
          <w:szCs w:val="28"/>
        </w:rPr>
        <w:t>простой</w:t>
      </w:r>
      <w:r w:rsidRPr="0041365D">
        <w:rPr>
          <w:rFonts w:ascii="Times New Roman" w:hAnsi="Times New Roman" w:cs="Times New Roman"/>
          <w:sz w:val="28"/>
          <w:szCs w:val="28"/>
        </w:rPr>
        <w:t xml:space="preserve"> электронной подписи будет выявлено несоблюдение установленных условий </w:t>
      </w:r>
      <w:r w:rsidR="0041365D" w:rsidRPr="0041365D">
        <w:rPr>
          <w:rFonts w:ascii="Times New Roman" w:hAnsi="Times New Roman" w:cs="Times New Roman"/>
          <w:sz w:val="28"/>
          <w:szCs w:val="28"/>
        </w:rPr>
        <w:t xml:space="preserve">(запрос в электронной форме подписан с использованием </w:t>
      </w:r>
      <w:hyperlink r:id="rId19" w:history="1">
        <w:r w:rsidR="0041365D" w:rsidRPr="0041365D">
          <w:rPr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 w:rsidR="0041365D" w:rsidRPr="0041365D">
        <w:rPr>
          <w:rFonts w:ascii="Times New Roman" w:hAnsi="Times New Roman" w:cs="Times New Roman"/>
          <w:sz w:val="28"/>
          <w:szCs w:val="28"/>
        </w:rPr>
        <w:t>, не принадлежащей заявителю)</w:t>
      </w:r>
      <w:r w:rsidRPr="0041365D">
        <w:rPr>
          <w:rFonts w:ascii="Times New Roman" w:hAnsi="Times New Roman" w:cs="Times New Roman"/>
          <w:sz w:val="28"/>
          <w:szCs w:val="28"/>
        </w:rPr>
        <w:t xml:space="preserve">, исполнитель </w:t>
      </w:r>
      <w:r w:rsidR="0041365D" w:rsidRPr="004136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1365D">
        <w:rPr>
          <w:rFonts w:ascii="Times New Roman" w:hAnsi="Times New Roman" w:cs="Times New Roman"/>
          <w:sz w:val="28"/>
          <w:szCs w:val="28"/>
        </w:rPr>
        <w:t xml:space="preserve">услуги в течение 3 </w:t>
      </w:r>
      <w:r w:rsidR="0041365D" w:rsidRPr="0041365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41365D">
        <w:rPr>
          <w:rFonts w:ascii="Times New Roman" w:hAnsi="Times New Roman" w:cs="Times New Roman"/>
          <w:sz w:val="28"/>
          <w:szCs w:val="28"/>
        </w:rPr>
        <w:t xml:space="preserve">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по адресу электронной почты заявителя либо в его </w:t>
      </w:r>
      <w:r w:rsidR="0041365D" w:rsidRPr="0041365D">
        <w:rPr>
          <w:rFonts w:ascii="Times New Roman" w:hAnsi="Times New Roman" w:cs="Times New Roman"/>
          <w:sz w:val="28"/>
          <w:szCs w:val="28"/>
        </w:rPr>
        <w:t>«Личный кабинет»</w:t>
      </w:r>
      <w:r w:rsidR="0041365D">
        <w:rPr>
          <w:rFonts w:ascii="Times New Roman" w:hAnsi="Times New Roman" w:cs="Times New Roman"/>
          <w:sz w:val="28"/>
          <w:szCs w:val="28"/>
        </w:rPr>
        <w:t xml:space="preserve"> </w:t>
      </w:r>
      <w:r w:rsidR="0041365D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интернет-сайта "Портал государственных услуг Ханты-Мансийского автономного округа - Югры" </w:t>
      </w:r>
      <w:r w:rsidR="0041365D" w:rsidRPr="0041365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41365D"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hyperlink r:id="rId20" w:history="1">
        <w:r w:rsidR="0041365D" w:rsidRPr="004136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www.86.gosuslugi.ru</w:t>
        </w:r>
      </w:hyperlink>
      <w:r w:rsidRP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2DFF" w:rsidRPr="000F2DFF" w:rsidRDefault="000F2DFF" w:rsidP="000F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опубликования.</w:t>
      </w:r>
    </w:p>
    <w:p w:rsidR="000F2DFF" w:rsidRPr="000F2DFF" w:rsidRDefault="000F2DFF" w:rsidP="000F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4E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4E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Сургута</w:t>
      </w: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2DFF" w:rsidRPr="000F2DFF" w:rsidRDefault="000F2DFF" w:rsidP="000F2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DF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постановления возложить на заместителя главы Администрации города Базарова В.В.</w:t>
      </w: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B4" w:rsidRDefault="001762B4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7F33E1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Попов</w:t>
      </w: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40" w:rsidRDefault="000B6240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CC7" w:rsidRDefault="00CB7CC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                                                                                   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760"/>
        <w:gridCol w:w="1560"/>
        <w:gridCol w:w="1560"/>
      </w:tblGrid>
      <w:tr w:rsidR="001B6E57" w:rsidRPr="00AD0E24" w:rsidTr="00914A11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Королева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1B6E57" w:rsidRPr="00AD0E24" w:rsidRDefault="001B6E57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1B6E57" w:rsidRPr="00AD0E24" w:rsidTr="00914A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0F2DFF" w:rsidP="00A9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B6E57"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управления учёта и распределения жилья </w:t>
            </w:r>
          </w:p>
          <w:p w:rsidR="001B6E57" w:rsidRPr="00AD0E24" w:rsidRDefault="001B6E57" w:rsidP="000F2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0F2D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1B6E57" w:rsidRPr="00AD0E24" w:rsidRDefault="001B6E57" w:rsidP="00A92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1B6E57" w:rsidRPr="00AD0E24" w:rsidRDefault="001B6E57" w:rsidP="001B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1B6E57" w:rsidRPr="00AD0E24" w:rsidRDefault="001B6E57" w:rsidP="001B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</w:t>
      </w:r>
    </w:p>
    <w:p w:rsidR="001B6E57" w:rsidRPr="00AD0E24" w:rsidRDefault="001B6E57" w:rsidP="001B6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914A11" w:rsidRPr="001647E4" w:rsidRDefault="00914A11" w:rsidP="00914A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Справочно-правовые системы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65D" w:rsidRDefault="0041365D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40" w:rsidRDefault="000B6240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40" w:rsidRDefault="000B6240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40" w:rsidRDefault="000B6240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1B6E57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</w:t>
      </w: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1B6E57" w:rsidRPr="00AD0E24" w:rsidRDefault="0041365D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 w:rsidR="001762B4">
        <w:rPr>
          <w:rFonts w:ascii="Times New Roman" w:eastAsia="Times New Roman" w:hAnsi="Times New Roman" w:cs="Times New Roman"/>
          <w:sz w:val="20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1762B4">
        <w:rPr>
          <w:rFonts w:ascii="Times New Roman" w:eastAsia="Times New Roman" w:hAnsi="Times New Roman" w:cs="Times New Roman"/>
          <w:sz w:val="20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2</w:t>
      </w:r>
      <w:r w:rsidR="00914A11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r w:rsidR="001762B4">
        <w:rPr>
          <w:rFonts w:ascii="Times New Roman" w:eastAsia="Times New Roman" w:hAnsi="Times New Roman" w:cs="Times New Roman"/>
          <w:sz w:val="20"/>
          <w:szCs w:val="24"/>
          <w:lang w:eastAsia="ru-RU"/>
        </w:rPr>
        <w:t>2016</w:t>
      </w:r>
    </w:p>
    <w:p w:rsidR="001B6E57" w:rsidRPr="00AD0E24" w:rsidRDefault="001B6E57" w:rsidP="001B6E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B6240" w:rsidRDefault="000B6240" w:rsidP="001B6E57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240" w:rsidRDefault="000B6240" w:rsidP="001B6E57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1B6E57" w:rsidRPr="00F7742C" w:rsidRDefault="001B6E57" w:rsidP="001B6E57">
      <w:pPr>
        <w:spacing w:after="0" w:line="240" w:lineRule="auto"/>
        <w:ind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1B6E57" w:rsidRDefault="001B6E57" w:rsidP="001B6E5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1B6E57" w:rsidRDefault="001B6E57" w:rsidP="001B6E57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E57" w:rsidRDefault="001B6E57" w:rsidP="001B6E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1B6E57" w:rsidRDefault="001B6E57" w:rsidP="001B6E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документов </w:t>
      </w:r>
    </w:p>
    <w:p w:rsidR="001B6E57" w:rsidRPr="00BF5621" w:rsidRDefault="001B6E57" w:rsidP="001B6E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обмену жилыми помещениями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1B6E57" w:rsidRPr="00BF5621" w:rsidRDefault="001B6E57" w:rsidP="001B6E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EE10E0" w:rsidP="001B6E5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1B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1B6E57" w:rsidRPr="009B067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</w:t>
      </w:r>
      <w:r w:rsidR="001B6E57" w:rsidRPr="009B0678">
        <w:rPr>
          <w:rFonts w:ascii="Times New Roman" w:eastAsia="Calibri" w:hAnsi="Times New Roman" w:cs="Times New Roman"/>
          <w:sz w:val="28"/>
          <w:szCs w:val="28"/>
        </w:rPr>
        <w:t>»</w:t>
      </w:r>
      <w:r w:rsidR="00667645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административные регламенты предоставления муниципальных услуг приводятся в соответствие с действующим законодательством в части отмены ограничений на подачу гражданами заявления и необходимых документов в электронной форме</w:t>
      </w:r>
      <w:r w:rsidR="001B6E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6E57" w:rsidRPr="009C1CD2" w:rsidRDefault="001B6E57" w:rsidP="001B6E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B6E57" w:rsidRPr="00F7742C" w:rsidRDefault="001B6E57" w:rsidP="001B6E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F7742C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B6E57"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="001B6E57"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1B6E57" w:rsidRPr="00F7742C" w:rsidRDefault="001B6E57" w:rsidP="001B6E57">
      <w:pPr>
        <w:spacing w:after="0" w:line="240" w:lineRule="auto"/>
        <w:ind w:right="-1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667645">
        <w:rPr>
          <w:rFonts w:ascii="Times New Roman" w:eastAsia="Times New Roman" w:hAnsi="Times New Roman" w:cs="Times New Roman"/>
          <w:sz w:val="28"/>
          <w:szCs w:val="28"/>
          <w:lang w:eastAsia="ru-RU"/>
        </w:rPr>
        <w:t>Ю. Шевченко</w:t>
      </w: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F7742C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45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57" w:rsidRPr="009C1CD2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1B6E57" w:rsidRPr="009C1CD2" w:rsidRDefault="001B6E57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 xml:space="preserve">Тел. (3462) 52-45-62   </w:t>
      </w:r>
    </w:p>
    <w:p w:rsidR="001B6E57" w:rsidRPr="009C1CD2" w:rsidRDefault="00667645" w:rsidP="001B6E57">
      <w:pPr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lang w:eastAsia="ru-RU"/>
        </w:rPr>
        <w:sectPr w:rsidR="001B6E57" w:rsidRPr="009C1CD2" w:rsidSect="000B6240">
          <w:pgSz w:w="11906" w:h="16838"/>
          <w:pgMar w:top="284" w:right="707" w:bottom="568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>09.</w:t>
      </w:r>
      <w:r w:rsidR="001762B4">
        <w:rPr>
          <w:rFonts w:ascii="Times New Roman" w:eastAsia="Times New Roman" w:hAnsi="Times New Roman" w:cs="Times New Roman"/>
          <w:lang w:eastAsia="ru-RU"/>
        </w:rPr>
        <w:t>02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1762B4">
        <w:rPr>
          <w:rFonts w:ascii="Times New Roman" w:eastAsia="Times New Roman" w:hAnsi="Times New Roman" w:cs="Times New Roman"/>
          <w:lang w:eastAsia="ru-RU"/>
        </w:rPr>
        <w:t>2016</w:t>
      </w:r>
      <w:r w:rsidR="001B6E57" w:rsidRPr="009C1CD2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41365D" w:rsidRDefault="00B5706E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</w:t>
      </w:r>
      <w:r w:rsidR="00413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 w:rsidR="0041365D"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ЗАПИСКА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учета и распределения жилья </w:t>
      </w:r>
    </w:p>
    <w:p w:rsidR="00B5706E" w:rsidRPr="00F7742C" w:rsidRDefault="00B5706E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замечаниям МКУ «МФЦ г. Сургута»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«Выдача согласия и оформление документов </w:t>
      </w:r>
    </w:p>
    <w:p w:rsidR="0041365D" w:rsidRPr="00BF5621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обмену жилыми помещениями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найма»</w:t>
      </w:r>
    </w:p>
    <w:p w:rsidR="0041365D" w:rsidRDefault="0041365D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Pr="00BF5621" w:rsidRDefault="00B5706E" w:rsidP="00B5706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Pr="00B5706E" w:rsidRDefault="00B5706E" w:rsidP="003B6B6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 w:rsidRPr="003B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«МФЦ г. Сургута» 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приняты во внимание. В целях приведения </w:t>
      </w:r>
      <w:r w:rsidRPr="003B6B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города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соответствие с </w:t>
      </w:r>
      <w:r w:rsidRPr="003B6B6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необходимыми требованиями,</w:t>
      </w:r>
      <w:r w:rsidRPr="00B5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подготовлены </w:t>
      </w:r>
      <w:r w:rsidRPr="003B6B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соответствующие 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</w:t>
      </w:r>
      <w:r w:rsidRPr="003B6B6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связи с чем, п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 постановления Администрации города </w:t>
      </w:r>
      <w:r w:rsidRPr="003B6B6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изложен в новой редакции</w:t>
      </w:r>
      <w:r w:rsidRPr="00B570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41365D" w:rsidRDefault="0041365D" w:rsidP="00B5706E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Pr="00F7742C" w:rsidRDefault="00B5706E" w:rsidP="00B5706E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5D" w:rsidRPr="00F7742C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365D" w:rsidRPr="00F7742C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и распределения жилья      </w:t>
      </w:r>
    </w:p>
    <w:p w:rsidR="0041365D" w:rsidRPr="00F7742C" w:rsidRDefault="0041365D" w:rsidP="00B5706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742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Шевченко</w:t>
      </w:r>
    </w:p>
    <w:p w:rsidR="0041365D" w:rsidRPr="00F7742C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5D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6E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65D" w:rsidRPr="009C1CD2" w:rsidRDefault="0041365D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9C1CD2">
        <w:rPr>
          <w:rFonts w:ascii="Times New Roman" w:eastAsia="Times New Roman" w:hAnsi="Times New Roman" w:cs="Times New Roman"/>
          <w:lang w:eastAsia="ru-RU"/>
        </w:rPr>
        <w:t>Катерли Юлия Владимировна</w:t>
      </w:r>
    </w:p>
    <w:p w:rsidR="0041365D" w:rsidRPr="009C1CD2" w:rsidRDefault="00B5706E" w:rsidP="00B5706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41365D" w:rsidRPr="009C1CD2">
        <w:rPr>
          <w:rFonts w:ascii="Times New Roman" w:eastAsia="Times New Roman" w:hAnsi="Times New Roman" w:cs="Times New Roman"/>
          <w:lang w:eastAsia="ru-RU"/>
        </w:rPr>
        <w:t xml:space="preserve"> (3462) 52-45-62   </w:t>
      </w:r>
    </w:p>
    <w:p w:rsidR="000860E8" w:rsidRDefault="00B5706E" w:rsidP="00B5706E">
      <w:pPr>
        <w:spacing w:after="0" w:line="240" w:lineRule="auto"/>
        <w:ind w:left="-567" w:right="-1"/>
        <w:jc w:val="both"/>
      </w:pPr>
      <w:r>
        <w:rPr>
          <w:rFonts w:ascii="Times New Roman" w:eastAsia="Times New Roman" w:hAnsi="Times New Roman" w:cs="Times New Roman"/>
          <w:lang w:eastAsia="ru-RU"/>
        </w:rPr>
        <w:t>04.12</w:t>
      </w:r>
      <w:r w:rsidR="0041365D">
        <w:rPr>
          <w:rFonts w:ascii="Times New Roman" w:eastAsia="Times New Roman" w:hAnsi="Times New Roman" w:cs="Times New Roman"/>
          <w:lang w:eastAsia="ru-RU"/>
        </w:rPr>
        <w:t>.</w:t>
      </w:r>
      <w:r w:rsidR="0041365D" w:rsidRPr="009C1CD2">
        <w:rPr>
          <w:rFonts w:ascii="Times New Roman" w:eastAsia="Times New Roman" w:hAnsi="Times New Roman" w:cs="Times New Roman"/>
          <w:lang w:eastAsia="ru-RU"/>
        </w:rPr>
        <w:t xml:space="preserve">2015      </w:t>
      </w:r>
    </w:p>
    <w:sectPr w:rsidR="000860E8" w:rsidSect="00B5706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57"/>
    <w:rsid w:val="000860E8"/>
    <w:rsid w:val="000B6240"/>
    <w:rsid w:val="000F2DFF"/>
    <w:rsid w:val="00133378"/>
    <w:rsid w:val="001762B4"/>
    <w:rsid w:val="001A14A3"/>
    <w:rsid w:val="001B6E57"/>
    <w:rsid w:val="00232EDD"/>
    <w:rsid w:val="003B13BC"/>
    <w:rsid w:val="003B6B62"/>
    <w:rsid w:val="004074EB"/>
    <w:rsid w:val="0041365D"/>
    <w:rsid w:val="004E1DA3"/>
    <w:rsid w:val="00561027"/>
    <w:rsid w:val="006322C7"/>
    <w:rsid w:val="00636CF3"/>
    <w:rsid w:val="00667645"/>
    <w:rsid w:val="006F7BA8"/>
    <w:rsid w:val="00756A98"/>
    <w:rsid w:val="007B3300"/>
    <w:rsid w:val="00895AB3"/>
    <w:rsid w:val="008C1165"/>
    <w:rsid w:val="00914A11"/>
    <w:rsid w:val="00AA7F92"/>
    <w:rsid w:val="00B42945"/>
    <w:rsid w:val="00B5706E"/>
    <w:rsid w:val="00C72ABF"/>
    <w:rsid w:val="00C852CC"/>
    <w:rsid w:val="00CB7CC7"/>
    <w:rsid w:val="00E90F98"/>
    <w:rsid w:val="00EE10E0"/>
    <w:rsid w:val="00F23D49"/>
    <w:rsid w:val="00F30938"/>
    <w:rsid w:val="00F41B5C"/>
    <w:rsid w:val="00F9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3FF6A-0BDD-47E8-A6F3-13B62C0D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оловок для информации об изменениях"/>
    <w:basedOn w:val="a"/>
    <w:next w:val="a"/>
    <w:uiPriority w:val="99"/>
    <w:rsid w:val="001B6E5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6.gosuslugi.ru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hyperlink" Target="garantF1://70206198.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12084522.21" TargetMode="External"/><Relationship Id="rId12" Type="http://schemas.openxmlformats.org/officeDocument/2006/relationships/hyperlink" Target="http://www.86.gosuslugi.ru" TargetMode="External"/><Relationship Id="rId17" Type="http://schemas.openxmlformats.org/officeDocument/2006/relationships/hyperlink" Target="garantF1://70206198.10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84522.54" TargetMode="External"/><Relationship Id="rId20" Type="http://schemas.openxmlformats.org/officeDocument/2006/relationships/hyperlink" Target="http://www.86.gosuslugi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86.gosuslugi.ru" TargetMode="External"/><Relationship Id="rId11" Type="http://schemas.openxmlformats.org/officeDocument/2006/relationships/hyperlink" Target="http://www.86.gosuslugi.ru" TargetMode="External"/><Relationship Id="rId5" Type="http://schemas.openxmlformats.org/officeDocument/2006/relationships/hyperlink" Target="http://www.86.gosuslugi.ru" TargetMode="Externa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http://www.86.gosuslugi.ru" TargetMode="External"/><Relationship Id="rId19" Type="http://schemas.openxmlformats.org/officeDocument/2006/relationships/hyperlink" Target="garantF1://12084522.21" TargetMode="External"/><Relationship Id="rId4" Type="http://schemas.openxmlformats.org/officeDocument/2006/relationships/hyperlink" Target="http://www.86.gosuslugi.ru" TargetMode="External"/><Relationship Id="rId9" Type="http://schemas.openxmlformats.org/officeDocument/2006/relationships/hyperlink" Target="http://www.86.gosuslugi.ru" TargetMode="External"/><Relationship Id="rId14" Type="http://schemas.openxmlformats.org/officeDocument/2006/relationships/hyperlink" Target="http://www.86.gosuslugi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18</cp:revision>
  <cp:lastPrinted>2016-02-09T13:36:00Z</cp:lastPrinted>
  <dcterms:created xsi:type="dcterms:W3CDTF">2015-11-09T12:27:00Z</dcterms:created>
  <dcterms:modified xsi:type="dcterms:W3CDTF">2016-02-29T13:57:00Z</dcterms:modified>
</cp:coreProperties>
</file>