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EB" w:rsidRPr="005124F9" w:rsidRDefault="00E83AEB" w:rsidP="005124F9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E83AEB" w:rsidRPr="005124F9" w:rsidRDefault="00E83AEB" w:rsidP="005124F9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AEB" w:rsidRPr="005124F9" w:rsidRDefault="00E83AEB" w:rsidP="005124F9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подготовлен управлением</w:t>
      </w:r>
    </w:p>
    <w:p w:rsidR="00E83AEB" w:rsidRDefault="00E83AEB" w:rsidP="005124F9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F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учёта и распределения жилья</w:t>
      </w:r>
    </w:p>
    <w:p w:rsidR="005E138D" w:rsidRPr="005124F9" w:rsidRDefault="00E640BF" w:rsidP="005124F9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редакции от 17.05</w:t>
      </w:r>
      <w:r w:rsidR="005E138D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</w:p>
    <w:p w:rsidR="00E83AEB" w:rsidRPr="00E83AEB" w:rsidRDefault="00E83AEB" w:rsidP="005124F9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3AEB" w:rsidRPr="00384E54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83AEB" w:rsidRPr="00384E54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E83AEB" w:rsidRPr="00384E54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384E54" w:rsidRDefault="00E83AEB" w:rsidP="00E8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E83AEB" w:rsidRPr="00384E54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384E54" w:rsidRDefault="00E83AEB" w:rsidP="00E8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83AEB" w:rsidRPr="00384E54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Default="00C02F0C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02F0C" w:rsidRDefault="006009A1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28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84E54" w:rsidRPr="00384E54" w:rsidRDefault="00C02F0C" w:rsidP="0038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2059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3AEB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84E54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</w:p>
    <w:p w:rsidR="00C02F0C" w:rsidRDefault="00384E54" w:rsidP="0038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6009A1" w:rsidRDefault="00384E54" w:rsidP="0060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6009A1" w:rsidRP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заявлений, документов, </w:t>
      </w:r>
    </w:p>
    <w:p w:rsidR="006009A1" w:rsidRDefault="006009A1" w:rsidP="0060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постановка граждан на учет </w:t>
      </w:r>
    </w:p>
    <w:p w:rsidR="006009A1" w:rsidRDefault="006009A1" w:rsidP="0060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нуждающихся в предоставлении </w:t>
      </w:r>
    </w:p>
    <w:p w:rsidR="006009A1" w:rsidRDefault="006009A1" w:rsidP="0060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по договорам найма </w:t>
      </w:r>
    </w:p>
    <w:p w:rsidR="006009A1" w:rsidRDefault="006009A1" w:rsidP="0060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жилищного фонда </w:t>
      </w:r>
    </w:p>
    <w:p w:rsidR="00E83AEB" w:rsidRPr="00384E54" w:rsidRDefault="006009A1" w:rsidP="0038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  <w:r w:rsidR="00384E54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3AEB" w:rsidRPr="00384E54" w:rsidRDefault="00E83AEB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384E54" w:rsidRDefault="00E83AEB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54" w:rsidRDefault="00384E54" w:rsidP="008057B8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E5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F97BB9">
        <w:rPr>
          <w:rFonts w:ascii="Times New Roman" w:eastAsia="Calibri" w:hAnsi="Times New Roman" w:cs="Times New Roman"/>
          <w:sz w:val="28"/>
          <w:szCs w:val="28"/>
        </w:rPr>
        <w:t xml:space="preserve">со ст.91.13 Жилищного кодекса Российской Федерации, </w:t>
      </w:r>
      <w:r w:rsidRPr="00384E54">
        <w:rPr>
          <w:rFonts w:ascii="Times New Roman" w:eastAsia="Calibri" w:hAnsi="Times New Roman" w:cs="Times New Roman"/>
          <w:sz w:val="28"/>
          <w:szCs w:val="28"/>
        </w:rPr>
        <w:t xml:space="preserve"> Федеральным</w:t>
      </w:r>
      <w:r w:rsidR="00F97BB9">
        <w:rPr>
          <w:rFonts w:ascii="Times New Roman" w:eastAsia="Calibri" w:hAnsi="Times New Roman" w:cs="Times New Roman"/>
          <w:sz w:val="28"/>
          <w:szCs w:val="28"/>
        </w:rPr>
        <w:t>и законами</w:t>
      </w:r>
      <w:r w:rsidRPr="0038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BB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97BB9"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№ 210-ФЗ «Об организации предоставления государственных и муниципальных услуг», от 09.02.2009 </w:t>
      </w:r>
      <w:r w:rsidR="00F9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7BB9"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8-ФЗ «Об обе</w:t>
      </w:r>
      <w:r w:rsidR="00F9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спечении доступа к информации о </w:t>
      </w:r>
      <w:r w:rsidR="00F97BB9"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государственных органов и органов местного самоуправления»</w:t>
      </w:r>
      <w:r w:rsidR="00F9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0C1" w:rsidRPr="004A1D2C">
        <w:rPr>
          <w:rFonts w:ascii="Times New Roman" w:eastAsia="Calibri" w:hAnsi="Times New Roman" w:cs="Times New Roman"/>
          <w:sz w:val="28"/>
          <w:szCs w:val="28"/>
        </w:rPr>
        <w:t>ст.39 Устава городского округа города Сургута Ханты-Мансийского автономного округа – Югры</w:t>
      </w:r>
      <w:r w:rsidR="003C30C1">
        <w:rPr>
          <w:rFonts w:ascii="Times New Roman" w:eastAsia="Calibri" w:hAnsi="Times New Roman" w:cs="Times New Roman"/>
          <w:sz w:val="28"/>
          <w:szCs w:val="28"/>
        </w:rPr>
        <w:t>,</w:t>
      </w:r>
      <w:r w:rsidR="003C30C1" w:rsidRPr="0038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E54">
        <w:rPr>
          <w:rFonts w:ascii="Times New Roman" w:eastAsia="Calibri" w:hAnsi="Times New Roman" w:cs="Times New Roman"/>
          <w:sz w:val="28"/>
          <w:szCs w:val="28"/>
        </w:rPr>
        <w:t>постано</w:t>
      </w:r>
      <w:r w:rsidR="003C30C1">
        <w:rPr>
          <w:rFonts w:ascii="Times New Roman" w:eastAsia="Calibri" w:hAnsi="Times New Roman" w:cs="Times New Roman"/>
          <w:sz w:val="28"/>
          <w:szCs w:val="28"/>
        </w:rPr>
        <w:t>влением Администрации города от </w:t>
      </w:r>
      <w:r w:rsidR="00F97BB9">
        <w:rPr>
          <w:rFonts w:ascii="Times New Roman" w:eastAsia="Calibri" w:hAnsi="Times New Roman" w:cs="Times New Roman"/>
          <w:sz w:val="28"/>
          <w:szCs w:val="28"/>
        </w:rPr>
        <w:t>17.03.2016 № 1873 «О </w:t>
      </w:r>
      <w:r w:rsidRPr="00384E54">
        <w:rPr>
          <w:rFonts w:ascii="Times New Roman" w:eastAsia="Calibri" w:hAnsi="Times New Roman" w:cs="Times New Roman"/>
          <w:sz w:val="28"/>
          <w:szCs w:val="28"/>
        </w:rPr>
        <w:t>порядке разр</w:t>
      </w:r>
      <w:r w:rsidR="003C30C1">
        <w:rPr>
          <w:rFonts w:ascii="Times New Roman" w:eastAsia="Calibri" w:hAnsi="Times New Roman" w:cs="Times New Roman"/>
          <w:sz w:val="28"/>
          <w:szCs w:val="28"/>
        </w:rPr>
        <w:t>аботки, проведения экспертизы и </w:t>
      </w:r>
      <w:r w:rsidRPr="00384E54">
        <w:rPr>
          <w:rFonts w:ascii="Times New Roman" w:eastAsia="Calibri" w:hAnsi="Times New Roman" w:cs="Times New Roman"/>
          <w:sz w:val="28"/>
          <w:szCs w:val="28"/>
        </w:rPr>
        <w:t xml:space="preserve">утверждения административных регламентов предоставления муниципальных услуг», распоряжением Администрации </w:t>
      </w:r>
      <w:r w:rsidR="003C30C1">
        <w:rPr>
          <w:rFonts w:ascii="Times New Roman" w:eastAsia="Calibri" w:hAnsi="Times New Roman" w:cs="Times New Roman"/>
          <w:sz w:val="28"/>
          <w:szCs w:val="28"/>
        </w:rPr>
        <w:t>города от 30.12.2005 № 3686 «Об </w:t>
      </w:r>
      <w:r w:rsidRPr="00384E54">
        <w:rPr>
          <w:rFonts w:ascii="Times New Roman" w:eastAsia="Calibri" w:hAnsi="Times New Roman" w:cs="Times New Roman"/>
          <w:sz w:val="28"/>
          <w:szCs w:val="28"/>
        </w:rPr>
        <w:t>утверждении Регламента Администрации города»:</w:t>
      </w:r>
    </w:p>
    <w:p w:rsidR="00C02F0C" w:rsidRDefault="00384381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02F0C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города от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2059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2F0C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0C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 услуги «</w:t>
      </w:r>
      <w:r w:rsidR="006009A1" w:rsidRP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C02F0C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600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08.06.2018 № 4309</w:t>
      </w:r>
      <w:r w:rsidR="0005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4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C30C1" w:rsidRPr="003C30C1" w:rsidRDefault="003C30C1" w:rsidP="003C30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Констатирующую часть постановления изложить в следующей редакции:</w:t>
      </w:r>
    </w:p>
    <w:p w:rsidR="003C30C1" w:rsidRPr="003C30C1" w:rsidRDefault="003C30C1" w:rsidP="003C30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со</w:t>
      </w:r>
      <w:r w:rsidR="00F97BB9" w:rsidRPr="00F9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BB9">
        <w:rPr>
          <w:rFonts w:ascii="Times New Roman" w:eastAsia="Calibri" w:hAnsi="Times New Roman" w:cs="Times New Roman"/>
          <w:sz w:val="28"/>
          <w:szCs w:val="28"/>
        </w:rPr>
        <w:t xml:space="preserve">ст.91.13 Жилищного кодекса Российской Федерации, </w:t>
      </w:r>
      <w:r w:rsidR="00F97BB9" w:rsidRPr="00384E54">
        <w:rPr>
          <w:rFonts w:ascii="Times New Roman" w:eastAsia="Calibri" w:hAnsi="Times New Roman" w:cs="Times New Roman"/>
          <w:sz w:val="28"/>
          <w:szCs w:val="28"/>
        </w:rPr>
        <w:t xml:space="preserve"> Федеральным</w:t>
      </w:r>
      <w:r w:rsidR="00F97BB9">
        <w:rPr>
          <w:rFonts w:ascii="Times New Roman" w:eastAsia="Calibri" w:hAnsi="Times New Roman" w:cs="Times New Roman"/>
          <w:sz w:val="28"/>
          <w:szCs w:val="28"/>
        </w:rPr>
        <w:t>и законами</w:t>
      </w:r>
      <w:r w:rsidR="00F97BB9" w:rsidRPr="0038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 </w:t>
      </w:r>
      <w:r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«Об организации предоставления государственных и муниципальных услуг», от 09.02.2009 </w:t>
      </w:r>
      <w:r w:rsidR="00F9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 8-ФЗ «Об обе</w:t>
      </w:r>
      <w:r w:rsidR="00F9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спечении доступа к информации о </w:t>
      </w:r>
      <w:r w:rsidRPr="003C3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государственных органов и органов местного самоуправления», ст.39 Устава городского округа города Сургута Ханты-Мансийского автономного округа – Югры, постановлениями Администрации города от 17.03.2016 № 1873 «О порядке разработки, проведения экспертизы и утверждения административных регламентов предоставления муниципальных услуг», от 09.10.2007 № 3252 «Об утверждении положения о порядке предоставления муниципальных жилых помещений специализированного жилищного фонда», распоряжением Администрации города от 30.12.2005 № 3686 «Об утверждении Регламента Администрации города».</w:t>
      </w:r>
    </w:p>
    <w:p w:rsidR="00A575C7" w:rsidRDefault="00F97BB9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55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</w:t>
      </w:r>
      <w:r w:rsidR="00250F5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5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 w:rsidR="00A575C7" w:rsidRPr="00A5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D0322" w:rsidRDefault="004D0322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1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об органах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A6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участвующих в предоставлении муниципальной услуги размещена на официальном портале Администрации города: </w:t>
      </w:r>
      <w:r w:rsidRPr="00A61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61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r w:rsidRPr="00A61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612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22" w:rsidRDefault="00F97BB9" w:rsidP="00C55C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5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2.1., 2.2.</w:t>
      </w:r>
      <w:r w:rsidR="004D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2.4., 3.1., 3.2. раздела 2 исключить.</w:t>
      </w:r>
    </w:p>
    <w:p w:rsidR="00F941EB" w:rsidRDefault="00F941EB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3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516F9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4D0322" w:rsidRDefault="004D0322" w:rsidP="004D0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32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4D0322">
        <w:rPr>
          <w:rFonts w:ascii="Times New Roman" w:hAnsi="Times New Roman" w:cs="Times New Roman"/>
          <w:color w:val="000000"/>
          <w:sz w:val="28"/>
          <w:szCs w:val="28"/>
        </w:rPr>
        <w:t>Перечень нормативно-правовых актов, регулирующих предоставление муниципальной услуги, в том числе определяющих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 </w:t>
      </w:r>
      <w:r w:rsidRPr="004D03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административным процедурам, качеству и доступности муниципальных услуг (с указанием их реквизитов и источников официального опубликования) размещен на официальном портале Администрации города </w:t>
      </w:r>
      <w:r w:rsidR="00250F5F" w:rsidRPr="00250F5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250F5F" w:rsidRPr="00250F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0F5F" w:rsidRPr="00250F5F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admsurgut</w:t>
      </w:r>
      <w:r w:rsidR="00250F5F" w:rsidRPr="00250F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0F5F" w:rsidRPr="00250F5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250F5F" w:rsidRPr="00250F5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0F5F" w:rsidRDefault="00250F5F" w:rsidP="004D0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Абзац 8 пункта 4.2 и приложение 1 к административному регламенту исключить.</w:t>
      </w:r>
    </w:p>
    <w:p w:rsidR="00250F5F" w:rsidRDefault="00250F5F" w:rsidP="004D0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В пункте 5.2. раздела 2 ссылку на «пункт 2.2.» заменить на ссылку «пункт 2.3.».</w:t>
      </w:r>
    </w:p>
    <w:p w:rsidR="00250F5F" w:rsidRDefault="00250F5F" w:rsidP="004D0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В пункте 7.1. раздела 2 слова «Федеральное государственное бюджетное учреждение» заменить на «Федеральным государственным бюджетным учреждением».</w:t>
      </w:r>
    </w:p>
    <w:p w:rsidR="00250F5F" w:rsidRDefault="00250F5F" w:rsidP="004D0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В пункте 7.2. раздела 2 слова «Государственное учреждение управление» заменить на слова «Государственным учреждением управления».</w:t>
      </w:r>
    </w:p>
    <w:p w:rsidR="004052C8" w:rsidRDefault="00250F5F" w:rsidP="004D0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1.9.</w:t>
      </w:r>
      <w:r w:rsidR="009457EC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7.9. раздела 2, подпункте</w:t>
      </w:r>
      <w:r w:rsidR="001A5786">
        <w:rPr>
          <w:rFonts w:ascii="Times New Roman" w:hAnsi="Times New Roman" w:cs="Times New Roman"/>
          <w:color w:val="000000"/>
          <w:sz w:val="28"/>
          <w:szCs w:val="28"/>
        </w:rPr>
        <w:t xml:space="preserve"> 2 раздела 2 слова «Ка</w:t>
      </w:r>
      <w:r w:rsidR="004824D6">
        <w:rPr>
          <w:rFonts w:ascii="Times New Roman" w:hAnsi="Times New Roman" w:cs="Times New Roman"/>
          <w:color w:val="000000"/>
          <w:sz w:val="28"/>
          <w:szCs w:val="28"/>
        </w:rPr>
        <w:t>зенное» заменить на «Бюджетное».</w:t>
      </w:r>
    </w:p>
    <w:p w:rsidR="00250F5F" w:rsidRPr="004D0322" w:rsidRDefault="00C01B3C" w:rsidP="004D0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B3C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4052C8" w:rsidRPr="00C01B3C"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="001A5786" w:rsidRPr="00C0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1B3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1A5786" w:rsidRPr="00C01B3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административному регламенту </w:t>
      </w:r>
      <w:r w:rsidRPr="00C01B3C">
        <w:rPr>
          <w:rFonts w:ascii="Times New Roman" w:hAnsi="Times New Roman" w:cs="Times New Roman"/>
          <w:color w:val="000000"/>
          <w:sz w:val="28"/>
          <w:szCs w:val="28"/>
        </w:rPr>
        <w:t>строкой, согласно приложения к настоящему постановлению</w:t>
      </w:r>
      <w:r w:rsidR="001A5786" w:rsidRPr="00C01B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F9A" w:rsidRDefault="00C01B3C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4052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6F9A">
        <w:rPr>
          <w:rFonts w:ascii="Times New Roman" w:hAnsi="Times New Roman" w:cs="Times New Roman"/>
          <w:color w:val="000000"/>
          <w:sz w:val="28"/>
          <w:szCs w:val="28"/>
        </w:rPr>
        <w:t>. Дополнить пункт 13.1 раздела 2 абзацем следующего содержания:</w:t>
      </w:r>
    </w:p>
    <w:p w:rsidR="00516F9A" w:rsidRDefault="00516F9A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«13) страховое свидетельство обязательного пенсионного страхования</w:t>
      </w:r>
      <w:r w:rsidR="00B603B3">
        <w:rPr>
          <w:rFonts w:ascii="Times New Roman" w:hAnsi="Times New Roman" w:cs="Times New Roman"/>
          <w:color w:val="000000"/>
          <w:sz w:val="28"/>
          <w:szCs w:val="28"/>
        </w:rPr>
        <w:t xml:space="preserve"> (СНИЛС)».</w:t>
      </w:r>
    </w:p>
    <w:p w:rsidR="004D0322" w:rsidRDefault="00C01B3C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4052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16D4">
        <w:rPr>
          <w:rFonts w:ascii="Times New Roman" w:hAnsi="Times New Roman" w:cs="Times New Roman"/>
          <w:color w:val="000000"/>
          <w:sz w:val="28"/>
          <w:szCs w:val="28"/>
        </w:rPr>
        <w:t>. Пункт 15 раздела 2 изложить в следующей редакции:</w:t>
      </w:r>
    </w:p>
    <w:p w:rsidR="004052C8" w:rsidRPr="004052C8" w:rsidRDefault="00F016D4" w:rsidP="004052C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15. В соответствии с требованиями </w:t>
      </w:r>
      <w:hyperlink r:id="rId5" w:anchor="/document/12177515/entry/73" w:history="1">
        <w:r w:rsidRPr="00F016D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27.07.2010 № 210-ФЗ «</w:t>
      </w:r>
      <w:r w:rsidRPr="00F016D4">
        <w:rPr>
          <w:rFonts w:ascii="Times New Roman" w:hAnsi="Times New Roman" w:cs="Times New Roman"/>
          <w:sz w:val="28"/>
          <w:szCs w:val="28"/>
        </w:rPr>
        <w:t>Об организации п</w:t>
      </w:r>
      <w:r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F016D4">
        <w:rPr>
          <w:rFonts w:ascii="Times New Roman" w:hAnsi="Times New Roman" w:cs="Times New Roman"/>
          <w:sz w:val="28"/>
          <w:szCs w:val="28"/>
        </w:rPr>
        <w:t>муниципальных услу</w:t>
      </w:r>
      <w:r>
        <w:rPr>
          <w:rFonts w:ascii="Times New Roman" w:hAnsi="Times New Roman" w:cs="Times New Roman"/>
          <w:sz w:val="28"/>
          <w:szCs w:val="28"/>
        </w:rPr>
        <w:t>г»</w:t>
      </w:r>
      <w:r w:rsidRPr="00F016D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16D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едеральный закон «</w:t>
      </w:r>
      <w:r w:rsidRPr="00F016D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016D4">
        <w:rPr>
          <w:rFonts w:ascii="Times New Roman" w:hAnsi="Times New Roman" w:cs="Times New Roman"/>
          <w:sz w:val="28"/>
          <w:szCs w:val="28"/>
        </w:rPr>
        <w:t xml:space="preserve">) установлен запрет </w:t>
      </w:r>
      <w:r w:rsidR="004052C8">
        <w:rPr>
          <w:rFonts w:ascii="Times New Roman" w:hAnsi="Times New Roman" w:cs="Times New Roman"/>
          <w:sz w:val="28"/>
          <w:szCs w:val="28"/>
        </w:rPr>
        <w:t>требовать от заявителя:</w:t>
      </w:r>
    </w:p>
    <w:p w:rsidR="004052C8" w:rsidRPr="004052C8" w:rsidRDefault="004052C8" w:rsidP="004052C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C8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D47D25">
        <w:rPr>
          <w:rFonts w:ascii="Times New Roman" w:hAnsi="Times New Roman" w:cs="Times New Roman"/>
          <w:sz w:val="28"/>
          <w:szCs w:val="28"/>
        </w:rPr>
        <w:t>тношения, возникающие в связи с </w:t>
      </w:r>
      <w:r w:rsidRPr="004052C8">
        <w:rPr>
          <w:rFonts w:ascii="Times New Roman" w:hAnsi="Times New Roman" w:cs="Times New Roman"/>
          <w:sz w:val="28"/>
          <w:szCs w:val="28"/>
        </w:rPr>
        <w:t>предоставлением муниципальной услуги;</w:t>
      </w:r>
    </w:p>
    <w:p w:rsidR="004052C8" w:rsidRPr="004052C8" w:rsidRDefault="004052C8" w:rsidP="004052C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C8">
        <w:rPr>
          <w:rFonts w:ascii="Times New Roman" w:hAnsi="Times New Roman" w:cs="Times New Roman"/>
          <w:sz w:val="28"/>
          <w:szCs w:val="28"/>
        </w:rPr>
        <w:t>- представления документов и инфор</w:t>
      </w:r>
      <w:r w:rsidR="00D47D25">
        <w:rPr>
          <w:rFonts w:ascii="Times New Roman" w:hAnsi="Times New Roman" w:cs="Times New Roman"/>
          <w:sz w:val="28"/>
          <w:szCs w:val="28"/>
        </w:rPr>
        <w:t>мации, которые в соответствии с </w:t>
      </w:r>
      <w:r w:rsidRPr="004052C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</w:t>
      </w:r>
      <w:r w:rsidR="00D47D25">
        <w:rPr>
          <w:rFonts w:ascii="Times New Roman" w:hAnsi="Times New Roman" w:cs="Times New Roman"/>
          <w:sz w:val="28"/>
          <w:szCs w:val="28"/>
        </w:rPr>
        <w:t>ения организаций, участвующих в </w:t>
      </w:r>
      <w:r w:rsidRPr="004052C8">
        <w:rPr>
          <w:rFonts w:ascii="Times New Roman" w:hAnsi="Times New Roman" w:cs="Times New Roman"/>
          <w:sz w:val="28"/>
          <w:szCs w:val="28"/>
        </w:rPr>
        <w:t>предоставлении муниципальной услуги, за исключением документов, указанных в </w:t>
      </w:r>
      <w:r w:rsidRPr="00D47D25">
        <w:rPr>
          <w:rFonts w:ascii="Times New Roman" w:hAnsi="Times New Roman" w:cs="Times New Roman"/>
          <w:sz w:val="28"/>
          <w:szCs w:val="28"/>
        </w:rPr>
        <w:t>части 6 статьи 7</w:t>
      </w:r>
      <w:r w:rsidRPr="004052C8">
        <w:rPr>
          <w:rFonts w:ascii="Times New Roman" w:hAnsi="Times New Roman" w:cs="Times New Roman"/>
          <w:sz w:val="28"/>
          <w:szCs w:val="28"/>
        </w:rPr>
        <w:t> </w:t>
      </w:r>
      <w:r w:rsidR="00D47D25" w:rsidRPr="00D47D25">
        <w:rPr>
          <w:rFonts w:ascii="Times New Roman" w:hAnsi="Times New Roman" w:cs="Times New Roman"/>
          <w:sz w:val="28"/>
          <w:szCs w:val="28"/>
        </w:rPr>
        <w:t>Федеральный закон «Об организации предоставления государственных и муниципальных услуг»</w:t>
      </w:r>
      <w:r w:rsidR="00D47D25">
        <w:rPr>
          <w:rFonts w:ascii="Times New Roman" w:hAnsi="Times New Roman" w:cs="Times New Roman"/>
          <w:sz w:val="28"/>
          <w:szCs w:val="28"/>
        </w:rPr>
        <w:t>;</w:t>
      </w:r>
    </w:p>
    <w:p w:rsidR="004052C8" w:rsidRPr="004052C8" w:rsidRDefault="004052C8" w:rsidP="004052C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C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</w:t>
      </w:r>
      <w:r w:rsidR="00D47D25">
        <w:rPr>
          <w:rFonts w:ascii="Times New Roman" w:hAnsi="Times New Roman" w:cs="Times New Roman"/>
          <w:sz w:val="28"/>
          <w:szCs w:val="28"/>
        </w:rPr>
        <w:t>ия муниципальной услуги, либо в </w:t>
      </w:r>
      <w:r w:rsidRPr="004052C8">
        <w:rPr>
          <w:rFonts w:ascii="Times New Roman" w:hAnsi="Times New Roman" w:cs="Times New Roman"/>
          <w:sz w:val="28"/>
          <w:szCs w:val="28"/>
        </w:rPr>
        <w:t>предоставлении муниципальной услуги, за исключением случаев, предусмотренных </w:t>
      </w:r>
      <w:r w:rsidRPr="00D47D25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4052C8">
        <w:rPr>
          <w:rFonts w:ascii="Times New Roman" w:hAnsi="Times New Roman" w:cs="Times New Roman"/>
          <w:sz w:val="28"/>
          <w:szCs w:val="28"/>
        </w:rPr>
        <w:t> </w:t>
      </w:r>
      <w:r w:rsidR="00D47D25" w:rsidRPr="00F016D4">
        <w:rPr>
          <w:rFonts w:ascii="Times New Roman" w:hAnsi="Times New Roman" w:cs="Times New Roman"/>
          <w:sz w:val="28"/>
          <w:szCs w:val="28"/>
        </w:rPr>
        <w:t>Ф</w:t>
      </w:r>
      <w:r w:rsidR="00D47D25">
        <w:rPr>
          <w:rFonts w:ascii="Times New Roman" w:hAnsi="Times New Roman" w:cs="Times New Roman"/>
          <w:sz w:val="28"/>
          <w:szCs w:val="28"/>
        </w:rPr>
        <w:t>едеральный закон «Об </w:t>
      </w:r>
      <w:r w:rsidR="00D47D25" w:rsidRPr="00F016D4">
        <w:rPr>
          <w:rFonts w:ascii="Times New Roman" w:hAnsi="Times New Roman" w:cs="Times New Roman"/>
          <w:sz w:val="28"/>
          <w:szCs w:val="28"/>
        </w:rPr>
        <w:t>организации предоставления госуда</w:t>
      </w:r>
      <w:r w:rsidR="00D47D25">
        <w:rPr>
          <w:rFonts w:ascii="Times New Roman" w:hAnsi="Times New Roman" w:cs="Times New Roman"/>
          <w:sz w:val="28"/>
          <w:szCs w:val="28"/>
        </w:rPr>
        <w:t>рственных и муниципальных услуг».</w:t>
      </w:r>
    </w:p>
    <w:p w:rsidR="00516F9A" w:rsidRDefault="00C01B3C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D47D2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03B3">
        <w:rPr>
          <w:rFonts w:ascii="Times New Roman" w:hAnsi="Times New Roman" w:cs="Times New Roman"/>
          <w:color w:val="000000"/>
          <w:sz w:val="28"/>
          <w:szCs w:val="28"/>
        </w:rPr>
        <w:t>. Пункт 18 раздела 2 дополнить абзацем следующего содержания:</w:t>
      </w:r>
    </w:p>
    <w:p w:rsidR="00D408F8" w:rsidRDefault="00B603B3" w:rsidP="00D408F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«18.1. </w:t>
      </w:r>
      <w:r w:rsidR="00D408F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408F8" w:rsidRPr="00D408F8">
        <w:rPr>
          <w:rFonts w:ascii="Times New Roman" w:hAnsi="Times New Roman" w:cs="Times New Roman"/>
          <w:color w:val="000000"/>
          <w:sz w:val="28"/>
          <w:szCs w:val="28"/>
        </w:rPr>
        <w:t>апрещается повторный отказ в предоставлении муниципальной услуги, по основаниям, не указанным в первоначальном отказе».</w:t>
      </w:r>
    </w:p>
    <w:p w:rsidR="00D1549A" w:rsidRDefault="00D1549A" w:rsidP="00D154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1.14. В пункте 3.4. раздела 3 ссылку на «пункт 19» заменить на ссылку «пункт 18».</w:t>
      </w:r>
    </w:p>
    <w:p w:rsidR="00D1549A" w:rsidRDefault="00D1549A" w:rsidP="00D154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1.15. В пункте 4.3. раздела 3 ссылку на «пункт 2.2.» заменить на ссылку «пункт 2.3.».</w:t>
      </w:r>
    </w:p>
    <w:p w:rsidR="007125BA" w:rsidRPr="00384E54" w:rsidRDefault="0007086F" w:rsidP="00C02F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894CB9" w:rsidRPr="00384E54" w:rsidRDefault="0007086F" w:rsidP="00D40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1B02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11B02" w:rsidRPr="00384E54" w:rsidRDefault="0007086F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1B02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E83AEB" w:rsidRPr="00384E54" w:rsidRDefault="0007086F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3AEB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</w:t>
      </w:r>
      <w:r w:rsidR="00F1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83AEB"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Кривцова Н.Н.</w:t>
      </w:r>
    </w:p>
    <w:p w:rsidR="00E83AEB" w:rsidRDefault="00E83AEB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FE1" w:rsidRDefault="00392FE1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2F" w:rsidRPr="00384E54" w:rsidRDefault="00B0332F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E83AEB" w:rsidRDefault="00E83AEB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8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E83AEB" w:rsidRPr="00E83AEB" w:rsidRDefault="00E83AEB" w:rsidP="00E8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3AEB" w:rsidRPr="00E83AEB" w:rsidSect="005E138D">
          <w:pgSz w:w="11906" w:h="16838"/>
          <w:pgMar w:top="1134" w:right="624" w:bottom="993" w:left="1701" w:header="709" w:footer="709" w:gutter="0"/>
          <w:cols w:space="720"/>
        </w:sectPr>
      </w:pPr>
    </w:p>
    <w:p w:rsidR="00E83AEB" w:rsidRPr="00E83AEB" w:rsidRDefault="00E83AEB" w:rsidP="00955A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057B8" w:rsidRPr="008057B8" w:rsidRDefault="008057B8" w:rsidP="008057B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2760"/>
        <w:gridCol w:w="1560"/>
        <w:gridCol w:w="1519"/>
      </w:tblGrid>
      <w:tr w:rsidR="008057B8" w:rsidRPr="008057B8" w:rsidTr="004C0FC3">
        <w:trPr>
          <w:cantSplit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8057B8" w:rsidRPr="008057B8" w:rsidTr="004C0F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Кривцов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8057B8" w:rsidRPr="008057B8" w:rsidTr="004C0F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документационного и информационного обеспечения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Вербовская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8057B8" w:rsidRPr="008057B8" w:rsidTr="004C0F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Гордеева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8057B8" w:rsidRPr="008057B8" w:rsidTr="004C0F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8057B8" w:rsidRPr="008057B8" w:rsidTr="004C0F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отдела социально – экономического прогнозирования </w:t>
            </w:r>
          </w:p>
          <w:p w:rsidR="008057B8" w:rsidRPr="008057B8" w:rsidRDefault="008057B8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С.Г.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8057B8" w:rsidRPr="008057B8" w:rsidTr="004C0F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E26E47" w:rsidP="0080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057B8"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учёта и распределения жилья </w:t>
            </w:r>
          </w:p>
          <w:p w:rsidR="008057B8" w:rsidRPr="008057B8" w:rsidRDefault="008057B8" w:rsidP="001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E26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8057B8" w:rsidRPr="008057B8" w:rsidRDefault="008057B8" w:rsidP="008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7B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8057B8" w:rsidRPr="008057B8" w:rsidRDefault="008057B8" w:rsidP="008057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8057B8" w:rsidRPr="008057B8" w:rsidRDefault="008057B8" w:rsidP="0080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документационного и информационного</w:t>
      </w:r>
      <w:r w:rsidR="008C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обеспечения,</w:t>
      </w:r>
      <w:bookmarkStart w:id="0" w:name="_GoBack"/>
      <w:bookmarkEnd w:id="0"/>
      <w:r w:rsidRPr="0080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«Наш город»</w:t>
      </w:r>
    </w:p>
    <w:p w:rsidR="008057B8" w:rsidRPr="008057B8" w:rsidRDefault="008057B8" w:rsidP="0080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8057B8" w:rsidRPr="008057B8" w:rsidRDefault="008057B8" w:rsidP="0080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«Гарант»</w:t>
      </w:r>
    </w:p>
    <w:p w:rsidR="008057B8" w:rsidRPr="008057B8" w:rsidRDefault="008057B8" w:rsidP="008057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8" w:rsidRPr="008057B8" w:rsidRDefault="008057B8" w:rsidP="0080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EB" w:rsidRPr="00E83AEB" w:rsidRDefault="00D408F8" w:rsidP="00955A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Пузырей Кристина Евгеньевна</w:t>
      </w:r>
    </w:p>
    <w:p w:rsidR="00E83AEB" w:rsidRDefault="004313BA" w:rsidP="00955A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3462) 52-57</w:t>
      </w:r>
      <w:r w:rsidR="00E83AEB" w:rsidRPr="00E83AE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</w:p>
    <w:p w:rsidR="00711B02" w:rsidRPr="00E83AEB" w:rsidRDefault="00E640BF" w:rsidP="00955A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17</w:t>
      </w:r>
      <w:r w:rsidR="00711B0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E26E47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711B02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E26E47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E83AEB" w:rsidRPr="00E83AEB" w:rsidRDefault="00E83AEB" w:rsidP="00E8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3AEB" w:rsidRPr="00E83AEB">
          <w:pgSz w:w="11906" w:h="16838"/>
          <w:pgMar w:top="1134" w:right="624" w:bottom="1134" w:left="1134" w:header="709" w:footer="709" w:gutter="0"/>
          <w:cols w:space="720"/>
        </w:sectPr>
      </w:pPr>
    </w:p>
    <w:p w:rsidR="005E138D" w:rsidRPr="00E83AEB" w:rsidRDefault="005E138D" w:rsidP="005E138D">
      <w:pPr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E138D" w:rsidRDefault="005E138D" w:rsidP="005E1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3A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проекту постановления «О</w:t>
      </w: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E138D" w:rsidRDefault="005E138D" w:rsidP="005E1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города от 28.03.2018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>№ 2059 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регламента предоставления муниципальной услуги «Прием заявлений, документов, а также постановка граждан на учет </w:t>
      </w:r>
    </w:p>
    <w:p w:rsidR="005E138D" w:rsidRPr="00D408F8" w:rsidRDefault="005E138D" w:rsidP="005E1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качестве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5E138D" w:rsidRPr="00384E54" w:rsidRDefault="005E138D" w:rsidP="005E1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Pr="00E83AEB" w:rsidRDefault="005E138D" w:rsidP="005E1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0BF" w:rsidRDefault="005E138D" w:rsidP="005E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замечания </w:t>
      </w:r>
      <w:r w:rsidR="00E6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проведенной антикоррупционной экспертизе проекта </w:t>
      </w:r>
      <w:r w:rsidRPr="00DE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</w:t>
      </w:r>
      <w:r w:rsidRPr="004F00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6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 </w:t>
      </w:r>
      <w:r w:rsidRPr="004F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от </w:t>
      </w: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>28.03.2018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40BF">
        <w:rPr>
          <w:rFonts w:ascii="Times New Roman" w:eastAsia="Times New Roman" w:hAnsi="Times New Roman" w:cs="Times New Roman"/>
          <w:sz w:val="28"/>
          <w:szCs w:val="20"/>
          <w:lang w:eastAsia="ru-RU"/>
        </w:rPr>
        <w:t>№ 2059 «Об </w:t>
      </w: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08F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регламента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</w:t>
      </w:r>
      <w:r w:rsidR="00E6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устранены.</w:t>
      </w:r>
    </w:p>
    <w:p w:rsidR="00D1549A" w:rsidRDefault="00E640BF" w:rsidP="005E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пункт 21 раздела 2 соответствует </w:t>
      </w:r>
      <w:r w:rsidR="00D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 2.3.14, 2.3.15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</w:t>
      </w:r>
      <w:r w:rsidR="00D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Pr="00F1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</w:t>
      </w:r>
      <w:r w:rsidRPr="00F1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CE8">
        <w:rPr>
          <w:rFonts w:ascii="Times New Roman" w:eastAsia="Times New Roman" w:hAnsi="Times New Roman" w:cs="Times New Roman"/>
          <w:sz w:val="28"/>
          <w:szCs w:val="28"/>
          <w:lang w:eastAsia="ru-RU"/>
        </w:rPr>
        <w:t> 1873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F1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разработки, проведения экспертизы и утверждения административных регламентов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муниципальных услуг».</w:t>
      </w:r>
      <w:r w:rsidR="00D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38D" w:rsidRPr="00DE6B46" w:rsidRDefault="005E138D" w:rsidP="005E138D">
      <w:pPr>
        <w:tabs>
          <w:tab w:val="left" w:pos="82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снять замечания.</w:t>
      </w:r>
    </w:p>
    <w:p w:rsidR="005E138D" w:rsidRDefault="005E138D" w:rsidP="005E13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138D" w:rsidRDefault="005E138D" w:rsidP="005E13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138D" w:rsidRDefault="005E138D" w:rsidP="005E1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</w:t>
      </w:r>
    </w:p>
    <w:p w:rsidR="005E138D" w:rsidRDefault="005E138D" w:rsidP="005E1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учёта и распределения жилья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А.Ю. Шевченко</w:t>
      </w:r>
    </w:p>
    <w:p w:rsidR="005E138D" w:rsidRPr="00E83AEB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Pr="00E83AEB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Pr="00E83AEB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8D" w:rsidRPr="00E83AEB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Пузырей Кристина Евгеньевна</w:t>
      </w:r>
    </w:p>
    <w:p w:rsidR="005E138D" w:rsidRDefault="005E138D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F016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(3462) 52 57</w:t>
      </w:r>
      <w:r w:rsidRPr="00E8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</w:p>
    <w:p w:rsidR="005546E5" w:rsidRDefault="00E640BF" w:rsidP="005E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5E138D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E138D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</w:p>
    <w:p w:rsidR="004F573E" w:rsidRDefault="004F573E" w:rsidP="004F573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</w:rPr>
        <w:sectPr w:rsidR="004F5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573E" w:rsidRDefault="004F573E" w:rsidP="007563D0">
      <w:pPr>
        <w:autoSpaceDE w:val="0"/>
        <w:autoSpaceDN w:val="0"/>
        <w:adjustRightInd w:val="0"/>
        <w:spacing w:after="0" w:line="240" w:lineRule="auto"/>
        <w:ind w:firstLine="109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73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7563D0" w:rsidRDefault="007563D0" w:rsidP="007563D0">
      <w:pPr>
        <w:autoSpaceDE w:val="0"/>
        <w:autoSpaceDN w:val="0"/>
        <w:adjustRightInd w:val="0"/>
        <w:spacing w:after="0" w:line="240" w:lineRule="auto"/>
        <w:ind w:firstLine="109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7563D0" w:rsidRDefault="007563D0" w:rsidP="007563D0">
      <w:pPr>
        <w:autoSpaceDE w:val="0"/>
        <w:autoSpaceDN w:val="0"/>
        <w:adjustRightInd w:val="0"/>
        <w:spacing w:after="0" w:line="240" w:lineRule="auto"/>
        <w:ind w:firstLine="109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7563D0" w:rsidRPr="004F573E" w:rsidRDefault="007563D0" w:rsidP="007563D0">
      <w:pPr>
        <w:autoSpaceDE w:val="0"/>
        <w:autoSpaceDN w:val="0"/>
        <w:adjustRightInd w:val="0"/>
        <w:spacing w:after="0" w:line="240" w:lineRule="auto"/>
        <w:ind w:firstLine="109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от__________ № __________</w:t>
      </w:r>
    </w:p>
    <w:p w:rsidR="004F573E" w:rsidRPr="004F573E" w:rsidRDefault="004F573E" w:rsidP="00756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73E" w:rsidRDefault="004F573E" w:rsidP="007563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63D0" w:rsidRPr="004F573E" w:rsidRDefault="007563D0" w:rsidP="007563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409"/>
        <w:gridCol w:w="2836"/>
        <w:gridCol w:w="1844"/>
        <w:gridCol w:w="2126"/>
        <w:gridCol w:w="2127"/>
      </w:tblGrid>
      <w:tr w:rsidR="004F573E" w:rsidRPr="004F573E" w:rsidTr="007563D0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</w:p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3E" w:rsidRPr="004F573E" w:rsidRDefault="004F573E" w:rsidP="0075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3E"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в сети Интернет</w:t>
            </w:r>
          </w:p>
        </w:tc>
      </w:tr>
      <w:tr w:rsidR="007563D0" w:rsidRPr="007563D0" w:rsidTr="007563D0">
        <w:tc>
          <w:tcPr>
            <w:tcW w:w="30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573E" w:rsidRPr="007563D0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="004F573E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Ханты-Мансийского автономного округа </w:t>
            </w: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F573E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«</w:t>
            </w:r>
            <w:r w:rsidR="004F573E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имущественных</w:t>
            </w:r>
          </w:p>
          <w:p w:rsidR="004F573E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отношений»</w:t>
            </w:r>
            <w:r w:rsidR="004F573E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63D0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C01B3C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иципальное казенное учреждение «</w:t>
            </w: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</w:t>
            </w:r>
            <w:r w:rsidR="00C01B3C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редоставления государственных и </w:t>
            </w: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C01B3C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 услуг города Сургута»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Ханты-Мансийск, </w:t>
            </w: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Коминтерна, 23</w:t>
            </w: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3D0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Сургут,</w:t>
            </w: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тракт, 38</w:t>
            </w: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Сургут, улица Профсоюзов, дом 11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3C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3D0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3C" w:rsidRPr="007563D0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с 8.00 до 20.00;</w:t>
            </w:r>
          </w:p>
          <w:p w:rsidR="00C01B3C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 с </w:t>
            </w:r>
            <w:r w:rsidR="00C01B3C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 до 20.00;</w:t>
            </w:r>
          </w:p>
          <w:p w:rsidR="00C01B3C" w:rsidRPr="007563D0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среда: с 8.00 до 20.00;</w:t>
            </w:r>
          </w:p>
          <w:p w:rsidR="00C01B3C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с </w:t>
            </w:r>
            <w:r w:rsidR="00C01B3C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 до 20.00;</w:t>
            </w:r>
          </w:p>
          <w:p w:rsidR="00C01B3C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 </w:t>
            </w:r>
            <w:r w:rsidR="00C01B3C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 до 20.00;</w:t>
            </w:r>
          </w:p>
          <w:p w:rsidR="00C01B3C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суббота: с </w:t>
            </w:r>
            <w:r w:rsidR="00C01B3C"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 до 20.00;</w:t>
            </w:r>
          </w:p>
          <w:p w:rsidR="00C01B3C" w:rsidRPr="007563D0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 с 8.00 до 14.00.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(3467) 32-38-04</w:t>
            </w: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3C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3D0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20-69-26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Fondim86@mail.ru</w:t>
            </w: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3C" w:rsidRDefault="00C01B3C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3D0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3E" w:rsidRPr="007563D0" w:rsidRDefault="004F573E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mfc@admsurgut.ru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73E" w:rsidRPr="007563D0" w:rsidRDefault="007563D0" w:rsidP="0075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https://cio-hmao.ru/</w:t>
            </w:r>
          </w:p>
        </w:tc>
      </w:tr>
    </w:tbl>
    <w:p w:rsidR="00E640BF" w:rsidRDefault="00E640BF" w:rsidP="00E640B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</w:rPr>
      </w:pPr>
    </w:p>
    <w:p w:rsidR="007563D0" w:rsidRPr="007563D0" w:rsidRDefault="007563D0" w:rsidP="00E640B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</w:rPr>
      </w:pPr>
      <w:r w:rsidRPr="007563D0">
        <w:rPr>
          <w:rFonts w:ascii="Times New Roman" w:eastAsia="Calibri" w:hAnsi="Times New Roman" w:cs="Times New Roman"/>
          <w:sz w:val="28"/>
        </w:rPr>
        <w:t>Начальник управления учёта</w:t>
      </w:r>
    </w:p>
    <w:p w:rsidR="007563D0" w:rsidRPr="007563D0" w:rsidRDefault="007563D0" w:rsidP="00E640BF">
      <w:pPr>
        <w:spacing w:after="0" w:line="240" w:lineRule="auto"/>
        <w:ind w:left="142" w:right="-31"/>
        <w:rPr>
          <w:rFonts w:ascii="Times New Roman" w:eastAsia="Calibri" w:hAnsi="Times New Roman" w:cs="Times New Roman"/>
          <w:sz w:val="28"/>
        </w:rPr>
      </w:pPr>
      <w:r w:rsidRPr="007563D0">
        <w:rPr>
          <w:rFonts w:ascii="Times New Roman" w:eastAsia="Calibri" w:hAnsi="Times New Roman" w:cs="Times New Roman"/>
          <w:sz w:val="28"/>
        </w:rPr>
        <w:t>и ра</w:t>
      </w:r>
      <w:r>
        <w:rPr>
          <w:rFonts w:ascii="Times New Roman" w:eastAsia="Calibri" w:hAnsi="Times New Roman" w:cs="Times New Roman"/>
          <w:sz w:val="28"/>
        </w:rPr>
        <w:t>спределения жилья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    </w:t>
      </w:r>
      <w:r w:rsidRPr="007563D0">
        <w:rPr>
          <w:rFonts w:ascii="Times New Roman" w:eastAsia="Calibri" w:hAnsi="Times New Roman" w:cs="Times New Roman"/>
          <w:sz w:val="28"/>
        </w:rPr>
        <w:t>А.Ю. Шевченко</w:t>
      </w:r>
    </w:p>
    <w:p w:rsidR="007563D0" w:rsidRPr="007563D0" w:rsidRDefault="007563D0" w:rsidP="00E640BF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7563D0" w:rsidRPr="007563D0" w:rsidRDefault="007563D0" w:rsidP="007563D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563D0">
        <w:rPr>
          <w:rFonts w:ascii="Times New Roman" w:eastAsia="Calibri" w:hAnsi="Times New Roman" w:cs="Times New Roman"/>
          <w:sz w:val="20"/>
          <w:szCs w:val="20"/>
        </w:rPr>
        <w:t>Пузырей Кристина Евгеньевна</w:t>
      </w:r>
    </w:p>
    <w:p w:rsidR="007563D0" w:rsidRPr="007563D0" w:rsidRDefault="007563D0" w:rsidP="007563D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563D0">
        <w:rPr>
          <w:rFonts w:ascii="Times New Roman" w:eastAsia="Calibri" w:hAnsi="Times New Roman" w:cs="Times New Roman"/>
          <w:sz w:val="20"/>
          <w:szCs w:val="20"/>
        </w:rPr>
        <w:t>тел. (3462) 52-57-03</w:t>
      </w:r>
    </w:p>
    <w:p w:rsidR="004F573E" w:rsidRDefault="00E640BF" w:rsidP="00E640BF">
      <w:pPr>
        <w:spacing w:after="0" w:line="240" w:lineRule="auto"/>
      </w:pPr>
      <w:r>
        <w:rPr>
          <w:rFonts w:ascii="Times New Roman" w:eastAsia="Calibri" w:hAnsi="Times New Roman" w:cs="Times New Roman"/>
          <w:sz w:val="20"/>
          <w:szCs w:val="20"/>
        </w:rPr>
        <w:t>17.05</w:t>
      </w:r>
      <w:r w:rsidR="007563D0" w:rsidRPr="007563D0">
        <w:rPr>
          <w:rFonts w:ascii="Times New Roman" w:eastAsia="Calibri" w:hAnsi="Times New Roman" w:cs="Times New Roman"/>
          <w:sz w:val="20"/>
          <w:szCs w:val="20"/>
        </w:rPr>
        <w:t>.2019</w:t>
      </w:r>
    </w:p>
    <w:sectPr w:rsidR="004F573E" w:rsidSect="007563D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645A"/>
    <w:multiLevelType w:val="hybridMultilevel"/>
    <w:tmpl w:val="DBCCDEC0"/>
    <w:lvl w:ilvl="0" w:tplc="E810752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E805B8"/>
    <w:multiLevelType w:val="hybridMultilevel"/>
    <w:tmpl w:val="CD4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A"/>
    <w:rsid w:val="000507C0"/>
    <w:rsid w:val="0007046B"/>
    <w:rsid w:val="0007086F"/>
    <w:rsid w:val="00115797"/>
    <w:rsid w:val="00116A58"/>
    <w:rsid w:val="001406CF"/>
    <w:rsid w:val="001A5786"/>
    <w:rsid w:val="002229C3"/>
    <w:rsid w:val="00250F5F"/>
    <w:rsid w:val="00257135"/>
    <w:rsid w:val="002E76DD"/>
    <w:rsid w:val="00380397"/>
    <w:rsid w:val="00384381"/>
    <w:rsid w:val="00384E54"/>
    <w:rsid w:val="00392FE1"/>
    <w:rsid w:val="003C30C1"/>
    <w:rsid w:val="003C407F"/>
    <w:rsid w:val="003F59FE"/>
    <w:rsid w:val="004052C8"/>
    <w:rsid w:val="004313BA"/>
    <w:rsid w:val="004824D6"/>
    <w:rsid w:val="004B5CC1"/>
    <w:rsid w:val="004D0322"/>
    <w:rsid w:val="004D748F"/>
    <w:rsid w:val="004F573E"/>
    <w:rsid w:val="00507A6B"/>
    <w:rsid w:val="005124F9"/>
    <w:rsid w:val="00516F9A"/>
    <w:rsid w:val="005546E5"/>
    <w:rsid w:val="005E138D"/>
    <w:rsid w:val="006009A1"/>
    <w:rsid w:val="0060379A"/>
    <w:rsid w:val="006D5148"/>
    <w:rsid w:val="00711B02"/>
    <w:rsid w:val="007125BA"/>
    <w:rsid w:val="007563D0"/>
    <w:rsid w:val="007D55C3"/>
    <w:rsid w:val="007E05EF"/>
    <w:rsid w:val="007E3B66"/>
    <w:rsid w:val="008057B8"/>
    <w:rsid w:val="008257A2"/>
    <w:rsid w:val="0082690F"/>
    <w:rsid w:val="00894CB9"/>
    <w:rsid w:val="00897770"/>
    <w:rsid w:val="008C67D4"/>
    <w:rsid w:val="009457EC"/>
    <w:rsid w:val="00955AC4"/>
    <w:rsid w:val="00A575C7"/>
    <w:rsid w:val="00B0332F"/>
    <w:rsid w:val="00B603B3"/>
    <w:rsid w:val="00BF29B5"/>
    <w:rsid w:val="00C01B3C"/>
    <w:rsid w:val="00C02F0C"/>
    <w:rsid w:val="00C55CEF"/>
    <w:rsid w:val="00CA24D8"/>
    <w:rsid w:val="00CA7240"/>
    <w:rsid w:val="00CB0AD1"/>
    <w:rsid w:val="00D1549A"/>
    <w:rsid w:val="00D163BF"/>
    <w:rsid w:val="00D408F8"/>
    <w:rsid w:val="00D47D25"/>
    <w:rsid w:val="00D9288A"/>
    <w:rsid w:val="00E16FC4"/>
    <w:rsid w:val="00E26E47"/>
    <w:rsid w:val="00E55A5B"/>
    <w:rsid w:val="00E6125C"/>
    <w:rsid w:val="00E640BF"/>
    <w:rsid w:val="00E83AEB"/>
    <w:rsid w:val="00EA0404"/>
    <w:rsid w:val="00EB491C"/>
    <w:rsid w:val="00EC4751"/>
    <w:rsid w:val="00F016D4"/>
    <w:rsid w:val="00F12CE8"/>
    <w:rsid w:val="00F941EB"/>
    <w:rsid w:val="00F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03A4"/>
  <w15:chartTrackingRefBased/>
  <w15:docId w15:val="{22EE1561-AB79-47E9-B3C0-5B47F4F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43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5CEF"/>
    <w:rPr>
      <w:color w:val="0563C1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4F5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F5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Пузырей Кристина Евгеньевна</cp:lastModifiedBy>
  <cp:revision>6</cp:revision>
  <cp:lastPrinted>2019-05-17T05:24:00Z</cp:lastPrinted>
  <dcterms:created xsi:type="dcterms:W3CDTF">2019-05-16T11:34:00Z</dcterms:created>
  <dcterms:modified xsi:type="dcterms:W3CDTF">2019-06-04T05:24:00Z</dcterms:modified>
</cp:coreProperties>
</file>