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>Уведомление</w:t>
      </w:r>
    </w:p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 xml:space="preserve">о проведении публичной консультации </w:t>
      </w:r>
      <w:r w:rsidRPr="006662A1">
        <w:t>в отношении действующего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</w:p>
    <w:p w:rsid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FC2634">
        <w:rPr>
          <w:rFonts w:ascii="Times New Roman" w:hAnsi="Times New Roman" w:cs="Times New Roman"/>
          <w:sz w:val="28"/>
          <w:szCs w:val="28"/>
        </w:rPr>
        <w:t>экспертизы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5FC" w:rsidRPr="000065FC" w:rsidRDefault="000065FC" w:rsidP="000065FC">
      <w:pPr>
        <w:pStyle w:val="ConsPlusNonformat"/>
        <w:ind w:firstLine="567"/>
        <w:jc w:val="center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0065FC">
        <w:rPr>
          <w:rFonts w:ascii="Times New Roman" w:hAnsi="Times New Roman"/>
          <w:i/>
          <w:color w:val="000000"/>
          <w:sz w:val="24"/>
          <w:szCs w:val="24"/>
          <w:u w:val="single"/>
        </w:rPr>
        <w:t>Постановление Администрации города от 11.02.2014 № 981</w:t>
      </w:r>
    </w:p>
    <w:p w:rsidR="005432FE" w:rsidRPr="004D5A06" w:rsidRDefault="000065FC" w:rsidP="000065FC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065FC">
        <w:rPr>
          <w:rFonts w:ascii="Times New Roman" w:hAnsi="Times New Roman"/>
          <w:i/>
          <w:color w:val="000000"/>
          <w:sz w:val="24"/>
          <w:szCs w:val="24"/>
          <w:u w:val="single"/>
        </w:rPr>
        <w:t>«</w:t>
      </w:r>
      <w:proofErr w:type="gramStart"/>
      <w:r w:rsidRPr="000065FC">
        <w:rPr>
          <w:rFonts w:ascii="Times New Roman" w:hAnsi="Times New Roman"/>
          <w:i/>
          <w:color w:val="000000"/>
          <w:sz w:val="24"/>
          <w:szCs w:val="24"/>
          <w:u w:val="single"/>
        </w:rPr>
        <w:t>О Порядке предоставления из местного бюджета субсидии на возмещение недополученных доходов в связи с оказанием</w:t>
      </w:r>
      <w:proofErr w:type="gramEnd"/>
      <w:r w:rsidRPr="000065FC">
        <w:rPr>
          <w:rFonts w:ascii="Times New Roman" w:hAnsi="Times New Roman"/>
          <w:i/>
          <w:color w:val="000000"/>
          <w:sz w:val="24"/>
          <w:szCs w:val="24"/>
          <w:u w:val="single"/>
        </w:rPr>
        <w:t xml:space="preserve"> услуг теплоснабжения населению, проживающему во временных поселках».</w:t>
      </w:r>
      <w:bookmarkStart w:id="0" w:name="_GoBack"/>
      <w:bookmarkEnd w:id="0"/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>нсультаций – в течение 5 рабочих дней  с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>документа по электронной почте: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</w:r>
      <w:hyperlink r:id="rId5" w:history="1"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evk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admsurgut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2FE">
          <w:rPr>
            <w:rStyle w:val="a3"/>
            <w:rFonts w:ascii="Times New Roman" w:hAnsi="Times New Roman" w:cs="Times New Roman"/>
            <w:sz w:val="28"/>
            <w:szCs w:val="28"/>
          </w:rPr>
          <w:t xml:space="preserve">   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 xml:space="preserve">                               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5432FE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32FE">
        <w:rPr>
          <w:rFonts w:ascii="Times New Roman" w:hAnsi="Times New Roman" w:cs="Times New Roman"/>
          <w:i/>
          <w:sz w:val="28"/>
          <w:szCs w:val="28"/>
          <w:u w:val="single"/>
        </w:rPr>
        <w:t>Кирницкий Евгений Владимирович – заместитель директора по экономической политике, тел. (3462) 522-133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5432FE" w:rsidP="005432FE">
      <w:pPr>
        <w:ind w:firstLine="567"/>
        <w:jc w:val="both"/>
      </w:pPr>
      <w:r>
        <w:t>Экспертиза действующего муниципального нормативного правового акта</w:t>
      </w:r>
      <w:r w:rsidRPr="000C04A4">
        <w:t xml:space="preserve"> </w:t>
      </w:r>
      <w:r>
        <w:t xml:space="preserve">проводится </w:t>
      </w:r>
      <w:r w:rsidRPr="000C04A4">
        <w:t>в целях 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Pr="005432FE" w:rsidRDefault="005432FE" w:rsidP="005432FE">
      <w:pPr>
        <w:autoSpaceDE w:val="0"/>
        <w:autoSpaceDN w:val="0"/>
        <w:adjustRightInd w:val="0"/>
        <w:jc w:val="both"/>
      </w:pPr>
      <w:r>
        <w:t xml:space="preserve">Дата размещения уведомления: </w:t>
      </w:r>
      <w:r>
        <w:tab/>
      </w:r>
      <w:r>
        <w:tab/>
      </w:r>
      <w:r>
        <w:tab/>
      </w:r>
      <w:r w:rsidR="00970BCF">
        <w:t>21 июля</w:t>
      </w:r>
      <w:r>
        <w:t xml:space="preserve"> 2015 года.</w:t>
      </w:r>
    </w:p>
    <w:p w:rsidR="00A57565" w:rsidRDefault="00A57565"/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0065FC"/>
    <w:rsid w:val="000804C8"/>
    <w:rsid w:val="0013265F"/>
    <w:rsid w:val="001A1AEF"/>
    <w:rsid w:val="001C51E2"/>
    <w:rsid w:val="00212AA3"/>
    <w:rsid w:val="003A45C7"/>
    <w:rsid w:val="004D5A06"/>
    <w:rsid w:val="0050083B"/>
    <w:rsid w:val="005432FE"/>
    <w:rsid w:val="005C1481"/>
    <w:rsid w:val="00612E8F"/>
    <w:rsid w:val="007F3194"/>
    <w:rsid w:val="008B7A90"/>
    <w:rsid w:val="00916622"/>
    <w:rsid w:val="00970BCF"/>
    <w:rsid w:val="00A57565"/>
    <w:rsid w:val="00BB1DC7"/>
    <w:rsid w:val="00BB3C3A"/>
    <w:rsid w:val="00BB4B9A"/>
    <w:rsid w:val="00BC058D"/>
    <w:rsid w:val="00C65990"/>
    <w:rsid w:val="00DD57FA"/>
    <w:rsid w:val="00E5653B"/>
    <w:rsid w:val="00EE02EF"/>
    <w:rsid w:val="00F2784F"/>
    <w:rsid w:val="00FC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vk@admsurgut.ru%20%20%20%20%20%20%20%20%20%20%20%20%20%20%20%20%20%20%20%20%20%20%20%20%20%20%20%20%20%20%20%20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Кирницкий Е.В.</cp:lastModifiedBy>
  <cp:revision>2</cp:revision>
  <dcterms:created xsi:type="dcterms:W3CDTF">2015-07-21T07:17:00Z</dcterms:created>
  <dcterms:modified xsi:type="dcterms:W3CDTF">2015-07-21T07:17:00Z</dcterms:modified>
</cp:coreProperties>
</file>