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473" w:rsidRDefault="00A16473" w:rsidP="00A164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спортивных комплексов муниципальных учреждений, куримых управлением физической культуры и спорта Администрации города в летний период с 01.06.2019 по 01.09.2019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2730"/>
        <w:gridCol w:w="2835"/>
        <w:gridCol w:w="2455"/>
        <w:gridCol w:w="2618"/>
        <w:gridCol w:w="2855"/>
      </w:tblGrid>
      <w:tr w:rsidR="00A16473" w:rsidTr="00B81B95">
        <w:tc>
          <w:tcPr>
            <w:tcW w:w="1067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0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(объекта)</w:t>
            </w:r>
          </w:p>
        </w:tc>
        <w:tc>
          <w:tcPr>
            <w:tcW w:w="2835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455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</w:p>
        </w:tc>
        <w:tc>
          <w:tcPr>
            <w:tcW w:w="2618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Доступ на объект (свободный, абонементы, и т.д.)</w:t>
            </w:r>
          </w:p>
        </w:tc>
        <w:tc>
          <w:tcPr>
            <w:tcW w:w="2855" w:type="dxa"/>
          </w:tcPr>
          <w:p w:rsidR="00A16473" w:rsidRPr="001E7BEB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BE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16473" w:rsidRPr="00141D44" w:rsidTr="00B81B95">
        <w:tc>
          <w:tcPr>
            <w:tcW w:w="6632" w:type="dxa"/>
            <w:gridSpan w:val="3"/>
          </w:tcPr>
          <w:p w:rsidR="00A16473" w:rsidRPr="00A16473" w:rsidRDefault="00A16473" w:rsidP="00A164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6473">
              <w:rPr>
                <w:rFonts w:ascii="Times New Roman" w:hAnsi="Times New Roman" w:cs="Times New Roman"/>
                <w:b/>
                <w:sz w:val="24"/>
                <w:szCs w:val="24"/>
              </w:rPr>
              <w:t>МБУ ЦФП «Надежда»</w:t>
            </w:r>
          </w:p>
        </w:tc>
        <w:tc>
          <w:tcPr>
            <w:tcW w:w="2455" w:type="dxa"/>
          </w:tcPr>
          <w:p w:rsidR="00A16473" w:rsidRPr="00141D44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6473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A16473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73" w:rsidRPr="00141D44" w:rsidTr="00B81B95">
        <w:tc>
          <w:tcPr>
            <w:tcW w:w="1067" w:type="dxa"/>
          </w:tcPr>
          <w:p w:rsidR="00A16473" w:rsidRPr="00141D44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30" w:type="dxa"/>
          </w:tcPr>
          <w:p w:rsidR="00A16473" w:rsidRPr="00141D44" w:rsidRDefault="00A16473" w:rsidP="00A1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Спортивный зал «Геолог»</w:t>
            </w:r>
          </w:p>
        </w:tc>
        <w:tc>
          <w:tcPr>
            <w:tcW w:w="2835" w:type="dxa"/>
          </w:tcPr>
          <w:p w:rsidR="00A16473" w:rsidRPr="00141D44" w:rsidRDefault="00A16473" w:rsidP="00A1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л. М-</w:t>
            </w:r>
            <w:proofErr w:type="spellStart"/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Карамова</w:t>
            </w:r>
            <w:proofErr w:type="spellEnd"/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, 74а</w:t>
            </w:r>
          </w:p>
        </w:tc>
        <w:tc>
          <w:tcPr>
            <w:tcW w:w="2455" w:type="dxa"/>
          </w:tcPr>
          <w:p w:rsidR="00A16473" w:rsidRPr="00141D44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июнь, июль, август</w:t>
            </w:r>
          </w:p>
          <w:p w:rsidR="00A16473" w:rsidRPr="00141D44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A16473" w:rsidRPr="00141D44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09:00-20:00</w:t>
            </w:r>
          </w:p>
          <w:p w:rsidR="00A16473" w:rsidRPr="00141D44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ля занимающихся – пропуск;</w:t>
            </w:r>
          </w:p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ля посетителей – документ, удостоверяющий личность</w:t>
            </w:r>
          </w:p>
        </w:tc>
        <w:tc>
          <w:tcPr>
            <w:tcW w:w="2855" w:type="dxa"/>
          </w:tcPr>
          <w:p w:rsidR="00A16473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проходит</w:t>
            </w:r>
          </w:p>
          <w:p w:rsidR="00A16473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тренировочный процесс</w:t>
            </w:r>
          </w:p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473" w:rsidRPr="00141D44" w:rsidTr="00B81B95">
        <w:tc>
          <w:tcPr>
            <w:tcW w:w="1067" w:type="dxa"/>
          </w:tcPr>
          <w:p w:rsidR="00A16473" w:rsidRPr="00141D44" w:rsidRDefault="00A16473" w:rsidP="002605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30" w:type="dxa"/>
          </w:tcPr>
          <w:p w:rsidR="00A16473" w:rsidRPr="00141D44" w:rsidRDefault="00A16473" w:rsidP="00A1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клуб «Белая ладья»</w:t>
            </w:r>
          </w:p>
        </w:tc>
        <w:tc>
          <w:tcPr>
            <w:tcW w:w="2835" w:type="dxa"/>
          </w:tcPr>
          <w:p w:rsidR="00A16473" w:rsidRPr="00141D44" w:rsidRDefault="00A16473" w:rsidP="00A16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Энтузиастов, 45</w:t>
            </w:r>
          </w:p>
        </w:tc>
        <w:tc>
          <w:tcPr>
            <w:tcW w:w="2455" w:type="dxa"/>
          </w:tcPr>
          <w:p w:rsidR="00A16473" w:rsidRPr="00B53B9D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A16473" w:rsidRPr="00B53B9D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понедельник- суббота</w:t>
            </w:r>
          </w:p>
          <w:p w:rsidR="00A16473" w:rsidRPr="00B53B9D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:00-13:00</w:t>
            </w:r>
          </w:p>
          <w:p w:rsidR="00A16473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14:00-17</w:t>
            </w:r>
            <w:r w:rsidRPr="00B53B9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A16473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  <w:p w:rsidR="00A16473" w:rsidRPr="00141D44" w:rsidRDefault="00A1647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</w:tc>
        <w:tc>
          <w:tcPr>
            <w:tcW w:w="2618" w:type="dxa"/>
          </w:tcPr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ля занимающихся – пропуск;</w:t>
            </w:r>
          </w:p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41D44">
              <w:rPr>
                <w:rFonts w:ascii="Times New Roman" w:hAnsi="Times New Roman" w:cs="Times New Roman"/>
                <w:sz w:val="24"/>
                <w:szCs w:val="24"/>
              </w:rPr>
              <w:t>ля посетителей – документ, удостоверяющий личность</w:t>
            </w:r>
          </w:p>
        </w:tc>
        <w:tc>
          <w:tcPr>
            <w:tcW w:w="2855" w:type="dxa"/>
          </w:tcPr>
          <w:p w:rsidR="00A16473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  <w:p w:rsidR="00A16473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</w:p>
          <w:p w:rsidR="00A16473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</w:p>
          <w:p w:rsidR="00A16473" w:rsidRPr="00141D44" w:rsidRDefault="00A1647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временного пребывания детей</w:t>
            </w:r>
          </w:p>
        </w:tc>
      </w:tr>
      <w:tr w:rsidR="00554063" w:rsidRPr="00141D44" w:rsidTr="00B81B95">
        <w:tc>
          <w:tcPr>
            <w:tcW w:w="6632" w:type="dxa"/>
            <w:gridSpan w:val="3"/>
          </w:tcPr>
          <w:p w:rsidR="00554063" w:rsidRPr="00554063" w:rsidRDefault="00554063" w:rsidP="00554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«Югория» им. А.А. Пилояна</w:t>
            </w:r>
          </w:p>
        </w:tc>
        <w:tc>
          <w:tcPr>
            <w:tcW w:w="2455" w:type="dxa"/>
          </w:tcPr>
          <w:p w:rsidR="00554063" w:rsidRPr="00554063" w:rsidRDefault="00554063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54063" w:rsidRPr="00554063" w:rsidRDefault="0055406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54063" w:rsidRPr="00554063" w:rsidRDefault="00554063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284" w:rsidRPr="00141D44" w:rsidTr="00B81B95">
        <w:tc>
          <w:tcPr>
            <w:tcW w:w="1067" w:type="dxa"/>
          </w:tcPr>
          <w:p w:rsidR="00176284" w:rsidRDefault="00644D2C" w:rsidP="001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0" w:type="dxa"/>
          </w:tcPr>
          <w:p w:rsidR="00176284" w:rsidRPr="00554063" w:rsidRDefault="00176284" w:rsidP="0017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МБУ СП СШОР «Югория» им. А.А. Пилояна                                                     </w:t>
            </w:r>
          </w:p>
        </w:tc>
        <w:tc>
          <w:tcPr>
            <w:tcW w:w="2835" w:type="dxa"/>
          </w:tcPr>
          <w:p w:rsidR="00176284" w:rsidRPr="00554063" w:rsidRDefault="00176284" w:rsidP="00A6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ул. Пушкина 15/2</w:t>
            </w:r>
          </w:p>
        </w:tc>
        <w:tc>
          <w:tcPr>
            <w:tcW w:w="2455" w:type="dxa"/>
          </w:tcPr>
          <w:p w:rsidR="00176284" w:rsidRPr="00554063" w:rsidRDefault="00176284" w:rsidP="00D7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</w:tc>
        <w:tc>
          <w:tcPr>
            <w:tcW w:w="2618" w:type="dxa"/>
          </w:tcPr>
          <w:p w:rsidR="00176284" w:rsidRPr="00554063" w:rsidRDefault="00176284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школы, </w:t>
            </w:r>
            <w:r w:rsidR="00554063" w:rsidRPr="00554063">
              <w:rPr>
                <w:rFonts w:ascii="Times New Roman" w:hAnsi="Times New Roman" w:cs="Times New Roman"/>
                <w:sz w:val="24"/>
                <w:szCs w:val="24"/>
              </w:rPr>
              <w:t>занимающиеся по</w:t>
            </w: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 платным услугам</w:t>
            </w:r>
          </w:p>
        </w:tc>
        <w:tc>
          <w:tcPr>
            <w:tcW w:w="2855" w:type="dxa"/>
          </w:tcPr>
          <w:p w:rsidR="00176284" w:rsidRPr="00554063" w:rsidRDefault="00176284" w:rsidP="00554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Тренировочные мероприятия </w:t>
            </w:r>
          </w:p>
        </w:tc>
      </w:tr>
      <w:tr w:rsidR="00554063" w:rsidRPr="00141D44" w:rsidTr="00B81B95">
        <w:tc>
          <w:tcPr>
            <w:tcW w:w="6632" w:type="dxa"/>
            <w:gridSpan w:val="3"/>
          </w:tcPr>
          <w:p w:rsidR="00554063" w:rsidRPr="00554063" w:rsidRDefault="00554063" w:rsidP="001762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0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МАУ «Ледовый Дворец спорта»</w:t>
            </w:r>
          </w:p>
        </w:tc>
        <w:tc>
          <w:tcPr>
            <w:tcW w:w="2455" w:type="dxa"/>
          </w:tcPr>
          <w:p w:rsidR="00554063" w:rsidRPr="007F563F" w:rsidRDefault="00554063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554063" w:rsidRPr="007F563F" w:rsidRDefault="00554063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554063" w:rsidRPr="007F563F" w:rsidRDefault="00554063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6284" w:rsidRPr="00141D44" w:rsidTr="00B81B95">
        <w:tc>
          <w:tcPr>
            <w:tcW w:w="1067" w:type="dxa"/>
            <w:vMerge w:val="restart"/>
          </w:tcPr>
          <w:p w:rsidR="00176284" w:rsidRDefault="00644D2C" w:rsidP="001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0" w:type="dxa"/>
            <w:vMerge w:val="restart"/>
          </w:tcPr>
          <w:p w:rsidR="00176284" w:rsidRPr="007F563F" w:rsidRDefault="00176284" w:rsidP="0017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«Ледовый Дворец спорта»</w:t>
            </w:r>
          </w:p>
        </w:tc>
        <w:tc>
          <w:tcPr>
            <w:tcW w:w="2835" w:type="dxa"/>
            <w:vMerge w:val="restart"/>
          </w:tcPr>
          <w:p w:rsidR="00176284" w:rsidRPr="007F563F" w:rsidRDefault="00A61DE2" w:rsidP="001762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="00176284"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Югорский</w:t>
            </w:r>
            <w:proofErr w:type="spellEnd"/>
            <w:r w:rsidR="00176284"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тракт 40</w:t>
            </w:r>
          </w:p>
        </w:tc>
        <w:tc>
          <w:tcPr>
            <w:tcW w:w="2455" w:type="dxa"/>
          </w:tcPr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Июнь, август с понедельника по воскресенье</w:t>
            </w:r>
          </w:p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С 7.00 до 22.00</w:t>
            </w:r>
          </w:p>
        </w:tc>
        <w:tc>
          <w:tcPr>
            <w:tcW w:w="2618" w:type="dxa"/>
          </w:tcPr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Абонемент,</w:t>
            </w:r>
          </w:p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разовая услуга</w:t>
            </w:r>
          </w:p>
        </w:tc>
        <w:tc>
          <w:tcPr>
            <w:tcW w:w="2855" w:type="dxa"/>
          </w:tcPr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Бассейн, аквапарк</w:t>
            </w:r>
          </w:p>
        </w:tc>
      </w:tr>
      <w:tr w:rsidR="00176284" w:rsidRPr="00141D44" w:rsidTr="00B81B95">
        <w:tc>
          <w:tcPr>
            <w:tcW w:w="1067" w:type="dxa"/>
            <w:vMerge/>
          </w:tcPr>
          <w:p w:rsidR="00176284" w:rsidRDefault="00176284" w:rsidP="001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176284" w:rsidRPr="007F563F" w:rsidRDefault="00176284" w:rsidP="001762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6284" w:rsidRPr="007F563F" w:rsidRDefault="00176284" w:rsidP="001762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618" w:type="dxa"/>
          </w:tcPr>
          <w:p w:rsidR="00176284" w:rsidRPr="007F563F" w:rsidRDefault="00E57B42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Разовая услуга</w:t>
            </w:r>
          </w:p>
        </w:tc>
        <w:tc>
          <w:tcPr>
            <w:tcW w:w="2855" w:type="dxa"/>
          </w:tcPr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Ледовая, арена</w:t>
            </w:r>
          </w:p>
        </w:tc>
      </w:tr>
      <w:tr w:rsidR="00176284" w:rsidRPr="00141D44" w:rsidTr="00B81B95">
        <w:tc>
          <w:tcPr>
            <w:tcW w:w="1067" w:type="dxa"/>
            <w:vMerge/>
          </w:tcPr>
          <w:p w:rsidR="00176284" w:rsidRDefault="00176284" w:rsidP="00176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vMerge/>
          </w:tcPr>
          <w:p w:rsidR="00176284" w:rsidRPr="007F563F" w:rsidRDefault="00176284" w:rsidP="001762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6284" w:rsidRPr="007F563F" w:rsidRDefault="00176284" w:rsidP="001762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июль, август </w:t>
            </w:r>
          </w:p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С понедельника по воскресенье</w:t>
            </w:r>
          </w:p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8.00 до 21.30 </w:t>
            </w:r>
          </w:p>
          <w:p w:rsidR="00176284" w:rsidRPr="007F563F" w:rsidRDefault="00176284" w:rsidP="00D72C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(второе, четвертое воскресенье санитарный день) </w:t>
            </w:r>
          </w:p>
        </w:tc>
        <w:tc>
          <w:tcPr>
            <w:tcW w:w="2618" w:type="dxa"/>
          </w:tcPr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Абонемент,</w:t>
            </w:r>
          </w:p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разовая услуга</w:t>
            </w:r>
          </w:p>
        </w:tc>
        <w:tc>
          <w:tcPr>
            <w:tcW w:w="2855" w:type="dxa"/>
          </w:tcPr>
          <w:p w:rsidR="00176284" w:rsidRPr="007F563F" w:rsidRDefault="00176284" w:rsidP="0055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63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Тренажерный Зал</w:t>
            </w: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0" w:type="dxa"/>
          </w:tcPr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СОК «Олимпиец»</w:t>
            </w:r>
          </w:p>
        </w:tc>
        <w:tc>
          <w:tcPr>
            <w:tcW w:w="2835" w:type="dxa"/>
          </w:tcPr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ул. Губкина 16А</w:t>
            </w:r>
          </w:p>
        </w:tc>
        <w:tc>
          <w:tcPr>
            <w:tcW w:w="2455" w:type="dxa"/>
          </w:tcPr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Июнь, июль, август </w:t>
            </w:r>
          </w:p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с понедельника по воскресенье</w:t>
            </w:r>
          </w:p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С8.00 до 22.00</w:t>
            </w:r>
          </w:p>
        </w:tc>
        <w:tc>
          <w:tcPr>
            <w:tcW w:w="2618" w:type="dxa"/>
          </w:tcPr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Разовая услуга</w:t>
            </w:r>
          </w:p>
        </w:tc>
        <w:tc>
          <w:tcPr>
            <w:tcW w:w="2855" w:type="dxa"/>
          </w:tcPr>
          <w:p w:rsidR="001273CF" w:rsidRPr="00B42584" w:rsidRDefault="001273CF" w:rsidP="001273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2584">
              <w:rPr>
                <w:rFonts w:ascii="Times New Roman" w:eastAsia="Calibri" w:hAnsi="Times New Roman" w:cs="Times New Roman"/>
                <w:sz w:val="24"/>
                <w:szCs w:val="24"/>
              </w:rPr>
              <w:t>Игровой зал</w:t>
            </w: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 «Виктория»</w:t>
            </w:r>
          </w:p>
        </w:tc>
        <w:tc>
          <w:tcPr>
            <w:tcW w:w="2455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0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МБУ СП СШ «Виктория»</w:t>
            </w:r>
          </w:p>
        </w:tc>
        <w:tc>
          <w:tcPr>
            <w:tcW w:w="2835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Московская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 34В</w:t>
            </w:r>
          </w:p>
        </w:tc>
        <w:tc>
          <w:tcPr>
            <w:tcW w:w="2455" w:type="dxa"/>
          </w:tcPr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</w:t>
            </w:r>
          </w:p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08:00-21:45</w:t>
            </w:r>
          </w:p>
        </w:tc>
        <w:tc>
          <w:tcPr>
            <w:tcW w:w="2618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Доступ на объект для воспитанников спортивной школы свободный. 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0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БСС «Таёжный»</w:t>
            </w:r>
          </w:p>
        </w:tc>
        <w:tc>
          <w:tcPr>
            <w:tcW w:w="2835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Аэрофлотская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2455" w:type="dxa"/>
          </w:tcPr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Понедельник-воскресенье</w:t>
            </w:r>
          </w:p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10:00-20:00</w:t>
            </w:r>
          </w:p>
        </w:tc>
        <w:tc>
          <w:tcPr>
            <w:tcW w:w="2618" w:type="dxa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Доступ в тренажерный зал и игровой зал по абонементу или по договору. Для воспитанников спортивной школы свободный вход, согласно расписания.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№ 1</w:t>
            </w:r>
          </w:p>
        </w:tc>
        <w:tc>
          <w:tcPr>
            <w:tcW w:w="2455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30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«Спортивный центр с универсальным игровым залом № 1»</w:t>
            </w:r>
          </w:p>
        </w:tc>
        <w:tc>
          <w:tcPr>
            <w:tcW w:w="2835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ул. Ивана Захарова, 25</w:t>
            </w:r>
          </w:p>
        </w:tc>
        <w:tc>
          <w:tcPr>
            <w:tcW w:w="2455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01.06.2019-26.06.2019, 09.00-12.00, понедельник-суббота</w:t>
            </w:r>
          </w:p>
        </w:tc>
        <w:tc>
          <w:tcPr>
            <w:tcW w:w="2618" w:type="dxa"/>
            <w:shd w:val="clear" w:color="auto" w:fill="auto"/>
          </w:tcPr>
          <w:p w:rsidR="001273CF" w:rsidRPr="00554063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063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9718D7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 «Аверс»</w:t>
            </w:r>
          </w:p>
        </w:tc>
        <w:tc>
          <w:tcPr>
            <w:tcW w:w="24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0" w:type="dxa"/>
          </w:tcPr>
          <w:p w:rsidR="001273CF" w:rsidRPr="009718D7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МБУ СП СШ «Аверс»</w:t>
            </w:r>
          </w:p>
        </w:tc>
        <w:tc>
          <w:tcPr>
            <w:tcW w:w="2835" w:type="dxa"/>
          </w:tcPr>
          <w:p w:rsidR="001273CF" w:rsidRPr="009718D7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50 лет ВЛКСМ, 1а</w:t>
            </w:r>
          </w:p>
        </w:tc>
        <w:tc>
          <w:tcPr>
            <w:tcW w:w="2455" w:type="dxa"/>
          </w:tcPr>
          <w:p w:rsidR="001273CF" w:rsidRPr="009718D7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-суббота </w:t>
            </w:r>
          </w:p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08.00-20.00</w:t>
            </w:r>
          </w:p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73CF" w:rsidRPr="009718D7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Pr="009718D7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18D7">
              <w:rPr>
                <w:rFonts w:ascii="Times New Roman" w:hAnsi="Times New Roman" w:cs="Times New Roman"/>
                <w:sz w:val="24"/>
                <w:szCs w:val="24"/>
              </w:rPr>
              <w:t>ограниченный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по зимним видам спорта «Кедр»</w:t>
            </w:r>
          </w:p>
        </w:tc>
        <w:tc>
          <w:tcPr>
            <w:tcW w:w="24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0" w:type="dxa"/>
            <w:shd w:val="clear" w:color="auto" w:fill="auto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sz w:val="24"/>
                <w:szCs w:val="24"/>
              </w:rPr>
              <w:t>МБУ СП СШОР «Кедр» (спортивная база «Олимпия»)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4D2C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644D2C">
              <w:rPr>
                <w:rFonts w:ascii="Times New Roman" w:hAnsi="Times New Roman" w:cs="Times New Roman"/>
                <w:sz w:val="24"/>
                <w:szCs w:val="24"/>
              </w:rPr>
              <w:t xml:space="preserve">. Барсово </w:t>
            </w:r>
          </w:p>
          <w:p w:rsidR="001273CF" w:rsidRPr="00644D2C" w:rsidRDefault="001273CF" w:rsidP="001273C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sz w:val="24"/>
                <w:szCs w:val="24"/>
              </w:rPr>
              <w:t xml:space="preserve">ул. Олимпийская </w:t>
            </w:r>
          </w:p>
        </w:tc>
        <w:tc>
          <w:tcPr>
            <w:tcW w:w="2455" w:type="dxa"/>
            <w:shd w:val="clear" w:color="auto" w:fill="auto"/>
            <w:vAlign w:val="center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sz w:val="24"/>
                <w:szCs w:val="24"/>
              </w:rPr>
              <w:t>09.00 – 21.00</w:t>
            </w:r>
          </w:p>
        </w:tc>
        <w:tc>
          <w:tcPr>
            <w:tcW w:w="2618" w:type="dxa"/>
            <w:shd w:val="clear" w:color="auto" w:fill="auto"/>
            <w:vAlign w:val="center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1273CF" w:rsidRPr="00644D2C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D2C">
              <w:rPr>
                <w:rFonts w:ascii="Times New Roman" w:hAnsi="Times New Roman" w:cs="Times New Roman"/>
                <w:sz w:val="24"/>
                <w:szCs w:val="24"/>
              </w:rPr>
              <w:t>спортивная база</w:t>
            </w: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b/>
                <w:sz w:val="24"/>
                <w:szCs w:val="24"/>
              </w:rPr>
              <w:t>МБУ СП СШОР «Ермак»</w:t>
            </w:r>
          </w:p>
        </w:tc>
        <w:tc>
          <w:tcPr>
            <w:tcW w:w="24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30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>СОК «Энергетик»</w:t>
            </w:r>
          </w:p>
        </w:tc>
        <w:tc>
          <w:tcPr>
            <w:tcW w:w="283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>ул. Энергетиков, 47</w:t>
            </w:r>
          </w:p>
        </w:tc>
        <w:tc>
          <w:tcPr>
            <w:tcW w:w="245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 xml:space="preserve">08:30-13:00 </w:t>
            </w:r>
          </w:p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 xml:space="preserve"> пятниц </w:t>
            </w:r>
          </w:p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 xml:space="preserve">о заявлениям </w:t>
            </w:r>
          </w:p>
        </w:tc>
        <w:tc>
          <w:tcPr>
            <w:tcW w:w="285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>с 03.06.2019 по 28.06.2019</w:t>
            </w: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30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>СК «Юность»</w:t>
            </w:r>
          </w:p>
        </w:tc>
        <w:tc>
          <w:tcPr>
            <w:tcW w:w="283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>ул. Саянская, 11</w:t>
            </w:r>
          </w:p>
        </w:tc>
        <w:tc>
          <w:tcPr>
            <w:tcW w:w="245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Pr="000A75C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5C5">
              <w:rPr>
                <w:rFonts w:ascii="Times New Roman" w:hAnsi="Times New Roman" w:cs="Times New Roman"/>
                <w:sz w:val="24"/>
                <w:szCs w:val="24"/>
              </w:rPr>
              <w:t xml:space="preserve">Закрыт </w:t>
            </w:r>
          </w:p>
        </w:tc>
      </w:tr>
      <w:tr w:rsidR="001273CF" w:rsidRPr="00141D44" w:rsidTr="00B81B95">
        <w:tc>
          <w:tcPr>
            <w:tcW w:w="6632" w:type="dxa"/>
            <w:gridSpan w:val="3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b/>
                <w:sz w:val="24"/>
                <w:szCs w:val="24"/>
              </w:rPr>
              <w:t>МАУ СП СШОР «Олимп»</w:t>
            </w:r>
          </w:p>
        </w:tc>
        <w:tc>
          <w:tcPr>
            <w:tcW w:w="24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30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 xml:space="preserve">КСК «Геолог», </w:t>
            </w:r>
          </w:p>
        </w:tc>
        <w:tc>
          <w:tcPr>
            <w:tcW w:w="283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ул. Мелик-Карамова,12</w:t>
            </w:r>
          </w:p>
        </w:tc>
        <w:tc>
          <w:tcPr>
            <w:tcW w:w="245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20.06.2019-31.07.2019;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09:00-21:00</w:t>
            </w:r>
          </w:p>
        </w:tc>
        <w:tc>
          <w:tcPr>
            <w:tcW w:w="2618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абонементный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730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п/б «Водолей»</w:t>
            </w:r>
          </w:p>
        </w:tc>
        <w:tc>
          <w:tcPr>
            <w:tcW w:w="283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ул. 30 лет Победы,22а</w:t>
            </w:r>
          </w:p>
        </w:tc>
        <w:tc>
          <w:tcPr>
            <w:tcW w:w="245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01.06.2019-30.06.2019;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09:00-21:00</w:t>
            </w:r>
          </w:p>
        </w:tc>
        <w:tc>
          <w:tcPr>
            <w:tcW w:w="2618" w:type="dxa"/>
          </w:tcPr>
          <w:p w:rsidR="001273CF" w:rsidRPr="00B81B95" w:rsidRDefault="001273CF" w:rsidP="001273CF">
            <w:pPr>
              <w:rPr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абонементный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30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СК с п/б 50м</w:t>
            </w:r>
          </w:p>
        </w:tc>
        <w:tc>
          <w:tcPr>
            <w:tcW w:w="283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ул. Университетская,21/2</w:t>
            </w:r>
          </w:p>
        </w:tc>
        <w:tc>
          <w:tcPr>
            <w:tcW w:w="2455" w:type="dxa"/>
          </w:tcPr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01.06.2019-09.07.2019;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01.08.2019-31.08.2019;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Время работы: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07:00-21:00</w:t>
            </w:r>
          </w:p>
          <w:p w:rsidR="001273CF" w:rsidRPr="00B81B95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Pr="00B81B95" w:rsidRDefault="001273CF" w:rsidP="001273CF">
            <w:pPr>
              <w:rPr>
                <w:sz w:val="24"/>
                <w:szCs w:val="24"/>
              </w:rPr>
            </w:pPr>
            <w:r w:rsidRPr="00B81B95">
              <w:rPr>
                <w:rFonts w:ascii="Times New Roman" w:hAnsi="Times New Roman" w:cs="Times New Roman"/>
                <w:sz w:val="24"/>
                <w:szCs w:val="24"/>
              </w:rPr>
              <w:t>абонементный</w:t>
            </w: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3CF" w:rsidRPr="00141D44" w:rsidTr="00B81B95">
        <w:tc>
          <w:tcPr>
            <w:tcW w:w="1067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3CF" w:rsidRDefault="001273CF" w:rsidP="00127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1273CF" w:rsidRDefault="001273CF" w:rsidP="00127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473" w:rsidRDefault="00A16473"/>
    <w:p w:rsidR="00A16473" w:rsidRDefault="00A16473"/>
    <w:sectPr w:rsidR="00A16473" w:rsidSect="00A164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DE"/>
    <w:rsid w:val="000A75C5"/>
    <w:rsid w:val="000C4721"/>
    <w:rsid w:val="001238AA"/>
    <w:rsid w:val="001273CF"/>
    <w:rsid w:val="00176284"/>
    <w:rsid w:val="00352630"/>
    <w:rsid w:val="004E19D2"/>
    <w:rsid w:val="00554063"/>
    <w:rsid w:val="005B3B75"/>
    <w:rsid w:val="005E172E"/>
    <w:rsid w:val="00644D2C"/>
    <w:rsid w:val="00763AC2"/>
    <w:rsid w:val="007B23B3"/>
    <w:rsid w:val="007F563F"/>
    <w:rsid w:val="008660EC"/>
    <w:rsid w:val="008E5F5F"/>
    <w:rsid w:val="009718D7"/>
    <w:rsid w:val="00A03FDE"/>
    <w:rsid w:val="00A16473"/>
    <w:rsid w:val="00A61DE2"/>
    <w:rsid w:val="00AD3419"/>
    <w:rsid w:val="00B81B95"/>
    <w:rsid w:val="00BE0133"/>
    <w:rsid w:val="00C51061"/>
    <w:rsid w:val="00C65451"/>
    <w:rsid w:val="00D25A3F"/>
    <w:rsid w:val="00D72C8F"/>
    <w:rsid w:val="00E57B42"/>
    <w:rsid w:val="00EF53F6"/>
    <w:rsid w:val="00F1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499E7-5C5C-4EAA-A43D-31BD28AA3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6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Коновалова Светлана Владимировна</dc:creator>
  <cp:keywords/>
  <dc:description/>
  <cp:lastModifiedBy>Коновалова Светлана Владимировна</cp:lastModifiedBy>
  <cp:revision>36</cp:revision>
  <dcterms:created xsi:type="dcterms:W3CDTF">2019-05-31T06:09:00Z</dcterms:created>
  <dcterms:modified xsi:type="dcterms:W3CDTF">2019-06-03T05:08:00Z</dcterms:modified>
</cp:coreProperties>
</file>