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ПОЛОЖЕНИЕ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проведении V Окружного туристского слета-форума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«Просторы Югры»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1.Цель и задачи.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V Окружной туристский слет-форум «Просторы Югры» (далее – слет-форум) проводится с целью развития самодеятельного туризма, поддержания традиций туристского слета среди семей, молодежи, общественных организаций, работников предприятий туристской сферы автономного округа, государственных и муниципальных служащих Ханты-Мансийского автономного округа – Югры (далее –автономный округ, Югра).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 Основные задачи слета-форума: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   популяризация туризма и пропаганда здорового образа жизни;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   обмен опытом и налаживание связей между туристскими коллективами;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   формирование командного духа среди участников;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   знакомство с традициями и культурой коренных народов Севера.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Время и место проведения.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Слет-форум проводится с 30 сентября по 1 октября 2016 года.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 Слет-форум проводится в г. Нефтеюганске, по адресу: Северо-Восточная зона, ул. Ленина 7, база отдыха «Сибирский двор».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2.3. Информация о проведении слета-форума будет размещена на Тематическом сайте «Туризм в Югре» (</w:t>
      </w:r>
      <w:hyperlink w:history="1">
        <w:r w:rsidRPr="009D6C48">
          <w:rPr>
            <w:rFonts w:ascii="Arial" w:eastAsia="Times New Roman" w:hAnsi="Arial" w:cs="Arial"/>
            <w:color w:val="008ACF"/>
            <w:sz w:val="23"/>
            <w:szCs w:val="23"/>
            <w:lang w:eastAsia="ru-RU"/>
          </w:rPr>
          <w:t>www.tourism.admhmao.ru)</w:t>
        </w:r>
      </w:hyperlink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Руководство проведением слета и финансирование.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3.1. Общее руководство слетом-форумом осуществляет Департамент природных ресурсов и несырьевого сектора экономики автономного округа.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 Непосредственной подготовкой и проведением слета-форума занимается исполнитель Государственного контракта на оказание услуг по организации и проведению слета-форума.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3.3. Проведение конкурсов слета-форума возлагается на исполнителя Государственного контракта на оказание услуг по организации и проведению слета-форума.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3.4. Судейство конкурсов возлагается на главную судейскую коллегию слета-форума.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3.5. Расходы по командированию участников, представителей, сопровождающих в составе команд несут командирующие организации.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3.6. Расходы, связанные с организацией слета, работой судейской бригады и награждением несет исполнитель Государственного контракта на оказание услуг по организации и проведению слета-форума.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Требования к участникам слета и условиям их допуска.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 К участию в слете-форуме допускаются команды муниципальных образований автономного округа, вузов и </w:t>
      </w:r>
      <w:proofErr w:type="spellStart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сузов</w:t>
      </w:r>
      <w:proofErr w:type="spellEnd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автономного округа, организаций-спонсоров слета-форума, общественных, спортивных и молодежных организаций автономного округа, органов исполнительной государственной власти автономного округа, подавшие предварительную заявку команды для участия в слете-форуме на фирменном бланке организации (Приложение 1 к настоящему положению).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4.2. В состав команд муниципальных образований автономного округа могут входить: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представители администраций муниципальных образований автономного округа;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представители туриндустрии автономного округа (турфирмы, гостиницы, базы отдыха);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представители молодежных, спортивных и семейных общественных организаций автономного округа.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4.3. В состав команд вузов и </w:t>
      </w:r>
      <w:proofErr w:type="spellStart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сузов</w:t>
      </w:r>
      <w:proofErr w:type="spellEnd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могут входить: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студенты, учащиеся и преподаватели вузов и </w:t>
      </w:r>
      <w:proofErr w:type="spellStart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сузов</w:t>
      </w:r>
      <w:proofErr w:type="spellEnd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автономного округа;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4.4. В состав команд организаций-спонсоров могут входить работники предприятий, оказавших спонсорскую поддержку проведению слета-форума;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4.5. В состав команд органов исполнительной власти автономного округа могут входить государственные и муниципальные служащие автономного округа.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4.6. Возраст участников – от 16 лет.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4.7. Состав команды − 5 человек, включая сопровождающего.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4.8. Для прохождения регистрации команды представители команд должны иметь: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именные заявки установленной формы (Приложение 2 к настоящему положению), заверенные командирующей организацией;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каждого участника паспорт (оригинал) и оригинал полиса страхования жизни от несчастного случая либо договора страхования от несчастных случаев, в том числе при занятиях спортом.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4.9. Команда должна иметь атрибутику, соответствующую эмблеме муниципального образования, вуза, </w:t>
      </w:r>
      <w:proofErr w:type="spellStart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суза</w:t>
      </w:r>
      <w:proofErr w:type="spellEnd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организации-спонсора, органа исполнительной власти.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4.10. Проживание команды будет организованно в природных условиях, поэтому команды должны иметь необходимое снаряжение для организации бивуака и приготовления пищи на костре. Экипировка участников слета-форума должна соответствовать погодным условиям (теплая непромокаемая одежда и обувь, в том числе сменная, головные уборы, средства защиты от насекомых).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4.11. Предварительные заявки на участие в слете-форуме подаются согласно Приложению 1 в срок до 23 сентября 2016 года на электронный адрес организатора слета-форума </w:t>
      </w:r>
      <w:hyperlink r:id="rId4" w:history="1">
        <w:r w:rsidRPr="009D6C48">
          <w:rPr>
            <w:rFonts w:ascii="Arial" w:eastAsia="Times New Roman" w:hAnsi="Arial" w:cs="Arial"/>
            <w:color w:val="008ACF"/>
            <w:sz w:val="23"/>
            <w:szCs w:val="23"/>
            <w:lang w:eastAsia="ru-RU"/>
          </w:rPr>
          <w:t>komtur03@yandex.ru</w:t>
        </w:r>
      </w:hyperlink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по тел.: 8 (3467) 33-54-83. Командам, прибывшим на соревнования без предварительной заявки, размещение и участие в конкурсах не гарантируется.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Условия проведения слета-форума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5.1. В программу слета входят следующие конкурсы: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   конкурс «Представление команды»;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   конкурс туристской песни;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   конкурс туристских навыков;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         конкурс «Туристский </w:t>
      </w:r>
      <w:proofErr w:type="spellStart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Форсаж</w:t>
      </w:r>
      <w:proofErr w:type="spellEnd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»;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       соревнования по традиционным видам спорта коренных малочисленных народов Севера.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5.2. В конкурсе «Представление команды» команды должны представить свою команду, а также рассказать о туристских возможностях муниципального образования или Югры, деятельности организации, которую представляет команда, здоровом образе жизни, природе Югры и т.д. средствами анимационной деятельности. Регламент конкурса не более 7 минут. Оценивается по 10-ти бальной системе: соответствие туристкой тематике, наличие рассказа о туристских возможностях муниципального образования автономного округа или Югры, атрибутика команды (название, девиз, единая форма, логотип и др.), авторство, юмор, качество исполнения, наличие музыкального сопровождения, массовость выступления. Допускается использование технических средств.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5.3. В конкурсе туристкой песни команде необходимо исполнить одну туристскую песню. Конкурс оценивается по 10-ти бальной системе: соответствие туристской тематике, качество исполнения, наличие музыкального сопровождения, анимационное сопровождение выступления. Регламент конкурса не более 5 минут.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5.4. Конкурс туристских навыков представляет собой состязание в знании топографических знаков, умении брать азимут на недоступный объект, определении расстояния до недоступного объекта и установки палатки. В конкурсе участвует вся команда. Взаимопомощь в команде разрешена, участники могут одновременно выполнять все задания. Контрольное время выполнения конкурса составляет 5 минут. </w:t>
      </w: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Результат команды определяется временем, затраченным на выполнение всех заданий и количеством штрафных баллов. Один балл штрафа равен 20 секундам. Выигрывает команда, затратившая наименьшее время на прохождении всех заданий с учетом штрафного времени.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5.5. Конкурс «Туристский </w:t>
      </w:r>
      <w:proofErr w:type="spellStart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Форсаж</w:t>
      </w:r>
      <w:proofErr w:type="spellEnd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представляет собой набор туристских этапов, таких как параллельные перила, бабочка, маятник, </w:t>
      </w:r>
      <w:proofErr w:type="spellStart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тарзанка</w:t>
      </w:r>
      <w:proofErr w:type="spellEnd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бревно, «зубы дракона», паутина и другие. В конкуре участвует 4 человека. Результат команды определяется по наименьшему затраченному времени на дистанции.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5.6. Соревнования по традиционным видам спорта коренных малочисленных народов Севера включают в себя такие упражнения как прыжки через нарты, национальная борьба, бег с палкой, перетягивание палки. В конкурсе участвует 4 человека, один участник команды выполняет только одно упражнение. К выполнению упражнений участники приступают одновременно. Результат команды определяется суммой баллов, полученных участниками за каждое упражнение.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5.7. Итоговый результат команды определяется суммой мест во всех конкурсах. Побеждает команда, набравшая наименьшее количество баллов во всех конкурсах. В случае неучастия команды в каком-либо конкурсе, она занимает место после команд, участвовавших в данном конкурсе. При равенстве баллов предпочтение отдается команде, занявшей более высокое место на дистанции «Туристский </w:t>
      </w:r>
      <w:proofErr w:type="spellStart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форсаж</w:t>
      </w:r>
      <w:proofErr w:type="spellEnd"/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Предварительная программа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 Окружного туристского слет-форума «Просторы Югры»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7332"/>
      </w:tblGrid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Дата проведения: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 сентября – 1 октября 2016 года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Место проведения: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Ханты-Мансийский автономный округ – Югра,</w:t>
            </w:r>
          </w:p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 Нефтеюганск, Северо-Восточная зона, ул. Ленина 7,</w:t>
            </w:r>
          </w:p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база</w:t>
            </w:r>
            <w:proofErr w:type="gramEnd"/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отдыха «Сибирский двор»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 сентября (пятница)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Заезд. Регистрация участников туристского слета-форума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12.00 –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Обед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13.00 – 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Торжественное открытие Туристского слета-форума «Просторы Югры»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13.30 – 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Конкурс «Представление команд», Конкурс туристской песни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15.30 – 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Конкурс туристских навыков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16.30 –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Конкурс «Туристский </w:t>
            </w:r>
            <w:proofErr w:type="spellStart"/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Форсаж</w:t>
            </w:r>
            <w:proofErr w:type="spellEnd"/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19.00 –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Ужин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октября (суббота)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08.30 – 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Соревнования по традиционным видам спорта народов Севера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12.00 –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Культурно-этнографическая программа с дегустацией блюд национальной кухни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13.00 –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Подведение итогов туристских соревнований.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14.00 –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Церемония закрытия слета-форума и награждения победителей туристских соревнований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15.00 –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Обед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16.00 –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Уборка территории размещения команд (участников) и общей территории</w:t>
            </w:r>
          </w:p>
        </w:tc>
      </w:tr>
      <w:tr w:rsidR="009D6C48" w:rsidRPr="009D6C48" w:rsidTr="009D6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17.00 –19.00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6C48" w:rsidRPr="009D6C48" w:rsidRDefault="009D6C48" w:rsidP="009D6C48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D6C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Отъезд участников слета-форума</w:t>
            </w:r>
          </w:p>
        </w:tc>
      </w:tr>
    </w:tbl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Внимание! По техническим и погодным условиям возможны изменения программы соревнований.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7. Награждение и результаты слета.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7.1. Победители и призеры во всех конкурсах награждаются дипломами и памятными призами.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7.2. Победители и призеры в общем зачете награждаются дипломами и ценными призами. 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ДАННОЕ ПОЛОЖЕНИЕ ЯВЛЯЕТСЯ ОФИЦИАЛЬНЫМ</w:t>
      </w:r>
    </w:p>
    <w:p w:rsidR="009D6C48" w:rsidRPr="009D6C48" w:rsidRDefault="009D6C48" w:rsidP="009D6C4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6C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ПРИГЛАШЕНИЕМ НА СЛЕТ!</w:t>
      </w:r>
    </w:p>
    <w:p w:rsidR="003B0C09" w:rsidRDefault="003B0C09">
      <w:bookmarkStart w:id="0" w:name="_GoBack"/>
      <w:bookmarkEnd w:id="0"/>
    </w:p>
    <w:sectPr w:rsidR="003B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D6"/>
    <w:rsid w:val="000605D6"/>
    <w:rsid w:val="003B0C09"/>
    <w:rsid w:val="009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20E3A-515E-4C3F-9EA4-A0FF874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tur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7906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Ксения Сергеевна</dc:creator>
  <cp:keywords/>
  <dc:description/>
  <cp:lastModifiedBy>Пономаренко Ксения Сергеевна</cp:lastModifiedBy>
  <cp:revision>2</cp:revision>
  <dcterms:created xsi:type="dcterms:W3CDTF">2016-09-09T07:35:00Z</dcterms:created>
  <dcterms:modified xsi:type="dcterms:W3CDTF">2016-09-09T07:36:00Z</dcterms:modified>
</cp:coreProperties>
</file>