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34" w:rsidRPr="0075775A" w:rsidRDefault="00C56334" w:rsidP="00C56334">
      <w:pPr>
        <w:pStyle w:val="FR1"/>
        <w:spacing w:line="240" w:lineRule="auto"/>
        <w:ind w:left="5940"/>
        <w:jc w:val="left"/>
        <w:rPr>
          <w:b w:val="0"/>
          <w:sz w:val="27"/>
          <w:szCs w:val="27"/>
        </w:rPr>
      </w:pPr>
      <w:r w:rsidRPr="0075775A">
        <w:rPr>
          <w:b w:val="0"/>
          <w:sz w:val="27"/>
          <w:szCs w:val="27"/>
        </w:rPr>
        <w:t>Проект</w:t>
      </w:r>
    </w:p>
    <w:p w:rsidR="00C56334" w:rsidRDefault="00C11457" w:rsidP="00C11457">
      <w:pPr>
        <w:pStyle w:val="FR1"/>
        <w:spacing w:line="240" w:lineRule="auto"/>
        <w:ind w:left="594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подготовлен комитетом по управлению имуществом</w:t>
      </w:r>
    </w:p>
    <w:p w:rsidR="00C11457" w:rsidRPr="0075775A" w:rsidRDefault="00C11457" w:rsidP="00C11457">
      <w:pPr>
        <w:pStyle w:val="FR1"/>
        <w:spacing w:line="240" w:lineRule="auto"/>
        <w:ind w:left="5940"/>
        <w:jc w:val="left"/>
        <w:rPr>
          <w:b w:val="0"/>
          <w:sz w:val="27"/>
          <w:szCs w:val="27"/>
        </w:rPr>
      </w:pPr>
    </w:p>
    <w:p w:rsidR="00C56334" w:rsidRPr="0075775A" w:rsidRDefault="00C56334" w:rsidP="00C56334">
      <w:pPr>
        <w:pStyle w:val="FR1"/>
        <w:spacing w:line="240" w:lineRule="auto"/>
        <w:ind w:left="0"/>
        <w:rPr>
          <w:b w:val="0"/>
          <w:sz w:val="27"/>
          <w:szCs w:val="27"/>
        </w:rPr>
      </w:pPr>
      <w:r w:rsidRPr="0075775A">
        <w:rPr>
          <w:b w:val="0"/>
          <w:sz w:val="27"/>
          <w:szCs w:val="27"/>
        </w:rPr>
        <w:t>МУНИЦИПАЛЬНОЕ ОБРАЗОВАНИЕ</w:t>
      </w:r>
    </w:p>
    <w:p w:rsidR="00C56334" w:rsidRPr="0075775A" w:rsidRDefault="00C56334" w:rsidP="00C56334">
      <w:pPr>
        <w:pStyle w:val="FR1"/>
        <w:spacing w:line="240" w:lineRule="auto"/>
        <w:ind w:left="0"/>
        <w:rPr>
          <w:b w:val="0"/>
          <w:sz w:val="27"/>
          <w:szCs w:val="27"/>
        </w:rPr>
      </w:pPr>
      <w:r w:rsidRPr="0075775A">
        <w:rPr>
          <w:b w:val="0"/>
          <w:sz w:val="27"/>
          <w:szCs w:val="27"/>
        </w:rPr>
        <w:t>ГОРОДСКОЙ ОКРУГ ГОРОД СУРГУТ</w:t>
      </w:r>
    </w:p>
    <w:p w:rsidR="00C56334" w:rsidRPr="0075775A" w:rsidRDefault="00C56334" w:rsidP="00C56334">
      <w:pPr>
        <w:pStyle w:val="FR1"/>
        <w:spacing w:line="240" w:lineRule="auto"/>
        <w:ind w:left="0"/>
        <w:rPr>
          <w:b w:val="0"/>
          <w:sz w:val="27"/>
          <w:szCs w:val="27"/>
        </w:rPr>
      </w:pPr>
    </w:p>
    <w:p w:rsidR="00C56334" w:rsidRPr="0075775A" w:rsidRDefault="00C56334" w:rsidP="00C56334">
      <w:pPr>
        <w:pStyle w:val="FR1"/>
        <w:spacing w:line="240" w:lineRule="auto"/>
        <w:ind w:left="0"/>
        <w:rPr>
          <w:b w:val="0"/>
          <w:sz w:val="27"/>
          <w:szCs w:val="27"/>
        </w:rPr>
      </w:pPr>
      <w:r w:rsidRPr="0075775A">
        <w:rPr>
          <w:b w:val="0"/>
          <w:sz w:val="27"/>
          <w:szCs w:val="27"/>
        </w:rPr>
        <w:t>АДМИНИСТРАЦИЯ ГОРОДА</w:t>
      </w:r>
    </w:p>
    <w:p w:rsidR="00037292" w:rsidRPr="0075775A" w:rsidRDefault="00037292" w:rsidP="00C56334">
      <w:pPr>
        <w:pStyle w:val="4"/>
        <w:jc w:val="center"/>
        <w:rPr>
          <w:sz w:val="27"/>
          <w:szCs w:val="27"/>
        </w:rPr>
      </w:pPr>
    </w:p>
    <w:p w:rsidR="00C56334" w:rsidRPr="0075775A" w:rsidRDefault="00D00581" w:rsidP="00C56334">
      <w:pPr>
        <w:pStyle w:val="4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56334" w:rsidRPr="0075775A" w:rsidRDefault="00C56334" w:rsidP="00C56334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1"/>
      </w:tblGrid>
      <w:tr w:rsidR="00C56334" w:rsidRPr="0075775A" w:rsidTr="00C56334">
        <w:trPr>
          <w:trHeight w:val="1602"/>
        </w:trPr>
        <w:tc>
          <w:tcPr>
            <w:tcW w:w="5711" w:type="dxa"/>
          </w:tcPr>
          <w:p w:rsidR="00C56334" w:rsidRPr="00C9305B" w:rsidRDefault="00826C65" w:rsidP="00316542">
            <w:pPr>
              <w:pStyle w:val="a3"/>
              <w:jc w:val="left"/>
              <w:rPr>
                <w:szCs w:val="28"/>
              </w:rPr>
            </w:pPr>
            <w:r w:rsidRPr="00C9305B">
              <w:rPr>
                <w:szCs w:val="28"/>
              </w:rPr>
              <w:t>О внесении изменени</w:t>
            </w:r>
            <w:r w:rsidR="00316542">
              <w:rPr>
                <w:szCs w:val="28"/>
              </w:rPr>
              <w:t>я</w:t>
            </w:r>
            <w:r w:rsidRPr="00C9305B">
              <w:rPr>
                <w:szCs w:val="28"/>
              </w:rPr>
              <w:t xml:space="preserve"> в </w:t>
            </w:r>
            <w:r w:rsidR="00D00581" w:rsidRPr="00C9305B">
              <w:rPr>
                <w:szCs w:val="28"/>
              </w:rPr>
              <w:t>постановление</w:t>
            </w:r>
            <w:r w:rsidRPr="00C9305B">
              <w:rPr>
                <w:szCs w:val="28"/>
              </w:rPr>
              <w:t xml:space="preserve"> Администрации города от </w:t>
            </w:r>
            <w:r w:rsidR="00D00581" w:rsidRPr="00C9305B">
              <w:rPr>
                <w:szCs w:val="28"/>
              </w:rPr>
              <w:t>06.04.201</w:t>
            </w:r>
            <w:r w:rsidR="00C11457" w:rsidRPr="00C9305B">
              <w:rPr>
                <w:szCs w:val="28"/>
              </w:rPr>
              <w:t>2</w:t>
            </w:r>
            <w:r w:rsidR="00D00581" w:rsidRPr="00C9305B">
              <w:rPr>
                <w:szCs w:val="28"/>
              </w:rPr>
              <w:t xml:space="preserve"> № </w:t>
            </w:r>
            <w:r w:rsidR="00C11457" w:rsidRPr="00C9305B">
              <w:rPr>
                <w:szCs w:val="28"/>
              </w:rPr>
              <w:t>2252</w:t>
            </w:r>
            <w:r w:rsidR="0064759E" w:rsidRPr="00C9305B">
              <w:rPr>
                <w:szCs w:val="28"/>
              </w:rPr>
              <w:t xml:space="preserve"> «Об утверждении </w:t>
            </w:r>
            <w:r w:rsidR="00C11457" w:rsidRPr="00C9305B">
              <w:rPr>
                <w:szCs w:val="28"/>
              </w:rPr>
              <w:t>системы показателей оценки эффективности использования и управления муниципальным имуществом городского округа город Сургут</w:t>
            </w:r>
            <w:r w:rsidR="00D00581" w:rsidRPr="00C9305B">
              <w:rPr>
                <w:szCs w:val="28"/>
              </w:rPr>
              <w:t>»</w:t>
            </w:r>
          </w:p>
        </w:tc>
      </w:tr>
    </w:tbl>
    <w:p w:rsidR="00C56334" w:rsidRPr="0075775A" w:rsidRDefault="00C56334" w:rsidP="00C56334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9305B" w:rsidRPr="00C9305B" w:rsidRDefault="00C56334" w:rsidP="00C9305B">
      <w:pPr>
        <w:pStyle w:val="ConsPlusNormal"/>
        <w:ind w:firstLine="540"/>
        <w:jc w:val="both"/>
        <w:rPr>
          <w:sz w:val="28"/>
          <w:szCs w:val="28"/>
        </w:rPr>
      </w:pPr>
      <w:r w:rsidRPr="00C9305B">
        <w:rPr>
          <w:sz w:val="28"/>
          <w:szCs w:val="28"/>
        </w:rPr>
        <w:tab/>
      </w:r>
      <w:r w:rsidR="00C9305B" w:rsidRPr="00C9305B">
        <w:rPr>
          <w:sz w:val="28"/>
          <w:szCs w:val="28"/>
        </w:rPr>
        <w:t xml:space="preserve">В </w:t>
      </w:r>
      <w:r w:rsidR="00316542">
        <w:rPr>
          <w:sz w:val="28"/>
          <w:szCs w:val="28"/>
        </w:rPr>
        <w:t xml:space="preserve">соответствии с </w:t>
      </w:r>
      <w:r w:rsidR="006330D1">
        <w:rPr>
          <w:sz w:val="28"/>
          <w:szCs w:val="28"/>
        </w:rPr>
        <w:t xml:space="preserve">распоряжением Администрации города от 30.12.2005                   № 3686 «Об утверждении </w:t>
      </w:r>
      <w:r w:rsidR="00316542">
        <w:rPr>
          <w:sz w:val="28"/>
          <w:szCs w:val="28"/>
        </w:rPr>
        <w:t>Регламент</w:t>
      </w:r>
      <w:r w:rsidR="006330D1">
        <w:rPr>
          <w:sz w:val="28"/>
          <w:szCs w:val="28"/>
        </w:rPr>
        <w:t>а</w:t>
      </w:r>
      <w:r w:rsidR="00316542">
        <w:rPr>
          <w:sz w:val="28"/>
          <w:szCs w:val="28"/>
        </w:rPr>
        <w:t xml:space="preserve"> Администрации города</w:t>
      </w:r>
      <w:r w:rsidR="006330D1">
        <w:rPr>
          <w:sz w:val="28"/>
          <w:szCs w:val="28"/>
        </w:rPr>
        <w:t>»</w:t>
      </w:r>
    </w:p>
    <w:p w:rsidR="00C9305B" w:rsidRDefault="00C9305B" w:rsidP="00C9305B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75A" w:rsidRPr="00C9305B">
        <w:rPr>
          <w:sz w:val="28"/>
          <w:szCs w:val="28"/>
        </w:rPr>
        <w:t>1. В</w:t>
      </w:r>
      <w:r w:rsidR="00826C65" w:rsidRPr="00C9305B">
        <w:rPr>
          <w:sz w:val="28"/>
          <w:szCs w:val="28"/>
        </w:rPr>
        <w:t xml:space="preserve">нести в </w:t>
      </w:r>
      <w:r w:rsidR="00D00581" w:rsidRPr="00C9305B">
        <w:rPr>
          <w:sz w:val="28"/>
          <w:szCs w:val="28"/>
        </w:rPr>
        <w:t xml:space="preserve">постановление </w:t>
      </w:r>
      <w:r w:rsidRPr="00C9305B">
        <w:rPr>
          <w:sz w:val="28"/>
          <w:szCs w:val="28"/>
        </w:rPr>
        <w:t xml:space="preserve">Администрации города от 06.04.2012 № 2252 «Об утверждении системы показателей оценки эффективности использования </w:t>
      </w:r>
      <w:r w:rsidR="00316542">
        <w:rPr>
          <w:sz w:val="28"/>
          <w:szCs w:val="28"/>
        </w:rPr>
        <w:t xml:space="preserve">       </w:t>
      </w:r>
      <w:r w:rsidRPr="00C9305B">
        <w:rPr>
          <w:sz w:val="28"/>
          <w:szCs w:val="28"/>
        </w:rPr>
        <w:t>и управления муниципальным имуществом городского округа город Сургут»</w:t>
      </w:r>
      <w:r w:rsidR="00316542">
        <w:rPr>
          <w:sz w:val="28"/>
          <w:szCs w:val="28"/>
        </w:rPr>
        <w:t xml:space="preserve"> изменение,</w:t>
      </w:r>
      <w:r w:rsidR="009E615B" w:rsidRPr="00C9305B">
        <w:rPr>
          <w:sz w:val="28"/>
          <w:szCs w:val="28"/>
        </w:rPr>
        <w:t xml:space="preserve"> </w:t>
      </w:r>
      <w:r w:rsidR="00826C65" w:rsidRPr="00C9305B">
        <w:rPr>
          <w:sz w:val="28"/>
          <w:szCs w:val="28"/>
        </w:rPr>
        <w:t xml:space="preserve">заменив </w:t>
      </w:r>
      <w:r w:rsidR="00F902A0" w:rsidRPr="00C9305B">
        <w:rPr>
          <w:sz w:val="28"/>
          <w:szCs w:val="28"/>
        </w:rPr>
        <w:t>слова</w:t>
      </w:r>
      <w:r w:rsidR="009E615B" w:rsidRPr="00C9305B">
        <w:rPr>
          <w:sz w:val="28"/>
          <w:szCs w:val="28"/>
        </w:rPr>
        <w:t xml:space="preserve"> «департамент имущественных и земельных отношений</w:t>
      </w:r>
      <w:r>
        <w:rPr>
          <w:sz w:val="28"/>
          <w:szCs w:val="28"/>
        </w:rPr>
        <w:t xml:space="preserve"> Администрации города</w:t>
      </w:r>
      <w:r w:rsidR="009E615B" w:rsidRPr="00C9305B">
        <w:rPr>
          <w:sz w:val="28"/>
          <w:szCs w:val="28"/>
        </w:rPr>
        <w:t>» словами «комитет по управлению имуществом»</w:t>
      </w:r>
      <w:r w:rsidR="00316542">
        <w:rPr>
          <w:sz w:val="28"/>
          <w:szCs w:val="28"/>
        </w:rPr>
        <w:t xml:space="preserve"> </w:t>
      </w:r>
      <w:bookmarkStart w:id="0" w:name="_GoBack"/>
      <w:bookmarkEnd w:id="0"/>
      <w:r w:rsidR="009E615B" w:rsidRPr="00C9305B">
        <w:rPr>
          <w:sz w:val="28"/>
          <w:szCs w:val="28"/>
        </w:rPr>
        <w:t xml:space="preserve">в соответствующих падежах. </w:t>
      </w:r>
    </w:p>
    <w:p w:rsidR="0075775A" w:rsidRPr="00C9305B" w:rsidRDefault="0075775A" w:rsidP="0075775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305B">
        <w:rPr>
          <w:sz w:val="28"/>
          <w:szCs w:val="28"/>
        </w:rPr>
        <w:t xml:space="preserve">2. Управлению информационной политики опубликовать настоящее распоряжение в средствах массовой информации и разместить на официальном </w:t>
      </w:r>
      <w:r w:rsidR="00316542">
        <w:rPr>
          <w:sz w:val="28"/>
          <w:szCs w:val="28"/>
        </w:rPr>
        <w:t>портале</w:t>
      </w:r>
      <w:r w:rsidRPr="00C9305B">
        <w:rPr>
          <w:sz w:val="28"/>
          <w:szCs w:val="28"/>
        </w:rPr>
        <w:t xml:space="preserve"> Администрации города.</w:t>
      </w:r>
    </w:p>
    <w:p w:rsidR="0075775A" w:rsidRPr="0075775A" w:rsidRDefault="0075775A" w:rsidP="0075775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305B">
        <w:rPr>
          <w:sz w:val="28"/>
          <w:szCs w:val="28"/>
        </w:rPr>
        <w:t>3. Контроль за выполнением распоряжения оставляю за собой</w:t>
      </w:r>
      <w:r w:rsidRPr="0075775A">
        <w:rPr>
          <w:sz w:val="27"/>
          <w:szCs w:val="27"/>
        </w:rPr>
        <w:t>.</w:t>
      </w:r>
    </w:p>
    <w:p w:rsidR="0075775A" w:rsidRPr="0075775A" w:rsidRDefault="0075775A" w:rsidP="0075775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37292" w:rsidRPr="0075775A" w:rsidRDefault="00037292" w:rsidP="009E615B">
      <w:pPr>
        <w:tabs>
          <w:tab w:val="num" w:pos="-3402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5775A">
        <w:rPr>
          <w:sz w:val="27"/>
          <w:szCs w:val="27"/>
        </w:rPr>
        <w:t>Глава города</w:t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</w:r>
      <w:r w:rsidRPr="0075775A">
        <w:rPr>
          <w:sz w:val="27"/>
          <w:szCs w:val="27"/>
        </w:rPr>
        <w:tab/>
        <w:t xml:space="preserve">       Д.В. Попов</w:t>
      </w:r>
    </w:p>
    <w:p w:rsidR="00D00581" w:rsidRDefault="00D00581" w:rsidP="00F92681">
      <w:pPr>
        <w:jc w:val="center"/>
        <w:rPr>
          <w:sz w:val="28"/>
          <w:szCs w:val="28"/>
        </w:rPr>
      </w:pPr>
    </w:p>
    <w:p w:rsidR="00D00581" w:rsidRDefault="00D00581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43686F" w:rsidRDefault="0043686F" w:rsidP="00F92681">
      <w:pPr>
        <w:jc w:val="center"/>
        <w:rPr>
          <w:sz w:val="28"/>
          <w:szCs w:val="28"/>
        </w:rPr>
      </w:pPr>
    </w:p>
    <w:p w:rsidR="00316542" w:rsidRDefault="00316542" w:rsidP="00F92681">
      <w:pPr>
        <w:jc w:val="center"/>
        <w:rPr>
          <w:sz w:val="28"/>
          <w:szCs w:val="28"/>
        </w:rPr>
      </w:pPr>
    </w:p>
    <w:p w:rsidR="00316542" w:rsidRDefault="00316542" w:rsidP="00F92681">
      <w:pPr>
        <w:jc w:val="center"/>
        <w:rPr>
          <w:sz w:val="28"/>
          <w:szCs w:val="28"/>
        </w:rPr>
      </w:pPr>
    </w:p>
    <w:p w:rsidR="00316542" w:rsidRDefault="00316542" w:rsidP="00F92681">
      <w:pPr>
        <w:jc w:val="center"/>
        <w:rPr>
          <w:sz w:val="28"/>
          <w:szCs w:val="28"/>
        </w:rPr>
      </w:pPr>
    </w:p>
    <w:p w:rsidR="00316542" w:rsidRDefault="00316542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815D9F" w:rsidRDefault="00815D9F" w:rsidP="00F92681">
      <w:pPr>
        <w:jc w:val="center"/>
        <w:rPr>
          <w:sz w:val="28"/>
          <w:szCs w:val="28"/>
        </w:rPr>
      </w:pPr>
    </w:p>
    <w:p w:rsidR="00364F57" w:rsidRDefault="00037292" w:rsidP="00F9268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64F57" w:rsidRPr="00037292">
        <w:rPr>
          <w:sz w:val="28"/>
          <w:szCs w:val="28"/>
        </w:rPr>
        <w:t>ОЯСНИТЕЛЬНАЯ ЗАПИСКА</w:t>
      </w:r>
    </w:p>
    <w:p w:rsidR="00D00581" w:rsidRPr="00037292" w:rsidRDefault="00D00581" w:rsidP="00F92681">
      <w:pPr>
        <w:jc w:val="center"/>
        <w:rPr>
          <w:sz w:val="28"/>
          <w:szCs w:val="28"/>
        </w:rPr>
      </w:pPr>
    </w:p>
    <w:p w:rsidR="00D25C6A" w:rsidRDefault="00364F57" w:rsidP="00C9305B">
      <w:pPr>
        <w:pStyle w:val="a3"/>
        <w:tabs>
          <w:tab w:val="left" w:pos="851"/>
        </w:tabs>
        <w:rPr>
          <w:szCs w:val="28"/>
        </w:rPr>
      </w:pPr>
      <w:r w:rsidRPr="00037292">
        <w:rPr>
          <w:szCs w:val="28"/>
        </w:rPr>
        <w:t xml:space="preserve">к проекту </w:t>
      </w:r>
      <w:r w:rsidR="00D00581" w:rsidRPr="00D00581">
        <w:rPr>
          <w:szCs w:val="28"/>
        </w:rPr>
        <w:t xml:space="preserve">постановления </w:t>
      </w:r>
      <w:r w:rsidR="00C9305B" w:rsidRPr="00C9305B">
        <w:rPr>
          <w:szCs w:val="28"/>
        </w:rPr>
        <w:t>Администрации города от 06.04.2012 № 2252</w:t>
      </w:r>
      <w:r w:rsidR="00C9305B">
        <w:rPr>
          <w:szCs w:val="28"/>
        </w:rPr>
        <w:t xml:space="preserve">                        </w:t>
      </w:r>
      <w:r w:rsidR="00C9305B" w:rsidRPr="00C9305B">
        <w:rPr>
          <w:szCs w:val="28"/>
        </w:rPr>
        <w:t xml:space="preserve"> «Об утверждении системы показателей оценки эффективности использования и управления муниципальным имуществом городского округа город Сургут»</w:t>
      </w:r>
    </w:p>
    <w:p w:rsidR="00C9305B" w:rsidRDefault="00C9305B" w:rsidP="00C9305B">
      <w:pPr>
        <w:pStyle w:val="a3"/>
        <w:tabs>
          <w:tab w:val="left" w:pos="851"/>
        </w:tabs>
        <w:rPr>
          <w:szCs w:val="28"/>
        </w:rPr>
      </w:pPr>
    </w:p>
    <w:p w:rsidR="00C9305B" w:rsidRDefault="00C9305B" w:rsidP="00C9305B">
      <w:pPr>
        <w:pStyle w:val="a3"/>
        <w:tabs>
          <w:tab w:val="left" w:pos="851"/>
        </w:tabs>
        <w:rPr>
          <w:szCs w:val="28"/>
        </w:rPr>
      </w:pPr>
    </w:p>
    <w:p w:rsidR="00454952" w:rsidRDefault="00360CA8" w:rsidP="00826C65">
      <w:pPr>
        <w:ind w:firstLine="720"/>
        <w:jc w:val="both"/>
        <w:rPr>
          <w:sz w:val="28"/>
          <w:szCs w:val="28"/>
        </w:rPr>
      </w:pPr>
      <w:r w:rsidRPr="00826C65">
        <w:rPr>
          <w:sz w:val="28"/>
          <w:szCs w:val="28"/>
        </w:rPr>
        <w:t>Настоящий проект постановления</w:t>
      </w:r>
      <w:r>
        <w:rPr>
          <w:sz w:val="28"/>
          <w:szCs w:val="28"/>
        </w:rPr>
        <w:t xml:space="preserve"> подготовлен</w:t>
      </w:r>
      <w:r w:rsidR="004F6552">
        <w:rPr>
          <w:sz w:val="28"/>
          <w:szCs w:val="28"/>
        </w:rPr>
        <w:t xml:space="preserve"> </w:t>
      </w:r>
      <w:r w:rsidR="00454952">
        <w:rPr>
          <w:sz w:val="28"/>
          <w:szCs w:val="28"/>
        </w:rPr>
        <w:t xml:space="preserve">в связи </w:t>
      </w:r>
      <w:r w:rsidR="00037292" w:rsidRPr="00037292">
        <w:rPr>
          <w:sz w:val="28"/>
          <w:szCs w:val="28"/>
        </w:rPr>
        <w:t>упразднени</w:t>
      </w:r>
      <w:r w:rsidR="00037292">
        <w:rPr>
          <w:sz w:val="28"/>
          <w:szCs w:val="28"/>
        </w:rPr>
        <w:t>ем</w:t>
      </w:r>
      <w:r w:rsidR="00037292" w:rsidRPr="00037292">
        <w:rPr>
          <w:sz w:val="28"/>
          <w:szCs w:val="28"/>
        </w:rPr>
        <w:t xml:space="preserve"> департамента имущественных и земельных</w:t>
      </w:r>
      <w:r w:rsidR="0075775A">
        <w:rPr>
          <w:sz w:val="28"/>
          <w:szCs w:val="28"/>
        </w:rPr>
        <w:t xml:space="preserve"> отношений Администрации города</w:t>
      </w:r>
      <w:r w:rsidR="00454952">
        <w:rPr>
          <w:sz w:val="28"/>
          <w:szCs w:val="28"/>
        </w:rPr>
        <w:t>.</w:t>
      </w:r>
    </w:p>
    <w:p w:rsidR="00826C65" w:rsidRDefault="00454952" w:rsidP="00826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1"/>
        <w:gridCol w:w="4933"/>
      </w:tblGrid>
      <w:tr w:rsidR="00364F57" w:rsidRPr="00A3570A" w:rsidTr="00312C4D">
        <w:tc>
          <w:tcPr>
            <w:tcW w:w="4921" w:type="dxa"/>
            <w:vAlign w:val="center"/>
          </w:tcPr>
          <w:p w:rsidR="00BC2C79" w:rsidRPr="00BC2C79" w:rsidRDefault="00BC2C79" w:rsidP="00BC2C79">
            <w:pPr>
              <w:shd w:val="clear" w:color="auto" w:fill="FFFFFF"/>
              <w:rPr>
                <w:sz w:val="28"/>
                <w:szCs w:val="20"/>
              </w:rPr>
            </w:pPr>
            <w:r w:rsidRPr="00BC2C79">
              <w:rPr>
                <w:sz w:val="28"/>
                <w:szCs w:val="20"/>
              </w:rPr>
              <w:t xml:space="preserve">Председатель </w:t>
            </w:r>
            <w:r w:rsidR="0075775A">
              <w:rPr>
                <w:sz w:val="28"/>
                <w:szCs w:val="20"/>
              </w:rPr>
              <w:t>комитета</w:t>
            </w:r>
          </w:p>
          <w:p w:rsidR="00364F57" w:rsidRPr="00A3570A" w:rsidRDefault="00364F57" w:rsidP="00CF70E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312C4D" w:rsidRDefault="00312C4D" w:rsidP="00A3570A">
            <w:pPr>
              <w:pStyle w:val="a6"/>
              <w:jc w:val="right"/>
              <w:rPr>
                <w:sz w:val="28"/>
                <w:szCs w:val="28"/>
              </w:rPr>
            </w:pPr>
          </w:p>
          <w:p w:rsidR="00364F57" w:rsidRDefault="0075775A" w:rsidP="00A3570A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Пешков</w:t>
            </w:r>
          </w:p>
          <w:p w:rsidR="00312C4D" w:rsidRPr="00A3570A" w:rsidRDefault="00312C4D" w:rsidP="00BC2C79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</w:t>
            </w:r>
            <w:r w:rsidR="00815D9F">
              <w:rPr>
                <w:sz w:val="28"/>
                <w:szCs w:val="28"/>
              </w:rPr>
              <w:t>6</w:t>
            </w:r>
          </w:p>
        </w:tc>
      </w:tr>
    </w:tbl>
    <w:p w:rsidR="00364F57" w:rsidRDefault="00364F57" w:rsidP="00364F57">
      <w:pPr>
        <w:pStyle w:val="2"/>
      </w:pPr>
    </w:p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Pr="00E57ACB" w:rsidRDefault="00364F57" w:rsidP="00364F57"/>
    <w:p w:rsidR="00364F57" w:rsidRDefault="00364F57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Default="00454952" w:rsidP="00364F57"/>
    <w:p w:rsidR="00454952" w:rsidRPr="00E57ACB" w:rsidRDefault="00454952" w:rsidP="00364F57"/>
    <w:p w:rsidR="00364F57" w:rsidRDefault="00364F57" w:rsidP="00364F57"/>
    <w:p w:rsidR="00157AB9" w:rsidRPr="00E57ACB" w:rsidRDefault="00157AB9" w:rsidP="00364F57"/>
    <w:p w:rsidR="00163307" w:rsidRDefault="00163307" w:rsidP="00364F57"/>
    <w:p w:rsidR="00163307" w:rsidRDefault="00163307" w:rsidP="00364F57"/>
    <w:p w:rsidR="00163307" w:rsidRDefault="00163307" w:rsidP="00364F57"/>
    <w:p w:rsidR="002E04ED" w:rsidRDefault="002E04ED" w:rsidP="00364F57"/>
    <w:p w:rsidR="00826C65" w:rsidRDefault="00826C65" w:rsidP="00364F57"/>
    <w:p w:rsidR="0030212A" w:rsidRDefault="0030212A" w:rsidP="00364F57"/>
    <w:p w:rsidR="00163307" w:rsidRPr="00815D9F" w:rsidRDefault="00163307" w:rsidP="00163307">
      <w:pPr>
        <w:rPr>
          <w:sz w:val="22"/>
          <w:szCs w:val="22"/>
        </w:rPr>
      </w:pPr>
      <w:r w:rsidRPr="00815D9F">
        <w:rPr>
          <w:sz w:val="22"/>
          <w:szCs w:val="22"/>
        </w:rPr>
        <w:t>Боровихин Антон Александрович</w:t>
      </w:r>
    </w:p>
    <w:p w:rsidR="00163307" w:rsidRPr="00815D9F" w:rsidRDefault="00163307" w:rsidP="00163307">
      <w:pPr>
        <w:rPr>
          <w:sz w:val="22"/>
          <w:szCs w:val="22"/>
        </w:rPr>
      </w:pPr>
      <w:r w:rsidRPr="00815D9F">
        <w:rPr>
          <w:sz w:val="22"/>
          <w:szCs w:val="22"/>
        </w:rPr>
        <w:lastRenderedPageBreak/>
        <w:t>(3462) 52-83-11</w:t>
      </w:r>
    </w:p>
    <w:p w:rsidR="00364F57" w:rsidRDefault="00F9385D" w:rsidP="00F9385D">
      <w:pPr>
        <w:shd w:val="clear" w:color="auto" w:fill="FFFFFF"/>
        <w:rPr>
          <w:sz w:val="2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Ind w:w="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457"/>
        <w:gridCol w:w="1425"/>
        <w:gridCol w:w="1421"/>
      </w:tblGrid>
      <w:tr w:rsidR="00364F57" w:rsidRPr="00B30005" w:rsidTr="0075775A">
        <w:trPr>
          <w:trHeight w:hRule="exact"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B30005" w:rsidRDefault="00364F57" w:rsidP="007216A0">
            <w:pPr>
              <w:shd w:val="clear" w:color="auto" w:fill="FFFFFF"/>
              <w:ind w:left="149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5"/>
                <w:sz w:val="28"/>
              </w:rPr>
              <w:t>Должность, Ф.И.О.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E57ACB" w:rsidRDefault="00364F57" w:rsidP="007216A0">
            <w:pPr>
              <w:pStyle w:val="1"/>
              <w:jc w:val="center"/>
            </w:pPr>
            <w:r w:rsidRPr="00E57ACB">
              <w:t>Подпись</w:t>
            </w:r>
          </w:p>
          <w:p w:rsidR="00364F57" w:rsidRPr="00B30005" w:rsidRDefault="00364F57" w:rsidP="007216A0">
            <w:pPr>
              <w:shd w:val="clear" w:color="auto" w:fill="FFFFFF"/>
              <w:spacing w:line="322" w:lineRule="exact"/>
              <w:ind w:left="211" w:right="216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6"/>
                <w:sz w:val="28"/>
              </w:rPr>
              <w:t>(возможные замечания)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F57" w:rsidRPr="00B30005" w:rsidRDefault="00364F57" w:rsidP="007216A0">
            <w:pPr>
              <w:shd w:val="clear" w:color="auto" w:fill="FFFFFF"/>
              <w:spacing w:line="331" w:lineRule="exact"/>
              <w:ind w:left="43" w:right="72"/>
              <w:jc w:val="center"/>
              <w:rPr>
                <w:sz w:val="28"/>
              </w:rPr>
            </w:pPr>
            <w:r w:rsidRPr="00B30005">
              <w:rPr>
                <w:color w:val="000000"/>
                <w:spacing w:val="-2"/>
                <w:sz w:val="28"/>
              </w:rPr>
              <w:t xml:space="preserve">Время визирования </w:t>
            </w:r>
            <w:r w:rsidRPr="00B30005">
              <w:rPr>
                <w:color w:val="000000"/>
                <w:spacing w:val="-1"/>
                <w:sz w:val="28"/>
              </w:rPr>
              <w:t>документа</w:t>
            </w:r>
          </w:p>
        </w:tc>
      </w:tr>
      <w:tr w:rsidR="00364F57" w:rsidTr="0075775A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Pr="00BC2C79" w:rsidRDefault="0075775A" w:rsidP="0075775A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</w:t>
            </w:r>
            <w:r w:rsidRPr="00BC2C79">
              <w:rPr>
                <w:sz w:val="28"/>
                <w:szCs w:val="20"/>
              </w:rPr>
              <w:t>аместитель главы Администрации города</w:t>
            </w:r>
          </w:p>
          <w:p w:rsidR="00364F57" w:rsidRDefault="0075775A" w:rsidP="0075775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Н.П. Алешкова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вх.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  <w:p w:rsidR="00364F57" w:rsidRDefault="00364F57" w:rsidP="007216A0">
            <w:pPr>
              <w:shd w:val="clear" w:color="auto" w:fill="FFFFFF"/>
              <w:rPr>
                <w:sz w:val="22"/>
              </w:rPr>
            </w:pPr>
          </w:p>
        </w:tc>
      </w:tr>
      <w:tr w:rsidR="0075775A" w:rsidTr="0075775A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Pr="00BC2C79" w:rsidRDefault="0075775A" w:rsidP="0075775A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</w:t>
            </w:r>
            <w:r w:rsidRPr="00BC2C79">
              <w:rPr>
                <w:sz w:val="28"/>
                <w:szCs w:val="20"/>
              </w:rPr>
              <w:t>аместитель главы Администрации города</w:t>
            </w:r>
          </w:p>
          <w:p w:rsidR="0075775A" w:rsidRDefault="00815D9F" w:rsidP="0075775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вх.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</w:p>
        </w:tc>
      </w:tr>
      <w:tr w:rsidR="0075775A" w:rsidTr="0075775A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Начальник отдела правового управления Администрации города</w:t>
            </w:r>
          </w:p>
          <w:p w:rsidR="0075775A" w:rsidRDefault="00815D9F" w:rsidP="0075775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А.Г. Лазарев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вх.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</w:p>
        </w:tc>
      </w:tr>
      <w:tr w:rsidR="0075775A" w:rsidTr="0075775A">
        <w:trPr>
          <w:cantSplit/>
          <w:trHeight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8"/>
                <w:szCs w:val="20"/>
              </w:rPr>
            </w:pPr>
            <w:r w:rsidRPr="00BC2C79">
              <w:rPr>
                <w:sz w:val="28"/>
                <w:szCs w:val="20"/>
              </w:rPr>
              <w:t xml:space="preserve">Председатель </w:t>
            </w:r>
            <w:r>
              <w:rPr>
                <w:sz w:val="28"/>
                <w:szCs w:val="20"/>
              </w:rPr>
              <w:t>комитета</w:t>
            </w:r>
          </w:p>
          <w:p w:rsidR="0075775A" w:rsidRDefault="0075775A" w:rsidP="0075775A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управлению имуществом</w:t>
            </w:r>
          </w:p>
          <w:p w:rsidR="0075775A" w:rsidRDefault="0075775A" w:rsidP="0075775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0"/>
              </w:rPr>
              <w:t>С.М. Пешков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/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вх.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Дата исх.</w:t>
            </w:r>
          </w:p>
          <w:p w:rsidR="0075775A" w:rsidRDefault="0075775A" w:rsidP="0075775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“__.___.____”</w:t>
            </w:r>
          </w:p>
        </w:tc>
      </w:tr>
    </w:tbl>
    <w:p w:rsidR="00364F57" w:rsidRDefault="00364F57" w:rsidP="00364F57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64F57" w:rsidTr="00A3570A">
        <w:tc>
          <w:tcPr>
            <w:tcW w:w="4927" w:type="dxa"/>
          </w:tcPr>
          <w:p w:rsidR="00364F57" w:rsidRDefault="00364F57" w:rsidP="007216A0">
            <w:r>
              <w:t>Разослать:</w:t>
            </w:r>
          </w:p>
        </w:tc>
        <w:tc>
          <w:tcPr>
            <w:tcW w:w="4927" w:type="dxa"/>
          </w:tcPr>
          <w:p w:rsidR="00364F57" w:rsidRDefault="00364F57" w:rsidP="007216A0"/>
        </w:tc>
      </w:tr>
      <w:tr w:rsidR="00364F57" w:rsidTr="00A3570A">
        <w:tc>
          <w:tcPr>
            <w:tcW w:w="4927" w:type="dxa"/>
          </w:tcPr>
          <w:p w:rsidR="00364F57" w:rsidRDefault="00364F57" w:rsidP="00815D9F">
            <w:r>
              <w:t xml:space="preserve">1.  </w:t>
            </w:r>
            <w:r w:rsidR="00815D9F">
              <w:t>КУИ</w:t>
            </w:r>
          </w:p>
        </w:tc>
        <w:tc>
          <w:tcPr>
            <w:tcW w:w="4927" w:type="dxa"/>
          </w:tcPr>
          <w:p w:rsidR="00364F57" w:rsidRDefault="00364F57" w:rsidP="00A3570A">
            <w:pPr>
              <w:jc w:val="right"/>
            </w:pPr>
            <w:r>
              <w:t>- 1 экз.</w:t>
            </w:r>
          </w:p>
        </w:tc>
      </w:tr>
      <w:tr w:rsidR="00364F57" w:rsidTr="00A3570A">
        <w:tc>
          <w:tcPr>
            <w:tcW w:w="4927" w:type="dxa"/>
          </w:tcPr>
          <w:p w:rsidR="00364F57" w:rsidRDefault="00364F57" w:rsidP="00454952"/>
        </w:tc>
        <w:tc>
          <w:tcPr>
            <w:tcW w:w="4927" w:type="dxa"/>
          </w:tcPr>
          <w:p w:rsidR="00364F57" w:rsidRDefault="00364F57" w:rsidP="00A3570A">
            <w:pPr>
              <w:jc w:val="right"/>
            </w:pPr>
          </w:p>
        </w:tc>
      </w:tr>
    </w:tbl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364F57" w:rsidRDefault="00364F57" w:rsidP="00364F57"/>
    <w:p w:rsidR="007216A0" w:rsidRDefault="007216A0" w:rsidP="00364F57"/>
    <w:p w:rsidR="007216A0" w:rsidRDefault="007216A0" w:rsidP="00364F57"/>
    <w:p w:rsidR="00815D9F" w:rsidRDefault="00815D9F" w:rsidP="00364F57"/>
    <w:p w:rsidR="00815D9F" w:rsidRDefault="00815D9F" w:rsidP="00364F57"/>
    <w:p w:rsidR="00815D9F" w:rsidRDefault="00815D9F" w:rsidP="00364F57"/>
    <w:p w:rsidR="00815D9F" w:rsidRDefault="00815D9F" w:rsidP="00364F57"/>
    <w:p w:rsidR="00815D9F" w:rsidRDefault="00815D9F" w:rsidP="00364F57"/>
    <w:p w:rsidR="007216A0" w:rsidRDefault="007216A0" w:rsidP="00364F57"/>
    <w:p w:rsidR="007216A0" w:rsidRDefault="007216A0" w:rsidP="00364F57"/>
    <w:p w:rsidR="007216A0" w:rsidRDefault="007216A0" w:rsidP="00364F57"/>
    <w:p w:rsidR="007216A0" w:rsidRDefault="007216A0" w:rsidP="00364F57"/>
    <w:p w:rsidR="00364F57" w:rsidRDefault="00364F57" w:rsidP="00364F57"/>
    <w:p w:rsidR="00364F57" w:rsidRDefault="00364F57" w:rsidP="00364F57"/>
    <w:p w:rsidR="00364F57" w:rsidRDefault="00364F57" w:rsidP="00364F57"/>
    <w:p w:rsidR="00F9385D" w:rsidRDefault="00F9385D" w:rsidP="00364F57"/>
    <w:p w:rsidR="00F9385D" w:rsidRDefault="00F9385D" w:rsidP="00364F57"/>
    <w:p w:rsidR="00F9385D" w:rsidRDefault="00F9385D" w:rsidP="00364F57"/>
    <w:p w:rsidR="00F9385D" w:rsidRDefault="00F9385D" w:rsidP="00364F57"/>
    <w:p w:rsidR="00F9385D" w:rsidRDefault="00F9385D" w:rsidP="00364F57"/>
    <w:p w:rsidR="0030212A" w:rsidRDefault="0030212A" w:rsidP="00364F57"/>
    <w:p w:rsidR="00364F57" w:rsidRPr="00815D9F" w:rsidRDefault="00815D9F" w:rsidP="00364F57">
      <w:pPr>
        <w:rPr>
          <w:sz w:val="22"/>
          <w:szCs w:val="22"/>
        </w:rPr>
      </w:pPr>
      <w:r w:rsidRPr="00815D9F">
        <w:rPr>
          <w:sz w:val="22"/>
          <w:szCs w:val="22"/>
        </w:rPr>
        <w:t>Боровихин Антон Александрович</w:t>
      </w:r>
    </w:p>
    <w:p w:rsidR="00E916F8" w:rsidRPr="00815D9F" w:rsidRDefault="00312C4D" w:rsidP="00364F57">
      <w:pPr>
        <w:rPr>
          <w:sz w:val="22"/>
          <w:szCs w:val="22"/>
        </w:rPr>
      </w:pPr>
      <w:r w:rsidRPr="00815D9F">
        <w:rPr>
          <w:sz w:val="22"/>
          <w:szCs w:val="22"/>
        </w:rPr>
        <w:lastRenderedPageBreak/>
        <w:t xml:space="preserve">(3462) </w:t>
      </w:r>
      <w:r w:rsidR="00364F57" w:rsidRPr="00815D9F">
        <w:rPr>
          <w:sz w:val="22"/>
          <w:szCs w:val="22"/>
        </w:rPr>
        <w:t>52-83-</w:t>
      </w:r>
      <w:r w:rsidR="00815D9F" w:rsidRPr="00815D9F">
        <w:rPr>
          <w:sz w:val="22"/>
          <w:szCs w:val="22"/>
        </w:rPr>
        <w:t>11</w:t>
      </w:r>
    </w:p>
    <w:sectPr w:rsidR="00E916F8" w:rsidRPr="00815D9F" w:rsidSect="008F4A95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D0" w:rsidRDefault="00A258D0" w:rsidP="00037292">
      <w:r>
        <w:separator/>
      </w:r>
    </w:p>
  </w:endnote>
  <w:endnote w:type="continuationSeparator" w:id="0">
    <w:p w:rsidR="00A258D0" w:rsidRDefault="00A258D0" w:rsidP="000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D0" w:rsidRDefault="00A258D0" w:rsidP="00037292">
      <w:r>
        <w:separator/>
      </w:r>
    </w:p>
  </w:footnote>
  <w:footnote w:type="continuationSeparator" w:id="0">
    <w:p w:rsidR="00A258D0" w:rsidRDefault="00A258D0" w:rsidP="0003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92B"/>
    <w:multiLevelType w:val="multilevel"/>
    <w:tmpl w:val="4CD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0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0636673"/>
    <w:multiLevelType w:val="hybridMultilevel"/>
    <w:tmpl w:val="0960EC3E"/>
    <w:lvl w:ilvl="0" w:tplc="547230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BB"/>
    <w:rsid w:val="0001551B"/>
    <w:rsid w:val="00037292"/>
    <w:rsid w:val="00070D31"/>
    <w:rsid w:val="000C6879"/>
    <w:rsid w:val="000D7B05"/>
    <w:rsid w:val="000E498D"/>
    <w:rsid w:val="000F6175"/>
    <w:rsid w:val="001375E8"/>
    <w:rsid w:val="00147E7F"/>
    <w:rsid w:val="00157AB9"/>
    <w:rsid w:val="00163307"/>
    <w:rsid w:val="0017168A"/>
    <w:rsid w:val="001778A6"/>
    <w:rsid w:val="001A1E2F"/>
    <w:rsid w:val="001C16DF"/>
    <w:rsid w:val="001D20A5"/>
    <w:rsid w:val="001E038B"/>
    <w:rsid w:val="001E134C"/>
    <w:rsid w:val="001E2E94"/>
    <w:rsid w:val="001E68A6"/>
    <w:rsid w:val="001E6E89"/>
    <w:rsid w:val="00201E55"/>
    <w:rsid w:val="0021059B"/>
    <w:rsid w:val="002121E6"/>
    <w:rsid w:val="002126AE"/>
    <w:rsid w:val="002233B9"/>
    <w:rsid w:val="00235DEF"/>
    <w:rsid w:val="0024729D"/>
    <w:rsid w:val="00267028"/>
    <w:rsid w:val="00272AFB"/>
    <w:rsid w:val="0028608F"/>
    <w:rsid w:val="002919FF"/>
    <w:rsid w:val="002C70C8"/>
    <w:rsid w:val="002D2622"/>
    <w:rsid w:val="002D37C8"/>
    <w:rsid w:val="002E04ED"/>
    <w:rsid w:val="002E5A47"/>
    <w:rsid w:val="002E6A3B"/>
    <w:rsid w:val="00300914"/>
    <w:rsid w:val="0030212A"/>
    <w:rsid w:val="003021F2"/>
    <w:rsid w:val="00312C4D"/>
    <w:rsid w:val="00316542"/>
    <w:rsid w:val="0031778E"/>
    <w:rsid w:val="00322DC7"/>
    <w:rsid w:val="00341017"/>
    <w:rsid w:val="00346EFF"/>
    <w:rsid w:val="003527BD"/>
    <w:rsid w:val="00360CA8"/>
    <w:rsid w:val="00364F57"/>
    <w:rsid w:val="003714A6"/>
    <w:rsid w:val="003716E1"/>
    <w:rsid w:val="00376AEC"/>
    <w:rsid w:val="00384121"/>
    <w:rsid w:val="00390759"/>
    <w:rsid w:val="00390836"/>
    <w:rsid w:val="0039495A"/>
    <w:rsid w:val="003B3FC0"/>
    <w:rsid w:val="003B478D"/>
    <w:rsid w:val="003B6964"/>
    <w:rsid w:val="003C1148"/>
    <w:rsid w:val="003D10D1"/>
    <w:rsid w:val="00405006"/>
    <w:rsid w:val="0041697A"/>
    <w:rsid w:val="0043686F"/>
    <w:rsid w:val="00454952"/>
    <w:rsid w:val="00454D55"/>
    <w:rsid w:val="004608B7"/>
    <w:rsid w:val="00480B77"/>
    <w:rsid w:val="0048590E"/>
    <w:rsid w:val="004A4ACA"/>
    <w:rsid w:val="004C4059"/>
    <w:rsid w:val="004D76AC"/>
    <w:rsid w:val="004E5394"/>
    <w:rsid w:val="004F6552"/>
    <w:rsid w:val="00506CF0"/>
    <w:rsid w:val="0051467C"/>
    <w:rsid w:val="00524B85"/>
    <w:rsid w:val="00527ECD"/>
    <w:rsid w:val="00555717"/>
    <w:rsid w:val="0055737B"/>
    <w:rsid w:val="00564D23"/>
    <w:rsid w:val="005A3512"/>
    <w:rsid w:val="005A583D"/>
    <w:rsid w:val="005B42D9"/>
    <w:rsid w:val="005C0F1F"/>
    <w:rsid w:val="005E7E3E"/>
    <w:rsid w:val="005F1D66"/>
    <w:rsid w:val="00601AFB"/>
    <w:rsid w:val="00604134"/>
    <w:rsid w:val="00607491"/>
    <w:rsid w:val="006231D2"/>
    <w:rsid w:val="006330D1"/>
    <w:rsid w:val="0064355E"/>
    <w:rsid w:val="0064759E"/>
    <w:rsid w:val="00663EE7"/>
    <w:rsid w:val="006659BA"/>
    <w:rsid w:val="0066655A"/>
    <w:rsid w:val="00687CEE"/>
    <w:rsid w:val="006A3E11"/>
    <w:rsid w:val="006B3DE7"/>
    <w:rsid w:val="006B6519"/>
    <w:rsid w:val="006C74A9"/>
    <w:rsid w:val="006D3980"/>
    <w:rsid w:val="006D7515"/>
    <w:rsid w:val="006E3F03"/>
    <w:rsid w:val="006E4F29"/>
    <w:rsid w:val="0070120C"/>
    <w:rsid w:val="007044BE"/>
    <w:rsid w:val="007058A4"/>
    <w:rsid w:val="00707297"/>
    <w:rsid w:val="00717CBB"/>
    <w:rsid w:val="007216A0"/>
    <w:rsid w:val="00740541"/>
    <w:rsid w:val="007439A5"/>
    <w:rsid w:val="00747604"/>
    <w:rsid w:val="0075775A"/>
    <w:rsid w:val="00761345"/>
    <w:rsid w:val="00761B84"/>
    <w:rsid w:val="00764A63"/>
    <w:rsid w:val="0077318A"/>
    <w:rsid w:val="00782899"/>
    <w:rsid w:val="007B027A"/>
    <w:rsid w:val="007D138E"/>
    <w:rsid w:val="007D34C4"/>
    <w:rsid w:val="007E32E0"/>
    <w:rsid w:val="007F1A7B"/>
    <w:rsid w:val="007F4E33"/>
    <w:rsid w:val="008008C3"/>
    <w:rsid w:val="00802192"/>
    <w:rsid w:val="00803EE6"/>
    <w:rsid w:val="00813200"/>
    <w:rsid w:val="00815D9F"/>
    <w:rsid w:val="00822355"/>
    <w:rsid w:val="00826C65"/>
    <w:rsid w:val="00827780"/>
    <w:rsid w:val="0083009F"/>
    <w:rsid w:val="008315BD"/>
    <w:rsid w:val="0083550B"/>
    <w:rsid w:val="00841E53"/>
    <w:rsid w:val="00844200"/>
    <w:rsid w:val="00854DB6"/>
    <w:rsid w:val="0088313A"/>
    <w:rsid w:val="008854B7"/>
    <w:rsid w:val="00886622"/>
    <w:rsid w:val="008A22B1"/>
    <w:rsid w:val="008B656F"/>
    <w:rsid w:val="008C25E0"/>
    <w:rsid w:val="008F4345"/>
    <w:rsid w:val="008F4A95"/>
    <w:rsid w:val="00911002"/>
    <w:rsid w:val="00911EB9"/>
    <w:rsid w:val="00935112"/>
    <w:rsid w:val="00936572"/>
    <w:rsid w:val="00946D46"/>
    <w:rsid w:val="00981962"/>
    <w:rsid w:val="00985287"/>
    <w:rsid w:val="009B0522"/>
    <w:rsid w:val="009B2194"/>
    <w:rsid w:val="009C2EA0"/>
    <w:rsid w:val="009D5908"/>
    <w:rsid w:val="009D6B60"/>
    <w:rsid w:val="009E615B"/>
    <w:rsid w:val="00A1721A"/>
    <w:rsid w:val="00A205EE"/>
    <w:rsid w:val="00A258D0"/>
    <w:rsid w:val="00A3570A"/>
    <w:rsid w:val="00A41767"/>
    <w:rsid w:val="00A5351B"/>
    <w:rsid w:val="00A603F6"/>
    <w:rsid w:val="00A76D2C"/>
    <w:rsid w:val="00A81553"/>
    <w:rsid w:val="00A85E0D"/>
    <w:rsid w:val="00A8626E"/>
    <w:rsid w:val="00A87E3D"/>
    <w:rsid w:val="00A911B6"/>
    <w:rsid w:val="00A965A7"/>
    <w:rsid w:val="00B3596B"/>
    <w:rsid w:val="00B36C94"/>
    <w:rsid w:val="00B44464"/>
    <w:rsid w:val="00B5463E"/>
    <w:rsid w:val="00B73C7F"/>
    <w:rsid w:val="00BA4593"/>
    <w:rsid w:val="00BA50E0"/>
    <w:rsid w:val="00BA5F12"/>
    <w:rsid w:val="00BC0B81"/>
    <w:rsid w:val="00BC2C79"/>
    <w:rsid w:val="00BC79E9"/>
    <w:rsid w:val="00BD4D2A"/>
    <w:rsid w:val="00BE35FE"/>
    <w:rsid w:val="00C0553A"/>
    <w:rsid w:val="00C11457"/>
    <w:rsid w:val="00C123F3"/>
    <w:rsid w:val="00C33B15"/>
    <w:rsid w:val="00C527A4"/>
    <w:rsid w:val="00C56334"/>
    <w:rsid w:val="00C5766B"/>
    <w:rsid w:val="00C67C64"/>
    <w:rsid w:val="00C8238D"/>
    <w:rsid w:val="00C84903"/>
    <w:rsid w:val="00C92D22"/>
    <w:rsid w:val="00C9305B"/>
    <w:rsid w:val="00CA438F"/>
    <w:rsid w:val="00CA76E1"/>
    <w:rsid w:val="00CC24A1"/>
    <w:rsid w:val="00CC5734"/>
    <w:rsid w:val="00CE1999"/>
    <w:rsid w:val="00CE2EB8"/>
    <w:rsid w:val="00CF3CAC"/>
    <w:rsid w:val="00CF70ED"/>
    <w:rsid w:val="00D00581"/>
    <w:rsid w:val="00D00E6E"/>
    <w:rsid w:val="00D0340E"/>
    <w:rsid w:val="00D13067"/>
    <w:rsid w:val="00D15950"/>
    <w:rsid w:val="00D25C6A"/>
    <w:rsid w:val="00D3725F"/>
    <w:rsid w:val="00D41008"/>
    <w:rsid w:val="00D5762A"/>
    <w:rsid w:val="00D805B2"/>
    <w:rsid w:val="00D91A5D"/>
    <w:rsid w:val="00DB3628"/>
    <w:rsid w:val="00DC1988"/>
    <w:rsid w:val="00DC4502"/>
    <w:rsid w:val="00DD01A8"/>
    <w:rsid w:val="00DE2ACC"/>
    <w:rsid w:val="00DE3230"/>
    <w:rsid w:val="00DE5641"/>
    <w:rsid w:val="00DF5812"/>
    <w:rsid w:val="00E12F2A"/>
    <w:rsid w:val="00E1792E"/>
    <w:rsid w:val="00E51C47"/>
    <w:rsid w:val="00E665D7"/>
    <w:rsid w:val="00E67C26"/>
    <w:rsid w:val="00E67D67"/>
    <w:rsid w:val="00E83AF3"/>
    <w:rsid w:val="00E916F8"/>
    <w:rsid w:val="00E97D8F"/>
    <w:rsid w:val="00EA3C66"/>
    <w:rsid w:val="00EA4B7B"/>
    <w:rsid w:val="00EB0DBC"/>
    <w:rsid w:val="00EB22B4"/>
    <w:rsid w:val="00EB240C"/>
    <w:rsid w:val="00EB5F50"/>
    <w:rsid w:val="00EB64D2"/>
    <w:rsid w:val="00ED3883"/>
    <w:rsid w:val="00EE2EB2"/>
    <w:rsid w:val="00EE47C8"/>
    <w:rsid w:val="00EF7DEF"/>
    <w:rsid w:val="00F049CE"/>
    <w:rsid w:val="00F05639"/>
    <w:rsid w:val="00F0693D"/>
    <w:rsid w:val="00F11EE9"/>
    <w:rsid w:val="00F2221E"/>
    <w:rsid w:val="00F4453B"/>
    <w:rsid w:val="00F50116"/>
    <w:rsid w:val="00F62EB9"/>
    <w:rsid w:val="00F902A0"/>
    <w:rsid w:val="00F92681"/>
    <w:rsid w:val="00F9385D"/>
    <w:rsid w:val="00F954B8"/>
    <w:rsid w:val="00F964DC"/>
    <w:rsid w:val="00FA67B3"/>
    <w:rsid w:val="00FF02C0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E90CA8-7550-4F64-A04D-72B3D620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BB"/>
    <w:rPr>
      <w:sz w:val="24"/>
      <w:szCs w:val="24"/>
    </w:rPr>
  </w:style>
  <w:style w:type="paragraph" w:styleId="1">
    <w:name w:val="heading 1"/>
    <w:basedOn w:val="a"/>
    <w:next w:val="a"/>
    <w:qFormat/>
    <w:rsid w:val="00717CBB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17CBB"/>
    <w:pPr>
      <w:keepNext/>
      <w:tabs>
        <w:tab w:val="left" w:pos="540"/>
        <w:tab w:val="left" w:pos="1520"/>
        <w:tab w:val="left" w:pos="3300"/>
      </w:tabs>
      <w:outlineLvl w:val="3"/>
    </w:pPr>
    <w:rPr>
      <w:sz w:val="32"/>
      <w:szCs w:val="20"/>
    </w:rPr>
  </w:style>
  <w:style w:type="paragraph" w:styleId="6">
    <w:name w:val="heading 6"/>
    <w:basedOn w:val="a"/>
    <w:next w:val="a"/>
    <w:qFormat/>
    <w:rsid w:val="00717CBB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CB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17CBB"/>
    <w:rPr>
      <w:sz w:val="28"/>
      <w:lang w:val="ru-RU" w:eastAsia="ru-RU" w:bidi="ar-SA"/>
    </w:rPr>
  </w:style>
  <w:style w:type="paragraph" w:customStyle="1" w:styleId="FR1">
    <w:name w:val="FR1"/>
    <w:rsid w:val="00717CBB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table" w:styleId="a5">
    <w:name w:val="Table Grid"/>
    <w:basedOn w:val="a1"/>
    <w:rsid w:val="0071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64F57"/>
    <w:pPr>
      <w:spacing w:after="120" w:line="480" w:lineRule="auto"/>
    </w:pPr>
  </w:style>
  <w:style w:type="paragraph" w:styleId="a6">
    <w:name w:val="Body Text Indent"/>
    <w:basedOn w:val="a"/>
    <w:rsid w:val="00364F57"/>
    <w:pPr>
      <w:spacing w:after="120"/>
      <w:ind w:left="283"/>
    </w:pPr>
  </w:style>
  <w:style w:type="paragraph" w:styleId="a7">
    <w:name w:val="Title"/>
    <w:basedOn w:val="a"/>
    <w:link w:val="a8"/>
    <w:uiPriority w:val="99"/>
    <w:qFormat/>
    <w:rsid w:val="00341017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341017"/>
    <w:rPr>
      <w:sz w:val="28"/>
      <w:szCs w:val="28"/>
    </w:rPr>
  </w:style>
  <w:style w:type="character" w:styleId="a9">
    <w:name w:val="Hyperlink"/>
    <w:basedOn w:val="a0"/>
    <w:uiPriority w:val="99"/>
    <w:unhideWhenUsed/>
    <w:rsid w:val="0038412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384121"/>
    <w:rPr>
      <w:color w:val="800080"/>
      <w:u w:val="single"/>
    </w:rPr>
  </w:style>
  <w:style w:type="paragraph" w:customStyle="1" w:styleId="xl58">
    <w:name w:val="xl5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84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3841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841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84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38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40">
    <w:name w:val="Заголовок 4 Знак"/>
    <w:basedOn w:val="a0"/>
    <w:link w:val="4"/>
    <w:rsid w:val="00C56334"/>
    <w:rPr>
      <w:sz w:val="32"/>
    </w:rPr>
  </w:style>
  <w:style w:type="paragraph" w:styleId="ab">
    <w:name w:val="List Paragraph"/>
    <w:basedOn w:val="a"/>
    <w:uiPriority w:val="34"/>
    <w:qFormat/>
    <w:rsid w:val="00C56334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938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385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nhideWhenUsed/>
    <w:rsid w:val="000372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37292"/>
    <w:rPr>
      <w:sz w:val="24"/>
      <w:szCs w:val="24"/>
    </w:rPr>
  </w:style>
  <w:style w:type="paragraph" w:styleId="af0">
    <w:name w:val="footer"/>
    <w:basedOn w:val="a"/>
    <w:link w:val="af1"/>
    <w:unhideWhenUsed/>
    <w:rsid w:val="000372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37292"/>
    <w:rPr>
      <w:sz w:val="24"/>
      <w:szCs w:val="24"/>
    </w:rPr>
  </w:style>
  <w:style w:type="paragraph" w:customStyle="1" w:styleId="ConsPlusNormal">
    <w:name w:val="ConsPlusNormal"/>
    <w:rsid w:val="00C9305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ED60-7A23-4592-A510-A4A7FCF8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PotOV</dc:creator>
  <cp:lastModifiedBy>Вострокнутова Анастасия Владимировна</cp:lastModifiedBy>
  <cp:revision>7</cp:revision>
  <cp:lastPrinted>2016-04-20T05:30:00Z</cp:lastPrinted>
  <dcterms:created xsi:type="dcterms:W3CDTF">2016-04-19T14:48:00Z</dcterms:created>
  <dcterms:modified xsi:type="dcterms:W3CDTF">2016-05-04T10:40:00Z</dcterms:modified>
</cp:coreProperties>
</file>