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B19" w:rsidRPr="00E17DBD" w:rsidRDefault="00684B19" w:rsidP="00233933">
      <w:pPr>
        <w:ind w:left="6804" w:firstLine="0"/>
        <w:rPr>
          <w:rFonts w:ascii="Times New Roman" w:hAnsi="Times New Roman" w:cs="Times New Roman"/>
          <w:color w:val="000000" w:themeColor="text1"/>
          <w:sz w:val="24"/>
          <w:szCs w:val="24"/>
        </w:rPr>
      </w:pPr>
      <w:r w:rsidRPr="00E17DBD">
        <w:rPr>
          <w:rFonts w:ascii="Times New Roman" w:hAnsi="Times New Roman" w:cs="Times New Roman"/>
          <w:color w:val="000000" w:themeColor="text1"/>
          <w:sz w:val="24"/>
          <w:szCs w:val="24"/>
        </w:rPr>
        <w:t xml:space="preserve">Проект  </w:t>
      </w:r>
    </w:p>
    <w:p w:rsidR="00684B19" w:rsidRPr="00E17DBD" w:rsidRDefault="00684B19" w:rsidP="00233933">
      <w:pPr>
        <w:ind w:left="6804" w:firstLine="0"/>
        <w:rPr>
          <w:rFonts w:ascii="Times New Roman" w:hAnsi="Times New Roman" w:cs="Times New Roman"/>
          <w:color w:val="000000" w:themeColor="text1"/>
          <w:sz w:val="24"/>
          <w:szCs w:val="24"/>
        </w:rPr>
      </w:pPr>
      <w:r w:rsidRPr="00E17DBD">
        <w:rPr>
          <w:rFonts w:ascii="Times New Roman" w:hAnsi="Times New Roman" w:cs="Times New Roman"/>
          <w:color w:val="000000" w:themeColor="text1"/>
          <w:sz w:val="24"/>
          <w:szCs w:val="24"/>
        </w:rPr>
        <w:t>подготовлен</w:t>
      </w:r>
    </w:p>
    <w:p w:rsidR="00684B19" w:rsidRPr="00E17DBD" w:rsidRDefault="00684B19" w:rsidP="00233933">
      <w:pPr>
        <w:ind w:left="6804" w:firstLine="0"/>
        <w:rPr>
          <w:rFonts w:ascii="Times New Roman" w:hAnsi="Times New Roman" w:cs="Times New Roman"/>
          <w:color w:val="000000" w:themeColor="text1"/>
          <w:sz w:val="28"/>
          <w:szCs w:val="28"/>
        </w:rPr>
      </w:pPr>
      <w:r w:rsidRPr="00E17DBD">
        <w:rPr>
          <w:rFonts w:ascii="Times New Roman" w:hAnsi="Times New Roman" w:cs="Times New Roman"/>
          <w:color w:val="000000" w:themeColor="text1"/>
          <w:sz w:val="24"/>
          <w:szCs w:val="24"/>
        </w:rPr>
        <w:t>департаментом финансов</w:t>
      </w:r>
    </w:p>
    <w:p w:rsidR="00684B19" w:rsidRPr="00E17DBD" w:rsidRDefault="00684B19">
      <w:pPr>
        <w:jc w:val="center"/>
        <w:rPr>
          <w:rFonts w:ascii="Times New Roman" w:hAnsi="Times New Roman" w:cs="Times New Roman"/>
          <w:color w:val="000000" w:themeColor="text1"/>
          <w:sz w:val="28"/>
          <w:szCs w:val="28"/>
        </w:rPr>
      </w:pPr>
    </w:p>
    <w:p w:rsidR="00BA1F40" w:rsidRPr="00C413EC" w:rsidRDefault="00BA1F40" w:rsidP="00BA1F40">
      <w:pPr>
        <w:jc w:val="center"/>
        <w:rPr>
          <w:rFonts w:ascii="Times New Roman" w:hAnsi="Times New Roman"/>
          <w:sz w:val="28"/>
          <w:szCs w:val="26"/>
        </w:rPr>
      </w:pPr>
      <w:r w:rsidRPr="00C413EC">
        <w:rPr>
          <w:rFonts w:ascii="Times New Roman" w:hAnsi="Times New Roman"/>
          <w:sz w:val="28"/>
          <w:szCs w:val="26"/>
        </w:rPr>
        <w:t xml:space="preserve">МУНИЦИПАЛЬНОЕ ОБРАЗОВАНИЕ </w:t>
      </w:r>
    </w:p>
    <w:p w:rsidR="00BA1F40" w:rsidRPr="00C413EC" w:rsidRDefault="00BA1F40" w:rsidP="00BA1F40">
      <w:pPr>
        <w:jc w:val="center"/>
        <w:rPr>
          <w:rFonts w:ascii="Times New Roman" w:hAnsi="Times New Roman"/>
          <w:sz w:val="28"/>
          <w:szCs w:val="26"/>
        </w:rPr>
      </w:pPr>
      <w:r w:rsidRPr="00C413EC">
        <w:rPr>
          <w:rFonts w:ascii="Times New Roman" w:hAnsi="Times New Roman"/>
          <w:sz w:val="28"/>
          <w:szCs w:val="26"/>
        </w:rPr>
        <w:t>ГОРОДСКОЙ ОКРУГ СУРГУТ</w:t>
      </w:r>
    </w:p>
    <w:p w:rsidR="00BA1F40" w:rsidRPr="00C413EC" w:rsidRDefault="00BA1F40" w:rsidP="00BA1F40">
      <w:pPr>
        <w:jc w:val="center"/>
        <w:rPr>
          <w:rFonts w:ascii="Times New Roman" w:hAnsi="Times New Roman"/>
          <w:sz w:val="28"/>
          <w:szCs w:val="26"/>
        </w:rPr>
      </w:pPr>
      <w:r w:rsidRPr="00C413EC">
        <w:rPr>
          <w:rFonts w:ascii="Times New Roman" w:hAnsi="Times New Roman"/>
          <w:sz w:val="28"/>
          <w:szCs w:val="26"/>
        </w:rPr>
        <w:t>ХАНТЫ-МАНСИЙСКОГО АВТОНОМНОГО ОКРУГА – ЮГРЫ</w:t>
      </w:r>
    </w:p>
    <w:p w:rsidR="00BA1F40" w:rsidRPr="00C413EC" w:rsidRDefault="00BA1F40" w:rsidP="00BA1F40">
      <w:pPr>
        <w:jc w:val="center"/>
        <w:rPr>
          <w:rFonts w:ascii="Times New Roman" w:hAnsi="Times New Roman"/>
          <w:sz w:val="28"/>
          <w:szCs w:val="26"/>
        </w:rPr>
      </w:pPr>
    </w:p>
    <w:p w:rsidR="00BA1F40" w:rsidRPr="00C413EC" w:rsidRDefault="00BA1F40" w:rsidP="00BA1F40">
      <w:pPr>
        <w:jc w:val="center"/>
        <w:rPr>
          <w:rFonts w:ascii="Times New Roman" w:hAnsi="Times New Roman"/>
          <w:sz w:val="28"/>
          <w:szCs w:val="26"/>
        </w:rPr>
      </w:pPr>
      <w:r w:rsidRPr="00C413EC">
        <w:rPr>
          <w:rFonts w:ascii="Times New Roman" w:hAnsi="Times New Roman"/>
          <w:sz w:val="28"/>
          <w:szCs w:val="26"/>
        </w:rPr>
        <w:t xml:space="preserve">АДМИНИСТРАЦИЯ ГОРОДА </w:t>
      </w:r>
    </w:p>
    <w:p w:rsidR="00BA1F40" w:rsidRPr="00C413EC" w:rsidRDefault="00BA1F40" w:rsidP="00BA1F40">
      <w:pPr>
        <w:jc w:val="center"/>
        <w:rPr>
          <w:rFonts w:ascii="Times New Roman" w:hAnsi="Times New Roman"/>
          <w:sz w:val="28"/>
          <w:szCs w:val="26"/>
        </w:rPr>
      </w:pPr>
      <w:r w:rsidRPr="00C413EC">
        <w:rPr>
          <w:rFonts w:ascii="Times New Roman" w:hAnsi="Times New Roman"/>
          <w:sz w:val="28"/>
          <w:szCs w:val="26"/>
        </w:rPr>
        <w:t xml:space="preserve">                                          </w:t>
      </w:r>
    </w:p>
    <w:p w:rsidR="00BA1F40" w:rsidRPr="00C413EC" w:rsidRDefault="00BA1F40" w:rsidP="00BA1F40">
      <w:pPr>
        <w:jc w:val="center"/>
        <w:rPr>
          <w:rFonts w:ascii="Times New Roman" w:hAnsi="Times New Roman"/>
          <w:sz w:val="28"/>
          <w:szCs w:val="26"/>
        </w:rPr>
      </w:pPr>
      <w:r w:rsidRPr="00C413EC">
        <w:rPr>
          <w:rFonts w:ascii="Times New Roman" w:hAnsi="Times New Roman"/>
          <w:sz w:val="28"/>
          <w:szCs w:val="26"/>
        </w:rPr>
        <w:t>ПОСТАНОВЛЕНИЕ</w:t>
      </w:r>
    </w:p>
    <w:p w:rsidR="00684B19" w:rsidRDefault="00684B19">
      <w:pPr>
        <w:ind w:firstLine="0"/>
        <w:rPr>
          <w:rFonts w:ascii="Times New Roman" w:hAnsi="Times New Roman" w:cs="Times New Roman"/>
          <w:color w:val="000000" w:themeColor="text1"/>
          <w:sz w:val="28"/>
          <w:szCs w:val="28"/>
        </w:rPr>
      </w:pPr>
    </w:p>
    <w:p w:rsidR="00891F78" w:rsidRPr="00E17DBD" w:rsidRDefault="00891F78">
      <w:pPr>
        <w:ind w:firstLine="0"/>
        <w:rPr>
          <w:rFonts w:ascii="Times New Roman" w:hAnsi="Times New Roman" w:cs="Times New Roman"/>
          <w:color w:val="000000" w:themeColor="text1"/>
          <w:sz w:val="28"/>
          <w:szCs w:val="28"/>
        </w:rPr>
      </w:pPr>
    </w:p>
    <w:p w:rsidR="00391F3A" w:rsidRDefault="003F6B10" w:rsidP="00170390">
      <w:pPr>
        <w:ind w:right="3519" w:firstLine="0"/>
        <w:jc w:val="left"/>
        <w:rPr>
          <w:rFonts w:ascii="Times New Roman" w:hAnsi="Times New Roman" w:cs="Times New Roman"/>
          <w:sz w:val="28"/>
          <w:szCs w:val="28"/>
        </w:rPr>
      </w:pPr>
      <w:r>
        <w:rPr>
          <w:rFonts w:ascii="Times New Roman" w:hAnsi="Times New Roman" w:cs="Times New Roman"/>
          <w:sz w:val="28"/>
          <w:szCs w:val="28"/>
        </w:rPr>
        <w:t>О внесении изменени</w:t>
      </w:r>
      <w:r w:rsidR="002D4F0C">
        <w:rPr>
          <w:rFonts w:ascii="Times New Roman" w:hAnsi="Times New Roman" w:cs="Times New Roman"/>
          <w:sz w:val="28"/>
          <w:szCs w:val="28"/>
        </w:rPr>
        <w:t>й</w:t>
      </w:r>
      <w:r>
        <w:rPr>
          <w:rFonts w:ascii="Times New Roman" w:hAnsi="Times New Roman" w:cs="Times New Roman"/>
          <w:sz w:val="28"/>
          <w:szCs w:val="28"/>
        </w:rPr>
        <w:t xml:space="preserve"> в </w:t>
      </w:r>
    </w:p>
    <w:p w:rsidR="00391F3A" w:rsidRDefault="002D4F0C" w:rsidP="00170390">
      <w:pPr>
        <w:ind w:right="3519" w:firstLine="0"/>
        <w:jc w:val="left"/>
        <w:rPr>
          <w:rFonts w:ascii="Times New Roman" w:hAnsi="Times New Roman" w:cs="Times New Roman"/>
          <w:sz w:val="28"/>
          <w:szCs w:val="28"/>
        </w:rPr>
      </w:pPr>
      <w:r>
        <w:rPr>
          <w:rFonts w:ascii="Times New Roman" w:hAnsi="Times New Roman" w:cs="Times New Roman"/>
          <w:sz w:val="28"/>
          <w:szCs w:val="28"/>
        </w:rPr>
        <w:t>постановление</w:t>
      </w:r>
      <w:r w:rsidR="003F6B10">
        <w:rPr>
          <w:rFonts w:ascii="Times New Roman" w:hAnsi="Times New Roman" w:cs="Times New Roman"/>
          <w:sz w:val="28"/>
          <w:szCs w:val="28"/>
        </w:rPr>
        <w:t xml:space="preserve"> Администрации </w:t>
      </w:r>
    </w:p>
    <w:p w:rsidR="00391F3A" w:rsidRDefault="003F6B10" w:rsidP="00170390">
      <w:pPr>
        <w:ind w:right="3519" w:firstLine="0"/>
        <w:jc w:val="left"/>
        <w:rPr>
          <w:rFonts w:ascii="Times New Roman" w:hAnsi="Times New Roman" w:cs="Times New Roman"/>
          <w:sz w:val="28"/>
          <w:szCs w:val="28"/>
        </w:rPr>
      </w:pPr>
      <w:r>
        <w:rPr>
          <w:rFonts w:ascii="Times New Roman" w:hAnsi="Times New Roman" w:cs="Times New Roman"/>
          <w:sz w:val="28"/>
          <w:szCs w:val="28"/>
        </w:rPr>
        <w:t xml:space="preserve">города от 12.01.2024 № 176 </w:t>
      </w:r>
    </w:p>
    <w:p w:rsidR="00391F3A" w:rsidRDefault="003F6B10" w:rsidP="00170390">
      <w:pPr>
        <w:ind w:right="3519" w:firstLine="0"/>
        <w:jc w:val="left"/>
        <w:rPr>
          <w:rFonts w:ascii="Times New Roman" w:hAnsi="Times New Roman" w:cs="Times New Roman"/>
          <w:sz w:val="28"/>
          <w:szCs w:val="28"/>
        </w:rPr>
      </w:pPr>
      <w:r>
        <w:rPr>
          <w:rFonts w:ascii="Times New Roman" w:hAnsi="Times New Roman" w:cs="Times New Roman"/>
          <w:sz w:val="28"/>
          <w:szCs w:val="28"/>
        </w:rPr>
        <w:t>«</w:t>
      </w:r>
      <w:r w:rsidRPr="001765B5">
        <w:rPr>
          <w:rFonts w:ascii="Times New Roman" w:hAnsi="Times New Roman" w:cs="Times New Roman"/>
          <w:sz w:val="28"/>
          <w:szCs w:val="28"/>
        </w:rPr>
        <w:t>О</w:t>
      </w:r>
      <w:r>
        <w:rPr>
          <w:rFonts w:ascii="Times New Roman" w:hAnsi="Times New Roman" w:cs="Times New Roman"/>
          <w:sz w:val="28"/>
          <w:szCs w:val="28"/>
        </w:rPr>
        <w:t>б</w:t>
      </w:r>
      <w:r w:rsidRPr="001765B5">
        <w:rPr>
          <w:rFonts w:ascii="Times New Roman" w:hAnsi="Times New Roman" w:cs="Times New Roman"/>
          <w:sz w:val="28"/>
          <w:szCs w:val="28"/>
        </w:rPr>
        <w:t xml:space="preserve"> </w:t>
      </w:r>
      <w:r>
        <w:rPr>
          <w:rFonts w:ascii="Times New Roman" w:hAnsi="Times New Roman" w:cs="Times New Roman"/>
          <w:sz w:val="28"/>
          <w:szCs w:val="28"/>
        </w:rPr>
        <w:t xml:space="preserve">обеспечении исполнения </w:t>
      </w:r>
    </w:p>
    <w:p w:rsidR="00391F3A" w:rsidRDefault="003F6B10" w:rsidP="00170390">
      <w:pPr>
        <w:ind w:right="3519" w:firstLine="0"/>
        <w:jc w:val="left"/>
        <w:rPr>
          <w:rFonts w:ascii="Times New Roman" w:hAnsi="Times New Roman" w:cs="Times New Roman"/>
          <w:sz w:val="28"/>
          <w:szCs w:val="28"/>
        </w:rPr>
      </w:pPr>
      <w:r>
        <w:rPr>
          <w:rFonts w:ascii="Times New Roman" w:hAnsi="Times New Roman" w:cs="Times New Roman"/>
          <w:sz w:val="28"/>
          <w:szCs w:val="28"/>
        </w:rPr>
        <w:t xml:space="preserve">бюджета городского округа </w:t>
      </w:r>
    </w:p>
    <w:p w:rsidR="00391F3A" w:rsidRDefault="003F6B10" w:rsidP="00170390">
      <w:pPr>
        <w:ind w:right="3519" w:firstLine="0"/>
        <w:jc w:val="left"/>
        <w:rPr>
          <w:rFonts w:ascii="Times New Roman" w:hAnsi="Times New Roman" w:cs="Times New Roman"/>
          <w:sz w:val="28"/>
          <w:szCs w:val="28"/>
        </w:rPr>
      </w:pPr>
      <w:r>
        <w:rPr>
          <w:rFonts w:ascii="Times New Roman" w:hAnsi="Times New Roman" w:cs="Times New Roman"/>
          <w:sz w:val="28"/>
          <w:szCs w:val="28"/>
        </w:rPr>
        <w:t xml:space="preserve">Сургут Ханты-Мансийского </w:t>
      </w:r>
    </w:p>
    <w:p w:rsidR="00684B19" w:rsidRPr="00E17DBD" w:rsidRDefault="003F6B10" w:rsidP="00170390">
      <w:pPr>
        <w:ind w:right="3519" w:firstLine="0"/>
        <w:jc w:val="left"/>
        <w:rPr>
          <w:rFonts w:ascii="Times New Roman" w:hAnsi="Times New Roman" w:cs="Times New Roman"/>
          <w:sz w:val="28"/>
          <w:szCs w:val="28"/>
        </w:rPr>
      </w:pPr>
      <w:r>
        <w:rPr>
          <w:rFonts w:ascii="Times New Roman" w:hAnsi="Times New Roman" w:cs="Times New Roman"/>
          <w:sz w:val="28"/>
          <w:szCs w:val="28"/>
        </w:rPr>
        <w:t xml:space="preserve">автономного округа </w:t>
      </w:r>
      <w:r w:rsidRPr="007422FD">
        <w:rPr>
          <w:rFonts w:ascii="Times New Roman" w:hAnsi="Times New Roman" w:cs="Times New Roman"/>
          <w:sz w:val="28"/>
          <w:szCs w:val="28"/>
        </w:rPr>
        <w:t>‒</w:t>
      </w:r>
      <w:r>
        <w:rPr>
          <w:rFonts w:ascii="Times New Roman" w:hAnsi="Times New Roman" w:cs="Times New Roman"/>
          <w:sz w:val="28"/>
          <w:szCs w:val="28"/>
        </w:rPr>
        <w:t xml:space="preserve"> Югры</w:t>
      </w:r>
      <w:r w:rsidRPr="001765B5">
        <w:rPr>
          <w:rFonts w:ascii="Times New Roman" w:hAnsi="Times New Roman" w:cs="Times New Roman"/>
          <w:sz w:val="28"/>
          <w:szCs w:val="28"/>
        </w:rPr>
        <w:t>»</w:t>
      </w:r>
      <w:r w:rsidR="00E3298E" w:rsidRPr="00E17DBD">
        <w:rPr>
          <w:rFonts w:ascii="Times New Roman" w:hAnsi="Times New Roman" w:cs="Times New Roman"/>
          <w:sz w:val="28"/>
          <w:szCs w:val="28"/>
        </w:rPr>
        <w:t xml:space="preserve">             </w:t>
      </w:r>
    </w:p>
    <w:p w:rsidR="00684B19" w:rsidRPr="00891F78" w:rsidRDefault="00684B19" w:rsidP="00541134">
      <w:pPr>
        <w:rPr>
          <w:rFonts w:ascii="Times New Roman" w:hAnsi="Times New Roman" w:cs="Times New Roman"/>
          <w:sz w:val="28"/>
          <w:szCs w:val="28"/>
        </w:rPr>
      </w:pPr>
    </w:p>
    <w:p w:rsidR="00D706D4" w:rsidRPr="00D706D4" w:rsidRDefault="00D706D4" w:rsidP="00891F78">
      <w:pPr>
        <w:ind w:firstLine="709"/>
        <w:rPr>
          <w:rFonts w:ascii="Times New Roman" w:hAnsi="Times New Roman" w:cs="Times New Roman"/>
          <w:sz w:val="28"/>
          <w:szCs w:val="28"/>
        </w:rPr>
      </w:pPr>
      <w:bookmarkStart w:id="0" w:name="sub_2"/>
      <w:r w:rsidRPr="00891F78">
        <w:rPr>
          <w:rFonts w:ascii="Times New Roman" w:hAnsi="Times New Roman" w:cs="Times New Roman"/>
          <w:sz w:val="28"/>
          <w:szCs w:val="28"/>
        </w:rPr>
        <w:t xml:space="preserve">В соответствии с </w:t>
      </w:r>
      <w:r w:rsidR="002349C5" w:rsidRPr="00891F78">
        <w:rPr>
          <w:rFonts w:ascii="Times New Roman" w:hAnsi="Times New Roman" w:cs="Times New Roman"/>
          <w:sz w:val="28"/>
          <w:szCs w:val="28"/>
        </w:rPr>
        <w:t xml:space="preserve">Бюджетным кодексом Российской Федерации, </w:t>
      </w:r>
      <w:r w:rsidR="00575B69" w:rsidRPr="00891F78">
        <w:rPr>
          <w:rFonts w:ascii="Times New Roman" w:hAnsi="Times New Roman" w:cs="Times New Roman"/>
          <w:sz w:val="28"/>
          <w:szCs w:val="28"/>
        </w:rPr>
        <w:t>р</w:t>
      </w:r>
      <w:r w:rsidR="00575B69" w:rsidRPr="00891F78">
        <w:rPr>
          <w:rFonts w:ascii="Times New Roman" w:hAnsi="Times New Roman"/>
          <w:sz w:val="28"/>
          <w:szCs w:val="28"/>
        </w:rPr>
        <w:t xml:space="preserve">ешением Думы города от 28.03.2008 № 358-IV ДГ «О Положении о бюджетном процессе в городском округе Сургут Ханты-Мансийского автономного округа – Югры», </w:t>
      </w:r>
      <w:r w:rsidRPr="00891F78">
        <w:rPr>
          <w:rFonts w:ascii="Times New Roman" w:hAnsi="Times New Roman" w:cs="Times New Roman"/>
          <w:sz w:val="28"/>
          <w:szCs w:val="28"/>
        </w:rPr>
        <w:t>распоряжением Администрации города от 30.12.2005</w:t>
      </w:r>
      <w:r w:rsidR="00AF0095" w:rsidRPr="00891F78">
        <w:rPr>
          <w:rFonts w:ascii="Times New Roman" w:hAnsi="Times New Roman" w:cs="Times New Roman"/>
          <w:sz w:val="28"/>
          <w:szCs w:val="28"/>
        </w:rPr>
        <w:t xml:space="preserve"> </w:t>
      </w:r>
      <w:r w:rsidRPr="00891F78">
        <w:rPr>
          <w:rFonts w:ascii="Times New Roman" w:hAnsi="Times New Roman" w:cs="Times New Roman"/>
          <w:sz w:val="28"/>
          <w:szCs w:val="28"/>
        </w:rPr>
        <w:t xml:space="preserve">№ 3686 «Об утверждении </w:t>
      </w:r>
      <w:r w:rsidRPr="00D706D4">
        <w:rPr>
          <w:rFonts w:ascii="Times New Roman" w:hAnsi="Times New Roman" w:cs="Times New Roman"/>
          <w:sz w:val="28"/>
          <w:szCs w:val="28"/>
        </w:rPr>
        <w:t>Регламента Администрации города:</w:t>
      </w:r>
    </w:p>
    <w:p w:rsidR="003F6B10" w:rsidRPr="00C331AA" w:rsidRDefault="003F6B10" w:rsidP="00891F78">
      <w:pPr>
        <w:pStyle w:val="af3"/>
        <w:numPr>
          <w:ilvl w:val="0"/>
          <w:numId w:val="5"/>
        </w:numPr>
        <w:ind w:left="0" w:firstLine="709"/>
        <w:rPr>
          <w:rFonts w:ascii="Times New Roman" w:hAnsi="Times New Roman" w:cs="Times New Roman"/>
          <w:sz w:val="28"/>
          <w:szCs w:val="28"/>
        </w:rPr>
      </w:pPr>
      <w:r w:rsidRPr="00C331AA">
        <w:rPr>
          <w:rFonts w:ascii="Times New Roman" w:hAnsi="Times New Roman" w:cs="Times New Roman"/>
          <w:sz w:val="28"/>
          <w:szCs w:val="28"/>
        </w:rPr>
        <w:t xml:space="preserve">Внести в </w:t>
      </w:r>
      <w:r w:rsidR="00D706D4" w:rsidRPr="00C331AA">
        <w:rPr>
          <w:rFonts w:ascii="Times New Roman" w:hAnsi="Times New Roman" w:cs="Times New Roman"/>
          <w:sz w:val="28"/>
          <w:szCs w:val="28"/>
        </w:rPr>
        <w:t>постановление</w:t>
      </w:r>
      <w:r w:rsidRPr="00C331AA">
        <w:rPr>
          <w:rFonts w:ascii="Times New Roman" w:hAnsi="Times New Roman" w:cs="Times New Roman"/>
          <w:sz w:val="28"/>
          <w:szCs w:val="28"/>
        </w:rPr>
        <w:t xml:space="preserve"> Администрации города от 12.01.2024 </w:t>
      </w:r>
      <w:r w:rsidR="00EB0A8F" w:rsidRPr="00C331AA">
        <w:rPr>
          <w:rFonts w:ascii="Times New Roman" w:hAnsi="Times New Roman" w:cs="Times New Roman"/>
          <w:sz w:val="28"/>
          <w:szCs w:val="28"/>
        </w:rPr>
        <w:t xml:space="preserve">                   </w:t>
      </w:r>
      <w:r w:rsidRPr="00C331AA">
        <w:rPr>
          <w:rFonts w:ascii="Times New Roman" w:hAnsi="Times New Roman" w:cs="Times New Roman"/>
          <w:sz w:val="28"/>
          <w:szCs w:val="28"/>
        </w:rPr>
        <w:t>№ 176</w:t>
      </w:r>
      <w:r w:rsidR="00EB0A8F" w:rsidRPr="00C331AA">
        <w:rPr>
          <w:rFonts w:ascii="Times New Roman" w:hAnsi="Times New Roman" w:cs="Times New Roman"/>
          <w:sz w:val="28"/>
          <w:szCs w:val="28"/>
        </w:rPr>
        <w:t xml:space="preserve"> </w:t>
      </w:r>
      <w:r w:rsidRPr="00C331AA">
        <w:rPr>
          <w:rFonts w:ascii="Times New Roman" w:hAnsi="Times New Roman" w:cs="Times New Roman"/>
          <w:sz w:val="28"/>
          <w:szCs w:val="28"/>
        </w:rPr>
        <w:t>«Об обеспечении исполнения бюджета городского округа Сургут Ханты-Мансийского автономного округа ‒ Югры»</w:t>
      </w:r>
      <w:r w:rsidR="00D706D4" w:rsidRPr="00C331AA">
        <w:rPr>
          <w:rFonts w:ascii="Times New Roman" w:hAnsi="Times New Roman" w:cs="Times New Roman"/>
          <w:sz w:val="28"/>
          <w:szCs w:val="28"/>
        </w:rPr>
        <w:t xml:space="preserve"> (с изменениями</w:t>
      </w:r>
      <w:r w:rsidR="00EB0A8F" w:rsidRPr="00C331AA">
        <w:rPr>
          <w:rFonts w:ascii="Times New Roman" w:hAnsi="Times New Roman" w:cs="Times New Roman"/>
          <w:sz w:val="28"/>
          <w:szCs w:val="28"/>
        </w:rPr>
        <w:t xml:space="preserve"> </w:t>
      </w:r>
      <w:r w:rsidR="00D706D4" w:rsidRPr="00C331AA">
        <w:rPr>
          <w:rFonts w:ascii="Times New Roman" w:hAnsi="Times New Roman" w:cs="Times New Roman"/>
          <w:sz w:val="28"/>
          <w:szCs w:val="28"/>
        </w:rPr>
        <w:t>от 14.05.2024</w:t>
      </w:r>
      <w:r w:rsidR="00EB0A8F" w:rsidRPr="00C331AA">
        <w:rPr>
          <w:rFonts w:ascii="Times New Roman" w:hAnsi="Times New Roman" w:cs="Times New Roman"/>
          <w:sz w:val="28"/>
          <w:szCs w:val="28"/>
        </w:rPr>
        <w:t xml:space="preserve"> </w:t>
      </w:r>
      <w:r w:rsidR="00D706D4" w:rsidRPr="00C331AA">
        <w:rPr>
          <w:rFonts w:ascii="Times New Roman" w:hAnsi="Times New Roman" w:cs="Times New Roman"/>
          <w:sz w:val="28"/>
          <w:szCs w:val="28"/>
        </w:rPr>
        <w:t>№ 2395</w:t>
      </w:r>
      <w:r w:rsidR="00E40906" w:rsidRPr="00C331AA">
        <w:rPr>
          <w:rFonts w:ascii="Times New Roman" w:hAnsi="Times New Roman" w:cs="Times New Roman"/>
          <w:color w:val="000000" w:themeColor="text1"/>
          <w:sz w:val="28"/>
          <w:szCs w:val="28"/>
        </w:rPr>
        <w:t>, 06.06.2024</w:t>
      </w:r>
      <w:r w:rsidR="00F367DC" w:rsidRPr="00C331AA">
        <w:rPr>
          <w:rFonts w:ascii="Times New Roman" w:hAnsi="Times New Roman" w:cs="Times New Roman"/>
          <w:color w:val="000000" w:themeColor="text1"/>
          <w:sz w:val="28"/>
          <w:szCs w:val="28"/>
        </w:rPr>
        <w:t xml:space="preserve"> </w:t>
      </w:r>
      <w:r w:rsidR="00E40906" w:rsidRPr="00C331AA">
        <w:rPr>
          <w:rFonts w:ascii="Times New Roman" w:hAnsi="Times New Roman" w:cs="Times New Roman"/>
          <w:color w:val="000000" w:themeColor="text1"/>
          <w:sz w:val="28"/>
          <w:szCs w:val="28"/>
        </w:rPr>
        <w:t>№</w:t>
      </w:r>
      <w:r w:rsidR="00F367DC" w:rsidRPr="00C331AA">
        <w:rPr>
          <w:rFonts w:ascii="Times New Roman" w:hAnsi="Times New Roman" w:cs="Times New Roman"/>
          <w:color w:val="000000" w:themeColor="text1"/>
          <w:sz w:val="28"/>
          <w:szCs w:val="28"/>
        </w:rPr>
        <w:t xml:space="preserve"> </w:t>
      </w:r>
      <w:r w:rsidR="00E40906" w:rsidRPr="00C331AA">
        <w:rPr>
          <w:rFonts w:ascii="Times New Roman" w:hAnsi="Times New Roman" w:cs="Times New Roman"/>
          <w:color w:val="000000" w:themeColor="text1"/>
          <w:sz w:val="28"/>
          <w:szCs w:val="28"/>
        </w:rPr>
        <w:t>2906</w:t>
      </w:r>
      <w:r w:rsidR="00D706D4" w:rsidRPr="00C331AA">
        <w:rPr>
          <w:rFonts w:ascii="Times New Roman" w:hAnsi="Times New Roman" w:cs="Times New Roman"/>
          <w:color w:val="000000" w:themeColor="text1"/>
          <w:sz w:val="28"/>
          <w:szCs w:val="28"/>
        </w:rPr>
        <w:t>)</w:t>
      </w:r>
      <w:r w:rsidRPr="00C331AA">
        <w:rPr>
          <w:rFonts w:ascii="Times New Roman" w:hAnsi="Times New Roman" w:cs="Times New Roman"/>
          <w:color w:val="000000" w:themeColor="text1"/>
          <w:sz w:val="28"/>
          <w:szCs w:val="28"/>
        </w:rPr>
        <w:t xml:space="preserve"> </w:t>
      </w:r>
      <w:r w:rsidRPr="00C331AA">
        <w:rPr>
          <w:rFonts w:ascii="Times New Roman" w:hAnsi="Times New Roman" w:cs="Times New Roman"/>
          <w:sz w:val="28"/>
          <w:szCs w:val="28"/>
        </w:rPr>
        <w:t>следующ</w:t>
      </w:r>
      <w:r w:rsidR="002D4F0C" w:rsidRPr="00C331AA">
        <w:rPr>
          <w:rFonts w:ascii="Times New Roman" w:hAnsi="Times New Roman" w:cs="Times New Roman"/>
          <w:sz w:val="28"/>
          <w:szCs w:val="28"/>
        </w:rPr>
        <w:t>и</w:t>
      </w:r>
      <w:r w:rsidRPr="00C331AA">
        <w:rPr>
          <w:rFonts w:ascii="Times New Roman" w:hAnsi="Times New Roman" w:cs="Times New Roman"/>
          <w:sz w:val="28"/>
          <w:szCs w:val="28"/>
        </w:rPr>
        <w:t>е изменени</w:t>
      </w:r>
      <w:r w:rsidR="002D4F0C" w:rsidRPr="00C331AA">
        <w:rPr>
          <w:rFonts w:ascii="Times New Roman" w:hAnsi="Times New Roman" w:cs="Times New Roman"/>
          <w:sz w:val="28"/>
          <w:szCs w:val="28"/>
        </w:rPr>
        <w:t>я</w:t>
      </w:r>
      <w:r w:rsidRPr="00C331AA">
        <w:rPr>
          <w:rFonts w:ascii="Times New Roman" w:hAnsi="Times New Roman" w:cs="Times New Roman"/>
          <w:sz w:val="28"/>
          <w:szCs w:val="28"/>
        </w:rPr>
        <w:t>:</w:t>
      </w:r>
    </w:p>
    <w:p w:rsidR="00632B83" w:rsidRPr="00125EEC" w:rsidRDefault="00891F78" w:rsidP="00891F78">
      <w:pPr>
        <w:pStyle w:val="af3"/>
        <w:ind w:left="0" w:firstLine="709"/>
        <w:rPr>
          <w:rFonts w:ascii="Times New Roman" w:hAnsi="Times New Roman" w:cs="Times New Roman"/>
          <w:color w:val="000000" w:themeColor="text1"/>
          <w:sz w:val="28"/>
          <w:szCs w:val="28"/>
        </w:rPr>
      </w:pPr>
      <w:r>
        <w:rPr>
          <w:rFonts w:ascii="Times New Roman" w:hAnsi="Times New Roman" w:cs="Times New Roman"/>
          <w:sz w:val="28"/>
          <w:szCs w:val="28"/>
        </w:rPr>
        <w:t xml:space="preserve">1.1. </w:t>
      </w:r>
      <w:r w:rsidR="00632B83" w:rsidRPr="00891F78">
        <w:rPr>
          <w:rFonts w:ascii="Times New Roman" w:hAnsi="Times New Roman" w:cs="Times New Roman"/>
          <w:sz w:val="28"/>
          <w:szCs w:val="28"/>
        </w:rPr>
        <w:t>П</w:t>
      </w:r>
      <w:r w:rsidR="00B04ACF" w:rsidRPr="00891F78">
        <w:rPr>
          <w:rFonts w:ascii="Times New Roman" w:hAnsi="Times New Roman" w:cs="Times New Roman"/>
          <w:sz w:val="28"/>
          <w:szCs w:val="28"/>
        </w:rPr>
        <w:t>ун</w:t>
      </w:r>
      <w:r w:rsidR="00B04ACF" w:rsidRPr="00125EEC">
        <w:rPr>
          <w:rFonts w:ascii="Times New Roman" w:hAnsi="Times New Roman" w:cs="Times New Roman"/>
          <w:color w:val="000000" w:themeColor="text1"/>
          <w:sz w:val="28"/>
          <w:szCs w:val="28"/>
        </w:rPr>
        <w:t xml:space="preserve">кт </w:t>
      </w:r>
      <w:r w:rsidR="00AB56A0" w:rsidRPr="00125EEC">
        <w:rPr>
          <w:rFonts w:ascii="Times New Roman" w:hAnsi="Times New Roman" w:cs="Times New Roman"/>
          <w:color w:val="000000" w:themeColor="text1"/>
          <w:sz w:val="28"/>
          <w:szCs w:val="28"/>
        </w:rPr>
        <w:t>10</w:t>
      </w:r>
      <w:r w:rsidR="00B04ACF" w:rsidRPr="00125EEC">
        <w:rPr>
          <w:rFonts w:ascii="Times New Roman" w:hAnsi="Times New Roman" w:cs="Times New Roman"/>
          <w:color w:val="000000" w:themeColor="text1"/>
          <w:sz w:val="28"/>
          <w:szCs w:val="28"/>
        </w:rPr>
        <w:t xml:space="preserve"> </w:t>
      </w:r>
      <w:r w:rsidR="00432EE5" w:rsidRPr="00125EEC">
        <w:rPr>
          <w:rFonts w:ascii="Times New Roman" w:hAnsi="Times New Roman" w:cs="Times New Roman"/>
          <w:color w:val="000000" w:themeColor="text1"/>
          <w:sz w:val="28"/>
          <w:szCs w:val="28"/>
        </w:rPr>
        <w:t xml:space="preserve">постановления </w:t>
      </w:r>
      <w:r w:rsidR="00AB56A0" w:rsidRPr="00125EEC">
        <w:rPr>
          <w:rFonts w:ascii="Times New Roman" w:hAnsi="Times New Roman" w:cs="Times New Roman"/>
          <w:color w:val="000000" w:themeColor="text1"/>
          <w:sz w:val="28"/>
          <w:szCs w:val="28"/>
        </w:rPr>
        <w:t>изложить в следующей редакции</w:t>
      </w:r>
      <w:r w:rsidR="00B04ACF" w:rsidRPr="00125EEC">
        <w:rPr>
          <w:rFonts w:ascii="Times New Roman" w:hAnsi="Times New Roman" w:cs="Times New Roman"/>
          <w:color w:val="000000" w:themeColor="text1"/>
          <w:sz w:val="28"/>
          <w:szCs w:val="28"/>
        </w:rPr>
        <w:t xml:space="preserve">: </w:t>
      </w:r>
      <w:r w:rsidR="00FA1373" w:rsidRPr="00125EEC">
        <w:rPr>
          <w:rFonts w:ascii="Times New Roman" w:hAnsi="Times New Roman" w:cs="Times New Roman"/>
          <w:color w:val="000000" w:themeColor="text1"/>
          <w:sz w:val="28"/>
          <w:szCs w:val="28"/>
        </w:rPr>
        <w:t xml:space="preserve">  </w:t>
      </w:r>
    </w:p>
    <w:p w:rsidR="00632B83" w:rsidRPr="00632B83" w:rsidRDefault="00632B83" w:rsidP="00891F78">
      <w:pPr>
        <w:pStyle w:val="af3"/>
        <w:ind w:left="0" w:firstLine="709"/>
        <w:rPr>
          <w:rFonts w:ascii="Times New Roman" w:eastAsiaTheme="minorHAnsi" w:hAnsi="Times New Roman" w:cs="Times New Roman"/>
          <w:color w:val="000000" w:themeColor="text1"/>
          <w:sz w:val="28"/>
          <w:szCs w:val="28"/>
          <w:lang w:eastAsia="en-US"/>
        </w:rPr>
      </w:pPr>
      <w:r w:rsidRPr="00632B83">
        <w:rPr>
          <w:rFonts w:ascii="Times New Roman" w:hAnsi="Times New Roman" w:cs="Times New Roman"/>
          <w:color w:val="000000" w:themeColor="text1"/>
          <w:sz w:val="28"/>
          <w:szCs w:val="28"/>
        </w:rPr>
        <w:t xml:space="preserve">«10. </w:t>
      </w:r>
      <w:r w:rsidRPr="00632B83">
        <w:rPr>
          <w:rFonts w:ascii="Times New Roman" w:eastAsiaTheme="minorHAnsi" w:hAnsi="Times New Roman" w:cs="Times New Roman"/>
          <w:color w:val="000000" w:themeColor="text1"/>
          <w:sz w:val="28"/>
          <w:szCs w:val="28"/>
          <w:lang w:eastAsia="en-US"/>
        </w:rPr>
        <w:t>Установить ограничение по использованию без соответствующего решения Бюджетной комиссии при Главе города экономии за счет средств местного бюджета, сложившейся свыше 400 тысяч рублей по одной закупке                         по муниципальным контрактам, заключенным по результатам проведенных конкурентных закупок на поставку товаров, выполнение работ и оказание услуг для муниципальных нужд, а также по конкурентным закупкам муниципальных бюджетных и автономных учреждений за счет субсидии на иные цели                           и субсидии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(далее – экономия             по результатам конкурентных закупок) в срок:</w:t>
      </w:r>
    </w:p>
    <w:p w:rsidR="00632B83" w:rsidRPr="00632B83" w:rsidRDefault="00632B83" w:rsidP="00C331AA">
      <w:pPr>
        <w:pStyle w:val="af3"/>
        <w:ind w:left="0" w:firstLine="709"/>
        <w:rPr>
          <w:rFonts w:ascii="Times New Roman" w:eastAsiaTheme="minorHAnsi" w:hAnsi="Times New Roman" w:cs="Times New Roman"/>
          <w:color w:val="000000" w:themeColor="text1"/>
          <w:sz w:val="28"/>
          <w:szCs w:val="28"/>
          <w:lang w:eastAsia="en-US"/>
        </w:rPr>
      </w:pPr>
      <w:r w:rsidRPr="00632B83">
        <w:rPr>
          <w:rFonts w:ascii="Times New Roman" w:eastAsiaTheme="minorHAnsi" w:hAnsi="Times New Roman" w:cs="Times New Roman"/>
          <w:color w:val="000000" w:themeColor="text1"/>
          <w:sz w:val="28"/>
          <w:szCs w:val="28"/>
          <w:lang w:eastAsia="en-US"/>
        </w:rPr>
        <w:t xml:space="preserve">- до 01 июня текущего финансового года </w:t>
      </w:r>
      <w:r w:rsidRPr="00632B83">
        <w:rPr>
          <w:rFonts w:ascii="Times New Roman" w:hAnsi="Times New Roman" w:cs="Times New Roman"/>
          <w:color w:val="000000" w:themeColor="text1"/>
          <w:sz w:val="28"/>
          <w:szCs w:val="28"/>
        </w:rPr>
        <w:t>по результатам проведенных конкурентных закупок текущего финансового года</w:t>
      </w:r>
      <w:r w:rsidRPr="00632B83">
        <w:rPr>
          <w:rFonts w:ascii="Times New Roman" w:eastAsiaTheme="minorHAnsi" w:hAnsi="Times New Roman" w:cs="Times New Roman"/>
          <w:color w:val="000000" w:themeColor="text1"/>
          <w:sz w:val="28"/>
          <w:szCs w:val="28"/>
          <w:lang w:eastAsia="en-US"/>
        </w:rPr>
        <w:t>;</w:t>
      </w:r>
    </w:p>
    <w:p w:rsidR="00632B83" w:rsidRPr="00632B83" w:rsidRDefault="00632B83" w:rsidP="00C331AA">
      <w:pPr>
        <w:pStyle w:val="ConsPlusNormal"/>
        <w:ind w:firstLine="709"/>
        <w:jc w:val="both"/>
        <w:rPr>
          <w:rFonts w:ascii="Times New Roman" w:hAnsi="Times New Roman" w:cs="Times New Roman"/>
          <w:color w:val="000000" w:themeColor="text1"/>
          <w:sz w:val="28"/>
          <w:szCs w:val="28"/>
        </w:rPr>
      </w:pPr>
      <w:r w:rsidRPr="00632B83">
        <w:rPr>
          <w:rFonts w:ascii="Times New Roman" w:eastAsiaTheme="minorHAnsi" w:hAnsi="Times New Roman" w:cs="Times New Roman"/>
          <w:color w:val="000000" w:themeColor="text1"/>
          <w:sz w:val="28"/>
          <w:szCs w:val="28"/>
          <w:lang w:eastAsia="en-US"/>
        </w:rPr>
        <w:t xml:space="preserve">- после 01 ноября текущего финансового года </w:t>
      </w:r>
      <w:r w:rsidRPr="00632B83">
        <w:rPr>
          <w:rFonts w:ascii="Times New Roman" w:hAnsi="Times New Roman" w:cs="Times New Roman"/>
          <w:color w:val="000000" w:themeColor="text1"/>
          <w:sz w:val="28"/>
          <w:szCs w:val="28"/>
        </w:rPr>
        <w:t>по результатам проведенных конкурентных закупок первого года планового периода (опережающие закупки).</w:t>
      </w:r>
    </w:p>
    <w:p w:rsidR="00632B83" w:rsidRPr="00632B83" w:rsidRDefault="00632B83" w:rsidP="00C331AA">
      <w:pPr>
        <w:pStyle w:val="ConsPlusNormal"/>
        <w:ind w:firstLine="709"/>
        <w:jc w:val="both"/>
        <w:rPr>
          <w:rFonts w:ascii="Times New Roman" w:hAnsi="Times New Roman" w:cs="Times New Roman"/>
          <w:color w:val="000000" w:themeColor="text1"/>
          <w:sz w:val="28"/>
          <w:szCs w:val="28"/>
        </w:rPr>
      </w:pPr>
      <w:r w:rsidRPr="00632B83">
        <w:rPr>
          <w:rFonts w:ascii="Times New Roman" w:hAnsi="Times New Roman" w:cs="Times New Roman"/>
          <w:color w:val="000000" w:themeColor="text1"/>
          <w:sz w:val="28"/>
          <w:szCs w:val="28"/>
        </w:rPr>
        <w:t>Установленное ограничение не распространяется:</w:t>
      </w:r>
    </w:p>
    <w:p w:rsidR="00632B83" w:rsidRPr="00632B83" w:rsidRDefault="00632B83" w:rsidP="00C331AA">
      <w:pPr>
        <w:pStyle w:val="ConsPlusNormal"/>
        <w:ind w:firstLine="709"/>
        <w:jc w:val="both"/>
        <w:rPr>
          <w:rFonts w:ascii="Times New Roman" w:hAnsi="Times New Roman" w:cs="Times New Roman"/>
          <w:color w:val="000000" w:themeColor="text1"/>
          <w:sz w:val="28"/>
          <w:szCs w:val="28"/>
        </w:rPr>
      </w:pPr>
      <w:r w:rsidRPr="00632B83">
        <w:rPr>
          <w:rFonts w:ascii="Times New Roman" w:hAnsi="Times New Roman" w:cs="Times New Roman"/>
          <w:color w:val="000000" w:themeColor="text1"/>
          <w:sz w:val="28"/>
          <w:szCs w:val="28"/>
        </w:rPr>
        <w:lastRenderedPageBreak/>
        <w:t xml:space="preserve">- на муниципальные учреждения, наделенные полномочиями по материально-техническому и организационному обеспечению деятельности органов местного самоуправления (муниципальное казенное учреждение </w:t>
      </w:r>
      <w:r w:rsidR="00BC7662">
        <w:rPr>
          <w:rFonts w:ascii="Times New Roman" w:hAnsi="Times New Roman" w:cs="Times New Roman"/>
          <w:color w:val="000000" w:themeColor="text1"/>
          <w:sz w:val="28"/>
          <w:szCs w:val="28"/>
        </w:rPr>
        <w:t>«</w:t>
      </w:r>
      <w:r w:rsidRPr="00632B83">
        <w:rPr>
          <w:rFonts w:ascii="Times New Roman" w:hAnsi="Times New Roman" w:cs="Times New Roman"/>
          <w:color w:val="000000" w:themeColor="text1"/>
          <w:sz w:val="28"/>
          <w:szCs w:val="28"/>
        </w:rPr>
        <w:t>Хозяйственно-эксплуатационное управление</w:t>
      </w:r>
      <w:r w:rsidR="00BC7662">
        <w:rPr>
          <w:rFonts w:ascii="Times New Roman" w:hAnsi="Times New Roman" w:cs="Times New Roman"/>
          <w:color w:val="000000" w:themeColor="text1"/>
          <w:sz w:val="28"/>
          <w:szCs w:val="28"/>
        </w:rPr>
        <w:t>»</w:t>
      </w:r>
      <w:r w:rsidRPr="00632B83">
        <w:rPr>
          <w:rFonts w:ascii="Times New Roman" w:hAnsi="Times New Roman" w:cs="Times New Roman"/>
          <w:color w:val="000000" w:themeColor="text1"/>
          <w:sz w:val="28"/>
          <w:szCs w:val="28"/>
        </w:rPr>
        <w:t xml:space="preserve">, муниципальное казенное учреждение </w:t>
      </w:r>
      <w:r w:rsidR="00BC7662">
        <w:rPr>
          <w:rFonts w:ascii="Times New Roman" w:hAnsi="Times New Roman" w:cs="Times New Roman"/>
          <w:color w:val="000000" w:themeColor="text1"/>
          <w:sz w:val="28"/>
          <w:szCs w:val="28"/>
        </w:rPr>
        <w:t>«</w:t>
      </w:r>
      <w:r w:rsidRPr="00632B83">
        <w:rPr>
          <w:rFonts w:ascii="Times New Roman" w:hAnsi="Times New Roman" w:cs="Times New Roman"/>
          <w:color w:val="000000" w:themeColor="text1"/>
          <w:sz w:val="28"/>
          <w:szCs w:val="28"/>
        </w:rPr>
        <w:t>Центр организационного обеспечения деятельности муниципальных организаций</w:t>
      </w:r>
      <w:r w:rsidR="00BC7662">
        <w:rPr>
          <w:rFonts w:ascii="Times New Roman" w:hAnsi="Times New Roman" w:cs="Times New Roman"/>
          <w:color w:val="000000" w:themeColor="text1"/>
          <w:sz w:val="28"/>
          <w:szCs w:val="28"/>
        </w:rPr>
        <w:t>»</w:t>
      </w:r>
      <w:r w:rsidRPr="00632B83">
        <w:rPr>
          <w:rFonts w:ascii="Times New Roman" w:hAnsi="Times New Roman" w:cs="Times New Roman"/>
          <w:color w:val="000000" w:themeColor="text1"/>
          <w:sz w:val="28"/>
          <w:szCs w:val="28"/>
        </w:rPr>
        <w:t>, мун</w:t>
      </w:r>
      <w:r w:rsidR="00BC7662">
        <w:rPr>
          <w:rFonts w:ascii="Times New Roman" w:hAnsi="Times New Roman" w:cs="Times New Roman"/>
          <w:color w:val="000000" w:themeColor="text1"/>
          <w:sz w:val="28"/>
          <w:szCs w:val="28"/>
        </w:rPr>
        <w:t>иципальное казенное учреждение «</w:t>
      </w:r>
      <w:r w:rsidRPr="00632B83">
        <w:rPr>
          <w:rFonts w:ascii="Times New Roman" w:hAnsi="Times New Roman" w:cs="Times New Roman"/>
          <w:color w:val="000000" w:themeColor="text1"/>
          <w:sz w:val="28"/>
          <w:szCs w:val="28"/>
        </w:rPr>
        <w:t>Управление информационных технологий и связи города Сургута</w:t>
      </w:r>
      <w:r w:rsidR="00BC7662">
        <w:rPr>
          <w:rFonts w:ascii="Times New Roman" w:hAnsi="Times New Roman" w:cs="Times New Roman"/>
          <w:color w:val="000000" w:themeColor="text1"/>
          <w:sz w:val="28"/>
          <w:szCs w:val="28"/>
        </w:rPr>
        <w:t>»</w:t>
      </w:r>
      <w:r w:rsidRPr="00632B83">
        <w:rPr>
          <w:rFonts w:ascii="Times New Roman" w:hAnsi="Times New Roman" w:cs="Times New Roman"/>
          <w:color w:val="000000" w:themeColor="text1"/>
          <w:sz w:val="28"/>
          <w:szCs w:val="28"/>
        </w:rPr>
        <w:t>) в случаях направления экономии на материально-техническое и организационное обеспечение деятельности органов местного самоуправления;</w:t>
      </w:r>
    </w:p>
    <w:p w:rsidR="00632B83" w:rsidRPr="00632B83" w:rsidRDefault="00632B83" w:rsidP="00C331AA">
      <w:pPr>
        <w:pStyle w:val="ConsPlusNormal"/>
        <w:ind w:firstLine="709"/>
        <w:jc w:val="both"/>
        <w:rPr>
          <w:rFonts w:ascii="Times New Roman" w:hAnsi="Times New Roman" w:cs="Times New Roman"/>
          <w:color w:val="000000" w:themeColor="text1"/>
          <w:sz w:val="28"/>
          <w:szCs w:val="28"/>
        </w:rPr>
      </w:pPr>
      <w:r w:rsidRPr="00632B83">
        <w:rPr>
          <w:rFonts w:ascii="Times New Roman" w:hAnsi="Times New Roman" w:cs="Times New Roman"/>
          <w:color w:val="000000" w:themeColor="text1"/>
          <w:sz w:val="28"/>
          <w:szCs w:val="28"/>
        </w:rPr>
        <w:t xml:space="preserve">- на муниципальное учреждение, осуществляющее функции по содержанию, ремонту объектов муниципальных учреждений социальной сферы, муниципальных объектов инженерной, социальной инфраструктуры (муниципальное казенное учреждение </w:t>
      </w:r>
      <w:r w:rsidR="00BC7662">
        <w:rPr>
          <w:rFonts w:ascii="Times New Roman" w:hAnsi="Times New Roman" w:cs="Times New Roman"/>
          <w:color w:val="000000" w:themeColor="text1"/>
          <w:sz w:val="28"/>
          <w:szCs w:val="28"/>
        </w:rPr>
        <w:t>«</w:t>
      </w:r>
      <w:r w:rsidRPr="00632B83">
        <w:rPr>
          <w:rFonts w:ascii="Times New Roman" w:hAnsi="Times New Roman" w:cs="Times New Roman"/>
          <w:color w:val="000000" w:themeColor="text1"/>
          <w:sz w:val="28"/>
          <w:szCs w:val="28"/>
        </w:rPr>
        <w:t>Дирекция эксплуатации административных зданий и инженерных систем</w:t>
      </w:r>
      <w:r w:rsidR="00BC7662">
        <w:rPr>
          <w:rFonts w:ascii="Times New Roman" w:hAnsi="Times New Roman" w:cs="Times New Roman"/>
          <w:color w:val="000000" w:themeColor="text1"/>
          <w:sz w:val="28"/>
          <w:szCs w:val="28"/>
        </w:rPr>
        <w:t>»</w:t>
      </w:r>
      <w:r w:rsidRPr="00632B83">
        <w:rPr>
          <w:rFonts w:ascii="Times New Roman" w:hAnsi="Times New Roman" w:cs="Times New Roman"/>
          <w:color w:val="000000" w:themeColor="text1"/>
          <w:sz w:val="28"/>
          <w:szCs w:val="28"/>
        </w:rPr>
        <w:t>) в случаях направления экономии на выполнение работ по ремонту объектов муниципальной собственности;</w:t>
      </w:r>
    </w:p>
    <w:p w:rsidR="00632B83" w:rsidRPr="00632B83" w:rsidRDefault="00632B83" w:rsidP="00C331AA">
      <w:pPr>
        <w:pStyle w:val="ConsPlusNormal"/>
        <w:ind w:firstLine="709"/>
        <w:jc w:val="both"/>
        <w:rPr>
          <w:rFonts w:ascii="Times New Roman" w:hAnsi="Times New Roman" w:cs="Times New Roman"/>
          <w:color w:val="000000" w:themeColor="text1"/>
          <w:sz w:val="28"/>
          <w:szCs w:val="28"/>
        </w:rPr>
      </w:pPr>
      <w:r w:rsidRPr="00632B83">
        <w:rPr>
          <w:rFonts w:ascii="Times New Roman" w:hAnsi="Times New Roman" w:cs="Times New Roman"/>
          <w:color w:val="000000" w:themeColor="text1"/>
          <w:sz w:val="28"/>
          <w:szCs w:val="28"/>
        </w:rPr>
        <w:t xml:space="preserve">- на муниципальное учреждение, осуществляющее функции по сносу жилых домов и приспособленных строений (муниципальное казенное учреждение </w:t>
      </w:r>
      <w:r w:rsidR="00BC7662">
        <w:rPr>
          <w:rFonts w:ascii="Times New Roman" w:hAnsi="Times New Roman" w:cs="Times New Roman"/>
          <w:color w:val="000000" w:themeColor="text1"/>
          <w:sz w:val="28"/>
          <w:szCs w:val="28"/>
        </w:rPr>
        <w:t>«</w:t>
      </w:r>
      <w:r w:rsidRPr="00632B83">
        <w:rPr>
          <w:rFonts w:ascii="Times New Roman" w:hAnsi="Times New Roman" w:cs="Times New Roman"/>
          <w:color w:val="000000" w:themeColor="text1"/>
          <w:sz w:val="28"/>
          <w:szCs w:val="28"/>
        </w:rPr>
        <w:t>Казна городского хозяйства</w:t>
      </w:r>
      <w:r w:rsidR="00BC7662">
        <w:rPr>
          <w:rFonts w:ascii="Times New Roman" w:hAnsi="Times New Roman" w:cs="Times New Roman"/>
          <w:color w:val="000000" w:themeColor="text1"/>
          <w:sz w:val="28"/>
          <w:szCs w:val="28"/>
        </w:rPr>
        <w:t>»</w:t>
      </w:r>
      <w:r w:rsidRPr="00632B83">
        <w:rPr>
          <w:rFonts w:ascii="Times New Roman" w:hAnsi="Times New Roman" w:cs="Times New Roman"/>
          <w:color w:val="000000" w:themeColor="text1"/>
          <w:sz w:val="28"/>
          <w:szCs w:val="28"/>
        </w:rPr>
        <w:t>) в случаях направления экономии на реализацию мероприятий по организации сноса домов и приспособленных для проживания строений;</w:t>
      </w:r>
    </w:p>
    <w:p w:rsidR="00632B83" w:rsidRPr="00632B83" w:rsidRDefault="00632B83" w:rsidP="00C331AA">
      <w:pPr>
        <w:pStyle w:val="ConsPlusNormal"/>
        <w:ind w:firstLine="709"/>
        <w:jc w:val="both"/>
        <w:rPr>
          <w:rFonts w:ascii="Times New Roman" w:hAnsi="Times New Roman" w:cs="Times New Roman"/>
          <w:color w:val="000000" w:themeColor="text1"/>
          <w:sz w:val="28"/>
          <w:szCs w:val="28"/>
        </w:rPr>
      </w:pPr>
      <w:r w:rsidRPr="00632B83">
        <w:rPr>
          <w:rFonts w:ascii="Times New Roman" w:hAnsi="Times New Roman" w:cs="Times New Roman"/>
          <w:color w:val="000000" w:themeColor="text1"/>
          <w:sz w:val="28"/>
          <w:szCs w:val="28"/>
        </w:rPr>
        <w:t>- на использование экономии по расходам на обслуживание муниципального долга;</w:t>
      </w:r>
    </w:p>
    <w:p w:rsidR="00632B83" w:rsidRPr="00632B83" w:rsidRDefault="00632B83" w:rsidP="00C331AA">
      <w:pPr>
        <w:pStyle w:val="ConsPlusNormal"/>
        <w:ind w:firstLine="709"/>
        <w:jc w:val="both"/>
        <w:rPr>
          <w:rFonts w:ascii="Times New Roman" w:hAnsi="Times New Roman" w:cs="Times New Roman"/>
          <w:color w:val="000000" w:themeColor="text1"/>
          <w:sz w:val="28"/>
          <w:szCs w:val="28"/>
        </w:rPr>
      </w:pPr>
      <w:r w:rsidRPr="00632B83">
        <w:rPr>
          <w:rFonts w:ascii="Times New Roman" w:hAnsi="Times New Roman" w:cs="Times New Roman"/>
          <w:color w:val="000000" w:themeColor="text1"/>
          <w:sz w:val="28"/>
          <w:szCs w:val="28"/>
        </w:rPr>
        <w:t xml:space="preserve">- на случаи исполнения судебных актов, предусматривающих обращение взыскания на средства местного бюджета в соответствии со </w:t>
      </w:r>
      <w:hyperlink r:id="rId5">
        <w:r w:rsidRPr="00632B83">
          <w:rPr>
            <w:rFonts w:ascii="Times New Roman" w:hAnsi="Times New Roman" w:cs="Times New Roman"/>
            <w:color w:val="000000" w:themeColor="text1"/>
            <w:sz w:val="28"/>
            <w:szCs w:val="28"/>
          </w:rPr>
          <w:t>статьями 242.2</w:t>
        </w:r>
      </w:hyperlink>
      <w:r w:rsidRPr="00632B83">
        <w:rPr>
          <w:rFonts w:ascii="Times New Roman" w:hAnsi="Times New Roman" w:cs="Times New Roman"/>
          <w:color w:val="000000" w:themeColor="text1"/>
          <w:sz w:val="28"/>
          <w:szCs w:val="28"/>
        </w:rPr>
        <w:t xml:space="preserve">, </w:t>
      </w:r>
      <w:hyperlink r:id="rId6">
        <w:r w:rsidRPr="00632B83">
          <w:rPr>
            <w:rFonts w:ascii="Times New Roman" w:hAnsi="Times New Roman" w:cs="Times New Roman"/>
            <w:color w:val="000000" w:themeColor="text1"/>
            <w:sz w:val="28"/>
            <w:szCs w:val="28"/>
          </w:rPr>
          <w:t>242.5</w:t>
        </w:r>
      </w:hyperlink>
      <w:r w:rsidRPr="00632B83">
        <w:rPr>
          <w:rFonts w:ascii="Times New Roman" w:hAnsi="Times New Roman" w:cs="Times New Roman"/>
          <w:color w:val="000000" w:themeColor="text1"/>
          <w:sz w:val="28"/>
          <w:szCs w:val="28"/>
        </w:rPr>
        <w:t xml:space="preserve"> Бюджетного кодекса Российской Федерации;</w:t>
      </w:r>
    </w:p>
    <w:p w:rsidR="00632B83" w:rsidRPr="00632B83" w:rsidRDefault="00632B83" w:rsidP="00C331AA">
      <w:pPr>
        <w:pStyle w:val="ConsPlusNormal"/>
        <w:ind w:firstLine="709"/>
        <w:jc w:val="both"/>
        <w:rPr>
          <w:rFonts w:ascii="Times New Roman" w:hAnsi="Times New Roman" w:cs="Times New Roman"/>
          <w:color w:val="000000" w:themeColor="text1"/>
          <w:sz w:val="28"/>
          <w:szCs w:val="28"/>
        </w:rPr>
      </w:pPr>
      <w:r w:rsidRPr="00632B83">
        <w:rPr>
          <w:rFonts w:ascii="Times New Roman" w:hAnsi="Times New Roman" w:cs="Times New Roman"/>
          <w:color w:val="000000" w:themeColor="text1"/>
          <w:sz w:val="28"/>
          <w:szCs w:val="28"/>
        </w:rPr>
        <w:t xml:space="preserve">- на использование экономии, сложившейся по расходам при реализации утвержденного Службой по контролю и надзору в сфере охраны окружающей среды, объектов животного мира и лесных отношений Ханты-Мансийского автономного округа - Югры (Природнадзор Югры) и согласованного Министерством природных ресурсов и экологии Российской Федерации (Минприроды России) плана природоохранных мероприятий, указанных в </w:t>
      </w:r>
      <w:hyperlink r:id="rId7">
        <w:r w:rsidRPr="00632B83">
          <w:rPr>
            <w:rFonts w:ascii="Times New Roman" w:hAnsi="Times New Roman" w:cs="Times New Roman"/>
            <w:color w:val="000000" w:themeColor="text1"/>
            <w:sz w:val="28"/>
            <w:szCs w:val="28"/>
          </w:rPr>
          <w:t>пункте 1 статьи 16.6</w:t>
        </w:r>
      </w:hyperlink>
      <w:r w:rsidRPr="00632B83">
        <w:rPr>
          <w:rFonts w:ascii="Times New Roman" w:hAnsi="Times New Roman" w:cs="Times New Roman"/>
          <w:color w:val="000000" w:themeColor="text1"/>
          <w:sz w:val="28"/>
          <w:szCs w:val="28"/>
        </w:rPr>
        <w:t xml:space="preserve">, </w:t>
      </w:r>
      <w:hyperlink r:id="rId8">
        <w:r w:rsidRPr="00632B83">
          <w:rPr>
            <w:rFonts w:ascii="Times New Roman" w:hAnsi="Times New Roman" w:cs="Times New Roman"/>
            <w:color w:val="000000" w:themeColor="text1"/>
            <w:sz w:val="28"/>
            <w:szCs w:val="28"/>
          </w:rPr>
          <w:t>пункте 1 статьи 75.1</w:t>
        </w:r>
      </w:hyperlink>
      <w:r w:rsidRPr="00632B83">
        <w:rPr>
          <w:rFonts w:ascii="Times New Roman" w:hAnsi="Times New Roman" w:cs="Times New Roman"/>
          <w:color w:val="000000" w:themeColor="text1"/>
          <w:sz w:val="28"/>
          <w:szCs w:val="28"/>
        </w:rPr>
        <w:t xml:space="preserve"> и </w:t>
      </w:r>
      <w:hyperlink r:id="rId9">
        <w:r w:rsidRPr="00632B83">
          <w:rPr>
            <w:rFonts w:ascii="Times New Roman" w:hAnsi="Times New Roman" w:cs="Times New Roman"/>
            <w:color w:val="000000" w:themeColor="text1"/>
            <w:sz w:val="28"/>
            <w:szCs w:val="28"/>
          </w:rPr>
          <w:t>пункте 1 статьи 78.2</w:t>
        </w:r>
      </w:hyperlink>
      <w:r w:rsidRPr="00632B83">
        <w:rPr>
          <w:rFonts w:ascii="Times New Roman" w:hAnsi="Times New Roman" w:cs="Times New Roman"/>
          <w:color w:val="000000" w:themeColor="text1"/>
          <w:sz w:val="28"/>
          <w:szCs w:val="28"/>
        </w:rPr>
        <w:t xml:space="preserve"> Федерального закона от 10.01.2002 </w:t>
      </w:r>
      <w:r w:rsidR="006C7687">
        <w:rPr>
          <w:rFonts w:ascii="Times New Roman" w:hAnsi="Times New Roman" w:cs="Times New Roman"/>
          <w:color w:val="000000" w:themeColor="text1"/>
          <w:sz w:val="28"/>
          <w:szCs w:val="28"/>
        </w:rPr>
        <w:t>№</w:t>
      </w:r>
      <w:r w:rsidRPr="00632B83">
        <w:rPr>
          <w:rFonts w:ascii="Times New Roman" w:hAnsi="Times New Roman" w:cs="Times New Roman"/>
          <w:color w:val="000000" w:themeColor="text1"/>
          <w:sz w:val="28"/>
          <w:szCs w:val="28"/>
        </w:rPr>
        <w:t xml:space="preserve"> 7-ФЗ </w:t>
      </w:r>
      <w:r w:rsidR="006C7687">
        <w:rPr>
          <w:rFonts w:ascii="Times New Roman" w:hAnsi="Times New Roman" w:cs="Times New Roman"/>
          <w:color w:val="000000" w:themeColor="text1"/>
          <w:sz w:val="28"/>
          <w:szCs w:val="28"/>
        </w:rPr>
        <w:t>«</w:t>
      </w:r>
      <w:r w:rsidRPr="00632B83">
        <w:rPr>
          <w:rFonts w:ascii="Times New Roman" w:hAnsi="Times New Roman" w:cs="Times New Roman"/>
          <w:color w:val="000000" w:themeColor="text1"/>
          <w:sz w:val="28"/>
          <w:szCs w:val="28"/>
        </w:rPr>
        <w:t>Об охране окружающей среды</w:t>
      </w:r>
      <w:r w:rsidR="006C7687">
        <w:rPr>
          <w:rFonts w:ascii="Times New Roman" w:hAnsi="Times New Roman" w:cs="Times New Roman"/>
          <w:color w:val="000000" w:themeColor="text1"/>
          <w:sz w:val="28"/>
          <w:szCs w:val="28"/>
        </w:rPr>
        <w:t>»</w:t>
      </w:r>
      <w:r w:rsidRPr="00632B83">
        <w:rPr>
          <w:rFonts w:ascii="Times New Roman" w:hAnsi="Times New Roman" w:cs="Times New Roman"/>
          <w:color w:val="000000" w:themeColor="text1"/>
          <w:sz w:val="28"/>
          <w:szCs w:val="28"/>
        </w:rPr>
        <w:t>, в случае направления экономии на реализацию данных мероприятий.</w:t>
      </w:r>
    </w:p>
    <w:p w:rsidR="00632B83" w:rsidRPr="00632B83" w:rsidRDefault="00632B83" w:rsidP="00C331AA">
      <w:pPr>
        <w:ind w:firstLine="709"/>
        <w:rPr>
          <w:rFonts w:ascii="Times New Roman" w:eastAsiaTheme="minorHAnsi" w:hAnsi="Times New Roman" w:cs="Times New Roman"/>
          <w:color w:val="000000" w:themeColor="text1"/>
          <w:sz w:val="28"/>
          <w:szCs w:val="28"/>
          <w:lang w:eastAsia="en-US"/>
        </w:rPr>
      </w:pPr>
      <w:r w:rsidRPr="00632B83">
        <w:rPr>
          <w:rFonts w:ascii="Times New Roman" w:hAnsi="Times New Roman" w:cs="Times New Roman"/>
          <w:color w:val="000000" w:themeColor="text1"/>
          <w:sz w:val="28"/>
          <w:szCs w:val="28"/>
        </w:rPr>
        <w:t xml:space="preserve">10.1. </w:t>
      </w:r>
      <w:r w:rsidRPr="00632B83">
        <w:rPr>
          <w:rFonts w:ascii="Times New Roman" w:eastAsiaTheme="minorHAnsi" w:hAnsi="Times New Roman" w:cs="Times New Roman"/>
          <w:color w:val="000000" w:themeColor="text1"/>
          <w:sz w:val="28"/>
          <w:szCs w:val="28"/>
          <w:lang w:eastAsia="en-US"/>
        </w:rPr>
        <w:t xml:space="preserve">Главным распорядителям бюджетных средств представлять                              в департамент финансов Администрации города информацию об экономии по результатам конкурентных закупок по форме согласно </w:t>
      </w:r>
      <w:hyperlink w:anchor="sub_3000" w:history="1">
        <w:r w:rsidRPr="00632B83">
          <w:rPr>
            <w:rFonts w:ascii="Times New Roman" w:eastAsiaTheme="minorHAnsi" w:hAnsi="Times New Roman" w:cs="Times New Roman"/>
            <w:color w:val="000000" w:themeColor="text1"/>
            <w:sz w:val="28"/>
            <w:szCs w:val="28"/>
            <w:lang w:eastAsia="en-US"/>
          </w:rPr>
          <w:t>приложению 3</w:t>
        </w:r>
      </w:hyperlink>
      <w:r w:rsidRPr="00632B83">
        <w:rPr>
          <w:rFonts w:ascii="Times New Roman" w:eastAsiaTheme="minorHAnsi" w:hAnsi="Times New Roman" w:cs="Times New Roman"/>
          <w:color w:val="000000" w:themeColor="text1"/>
          <w:sz w:val="28"/>
          <w:szCs w:val="28"/>
          <w:lang w:eastAsia="en-US"/>
        </w:rPr>
        <w:t xml:space="preserve">                             к настоящему постановлению, согласованную с управлением муниципальных закупок Администрации города по графам 2, 3, 13, 14, 15 в следующие сроки:</w:t>
      </w:r>
    </w:p>
    <w:p w:rsidR="00632B83" w:rsidRPr="00632B83" w:rsidRDefault="00632B83" w:rsidP="00C331AA">
      <w:pPr>
        <w:ind w:firstLine="709"/>
        <w:rPr>
          <w:rFonts w:ascii="Times New Roman" w:eastAsiaTheme="minorHAnsi" w:hAnsi="Times New Roman" w:cs="Times New Roman"/>
          <w:color w:val="000000" w:themeColor="text1"/>
          <w:sz w:val="28"/>
          <w:szCs w:val="28"/>
          <w:lang w:eastAsia="en-US"/>
        </w:rPr>
      </w:pPr>
      <w:r w:rsidRPr="00632B83">
        <w:rPr>
          <w:rFonts w:ascii="Times New Roman" w:eastAsiaTheme="minorHAnsi" w:hAnsi="Times New Roman" w:cs="Times New Roman"/>
          <w:color w:val="000000" w:themeColor="text1"/>
          <w:sz w:val="28"/>
          <w:szCs w:val="28"/>
          <w:lang w:eastAsia="en-US"/>
        </w:rPr>
        <w:t xml:space="preserve">- по контрактам, заключенным </w:t>
      </w:r>
      <w:r w:rsidRPr="00632B83">
        <w:rPr>
          <w:rFonts w:ascii="Times New Roman" w:hAnsi="Times New Roman" w:cs="Times New Roman"/>
          <w:color w:val="000000" w:themeColor="text1"/>
          <w:sz w:val="28"/>
          <w:szCs w:val="28"/>
        </w:rPr>
        <w:t>по результатам проведенных конкурентных закупок текущего финансового года</w:t>
      </w:r>
      <w:r w:rsidRPr="00632B83">
        <w:rPr>
          <w:rFonts w:ascii="Times New Roman" w:eastAsiaTheme="minorHAnsi" w:hAnsi="Times New Roman" w:cs="Times New Roman"/>
          <w:color w:val="000000" w:themeColor="text1"/>
          <w:sz w:val="28"/>
          <w:szCs w:val="28"/>
          <w:lang w:eastAsia="en-US"/>
        </w:rPr>
        <w:t xml:space="preserve"> по состоянию на 01 марта, 01 апреля, 01 мая, 01 июня текущего финансового года - не позднее 07 числа месяца, следующего за отчетным периодом;</w:t>
      </w:r>
    </w:p>
    <w:p w:rsidR="00632B83" w:rsidRPr="00632B83" w:rsidRDefault="00632B83" w:rsidP="00C331AA">
      <w:pPr>
        <w:pStyle w:val="ConsPlusNormal"/>
        <w:ind w:firstLine="709"/>
        <w:jc w:val="both"/>
        <w:rPr>
          <w:rFonts w:ascii="Times New Roman" w:hAnsi="Times New Roman" w:cs="Times New Roman"/>
          <w:color w:val="000000" w:themeColor="text1"/>
          <w:sz w:val="28"/>
          <w:szCs w:val="28"/>
        </w:rPr>
      </w:pPr>
      <w:r w:rsidRPr="00632B83">
        <w:rPr>
          <w:rFonts w:ascii="Times New Roman" w:eastAsiaTheme="minorHAnsi" w:hAnsi="Times New Roman" w:cs="Times New Roman"/>
          <w:color w:val="000000" w:themeColor="text1"/>
          <w:sz w:val="28"/>
          <w:szCs w:val="28"/>
          <w:lang w:eastAsia="en-US"/>
        </w:rPr>
        <w:t xml:space="preserve">- по контрактам, заключенным </w:t>
      </w:r>
      <w:r w:rsidRPr="00632B83">
        <w:rPr>
          <w:rFonts w:ascii="Times New Roman" w:hAnsi="Times New Roman" w:cs="Times New Roman"/>
          <w:color w:val="000000" w:themeColor="text1"/>
          <w:sz w:val="28"/>
          <w:szCs w:val="28"/>
        </w:rPr>
        <w:t xml:space="preserve">по результатам проведенных конкурентных закупок первого года планового периода (опережающие закупки) </w:t>
      </w:r>
      <w:r w:rsidRPr="00632B83">
        <w:rPr>
          <w:rFonts w:ascii="Times New Roman" w:eastAsiaTheme="minorHAnsi" w:hAnsi="Times New Roman" w:cs="Times New Roman"/>
          <w:color w:val="000000" w:themeColor="text1"/>
          <w:sz w:val="28"/>
          <w:szCs w:val="28"/>
          <w:lang w:eastAsia="en-US"/>
        </w:rPr>
        <w:t xml:space="preserve">в </w:t>
      </w:r>
      <w:r w:rsidRPr="00632B83">
        <w:rPr>
          <w:rFonts w:ascii="Times New Roman" w:hAnsi="Times New Roman" w:cs="Times New Roman"/>
          <w:color w:val="000000" w:themeColor="text1"/>
          <w:sz w:val="28"/>
          <w:szCs w:val="28"/>
        </w:rPr>
        <w:t xml:space="preserve">период с 01 ноября по 31 декабря текущего финансового года по состоянию на 31 декабря - </w:t>
      </w:r>
      <w:r w:rsidRPr="00632B83">
        <w:rPr>
          <w:rFonts w:ascii="Times New Roman" w:hAnsi="Times New Roman" w:cs="Times New Roman"/>
          <w:color w:val="000000" w:themeColor="text1"/>
          <w:sz w:val="28"/>
          <w:szCs w:val="28"/>
        </w:rPr>
        <w:lastRenderedPageBreak/>
        <w:t xml:space="preserve">не позднее 15 января года, следующего за отчетным. </w:t>
      </w:r>
    </w:p>
    <w:p w:rsidR="00632B83" w:rsidRPr="00632B83" w:rsidRDefault="00632B83" w:rsidP="00C331AA">
      <w:pPr>
        <w:pStyle w:val="ConsPlusNormal"/>
        <w:ind w:firstLine="709"/>
        <w:jc w:val="both"/>
        <w:rPr>
          <w:rFonts w:ascii="Times New Roman" w:hAnsi="Times New Roman" w:cs="Times New Roman"/>
          <w:color w:val="000000" w:themeColor="text1"/>
          <w:sz w:val="28"/>
          <w:szCs w:val="28"/>
        </w:rPr>
      </w:pPr>
      <w:r w:rsidRPr="00632B83">
        <w:rPr>
          <w:rFonts w:ascii="Times New Roman" w:hAnsi="Times New Roman" w:cs="Times New Roman"/>
          <w:color w:val="000000" w:themeColor="text1"/>
          <w:sz w:val="28"/>
          <w:szCs w:val="28"/>
        </w:rPr>
        <w:t>10.2. Управлению муниципальных закупок Администрации города в течение трех рабочих дней обеспечить согласование представленной информации об экономии.</w:t>
      </w:r>
    </w:p>
    <w:p w:rsidR="00632B83" w:rsidRPr="00632B83" w:rsidRDefault="00632B83" w:rsidP="00C331AA">
      <w:pPr>
        <w:pStyle w:val="ConsPlusNormal"/>
        <w:ind w:firstLine="709"/>
        <w:jc w:val="both"/>
        <w:rPr>
          <w:rFonts w:ascii="Times New Roman" w:hAnsi="Times New Roman" w:cs="Times New Roman"/>
          <w:color w:val="000000" w:themeColor="text1"/>
          <w:sz w:val="28"/>
          <w:szCs w:val="28"/>
        </w:rPr>
      </w:pPr>
      <w:r w:rsidRPr="00632B83">
        <w:rPr>
          <w:rFonts w:ascii="Times New Roman" w:hAnsi="Times New Roman" w:cs="Times New Roman"/>
          <w:color w:val="000000" w:themeColor="text1"/>
          <w:sz w:val="28"/>
          <w:szCs w:val="28"/>
        </w:rPr>
        <w:t>10.3. Департаменту финансов Администрации города обеспечить формирование сводной информации об объеме экономии по результатам конкурентных закупок в соответствии с информацией, представляемой главными распорядителями бюджетных средств, и направлять ее на рассмотрение на очередное заседание Бюджетной комиссии при Главе города.</w:t>
      </w:r>
      <w:r w:rsidR="006C7687">
        <w:rPr>
          <w:rFonts w:ascii="Times New Roman" w:hAnsi="Times New Roman" w:cs="Times New Roman"/>
          <w:color w:val="000000" w:themeColor="text1"/>
          <w:sz w:val="28"/>
          <w:szCs w:val="28"/>
        </w:rPr>
        <w:t>»</w:t>
      </w:r>
    </w:p>
    <w:p w:rsidR="00AD6EEC" w:rsidRDefault="00C331AA" w:rsidP="00C331AA">
      <w:pPr>
        <w:pStyle w:val="af3"/>
        <w:ind w:left="0" w:firstLine="709"/>
        <w:rPr>
          <w:rFonts w:ascii="Times New Roman" w:hAnsi="Times New Roman" w:cs="Times New Roman"/>
          <w:color w:val="000000" w:themeColor="text1"/>
          <w:sz w:val="28"/>
          <w:szCs w:val="28"/>
        </w:rPr>
      </w:pPr>
      <w:bookmarkStart w:id="1" w:name="sub_12"/>
      <w:bookmarkEnd w:id="0"/>
      <w:r w:rsidRPr="00891F78">
        <w:rPr>
          <w:rFonts w:ascii="Times New Roman" w:hAnsi="Times New Roman" w:cs="Times New Roman"/>
          <w:sz w:val="28"/>
          <w:szCs w:val="28"/>
        </w:rPr>
        <w:t>1.</w:t>
      </w:r>
      <w:r w:rsidR="00611536" w:rsidRPr="00891F78">
        <w:rPr>
          <w:rFonts w:ascii="Times New Roman" w:hAnsi="Times New Roman" w:cs="Times New Roman"/>
          <w:sz w:val="28"/>
          <w:szCs w:val="28"/>
        </w:rPr>
        <w:t>2</w:t>
      </w:r>
      <w:r w:rsidRPr="00891F78">
        <w:rPr>
          <w:rFonts w:ascii="Times New Roman" w:hAnsi="Times New Roman" w:cs="Times New Roman"/>
          <w:sz w:val="28"/>
          <w:szCs w:val="28"/>
        </w:rPr>
        <w:t>.</w:t>
      </w:r>
      <w:r w:rsidR="00AD6EEC" w:rsidRPr="00891F78">
        <w:rPr>
          <w:rFonts w:ascii="Times New Roman" w:hAnsi="Times New Roman" w:cs="Times New Roman"/>
          <w:sz w:val="28"/>
          <w:szCs w:val="28"/>
        </w:rPr>
        <w:t xml:space="preserve"> Пункт</w:t>
      </w:r>
      <w:r w:rsidR="00213F55" w:rsidRPr="00891F78">
        <w:rPr>
          <w:rFonts w:ascii="Times New Roman" w:hAnsi="Times New Roman" w:cs="Times New Roman"/>
          <w:sz w:val="28"/>
          <w:szCs w:val="28"/>
        </w:rPr>
        <w:t xml:space="preserve"> </w:t>
      </w:r>
      <w:r w:rsidR="00E20065">
        <w:rPr>
          <w:rFonts w:ascii="Times New Roman" w:hAnsi="Times New Roman" w:cs="Times New Roman"/>
          <w:color w:val="000000" w:themeColor="text1"/>
          <w:sz w:val="28"/>
          <w:szCs w:val="28"/>
        </w:rPr>
        <w:t xml:space="preserve">2 </w:t>
      </w:r>
      <w:r w:rsidR="00917E25">
        <w:rPr>
          <w:rFonts w:ascii="Times New Roman" w:hAnsi="Times New Roman" w:cs="Times New Roman"/>
          <w:color w:val="000000" w:themeColor="text1"/>
          <w:sz w:val="28"/>
          <w:szCs w:val="28"/>
        </w:rPr>
        <w:t xml:space="preserve">приложения 1 к постановлению </w:t>
      </w:r>
      <w:r w:rsidR="00934028">
        <w:rPr>
          <w:rFonts w:ascii="Times New Roman" w:hAnsi="Times New Roman" w:cs="Times New Roman"/>
          <w:sz w:val="28"/>
          <w:szCs w:val="28"/>
        </w:rPr>
        <w:t xml:space="preserve">изложить в </w:t>
      </w:r>
      <w:r w:rsidR="00934028">
        <w:rPr>
          <w:rFonts w:ascii="Times New Roman" w:hAnsi="Times New Roman" w:cs="Times New Roman"/>
          <w:color w:val="000000" w:themeColor="text1"/>
          <w:sz w:val="28"/>
          <w:szCs w:val="28"/>
        </w:rPr>
        <w:t>новой редакци</w:t>
      </w:r>
      <w:r w:rsidR="00785BF4">
        <w:rPr>
          <w:rFonts w:ascii="Times New Roman" w:hAnsi="Times New Roman" w:cs="Times New Roman"/>
          <w:color w:val="000000" w:themeColor="text1"/>
          <w:sz w:val="28"/>
          <w:szCs w:val="28"/>
        </w:rPr>
        <w:t xml:space="preserve">и </w:t>
      </w:r>
      <w:r w:rsidR="00E20065">
        <w:rPr>
          <w:rFonts w:ascii="Times New Roman" w:hAnsi="Times New Roman" w:cs="Times New Roman"/>
          <w:color w:val="000000" w:themeColor="text1"/>
          <w:sz w:val="28"/>
          <w:szCs w:val="28"/>
        </w:rPr>
        <w:t xml:space="preserve">согласно </w:t>
      </w:r>
      <w:r w:rsidR="00785BF4">
        <w:rPr>
          <w:rFonts w:ascii="Times New Roman" w:hAnsi="Times New Roman" w:cs="Times New Roman"/>
          <w:color w:val="000000" w:themeColor="text1"/>
          <w:sz w:val="28"/>
          <w:szCs w:val="28"/>
        </w:rPr>
        <w:t>приложени</w:t>
      </w:r>
      <w:r w:rsidR="00E20065">
        <w:rPr>
          <w:rFonts w:ascii="Times New Roman" w:hAnsi="Times New Roman" w:cs="Times New Roman"/>
          <w:color w:val="000000" w:themeColor="text1"/>
          <w:sz w:val="28"/>
          <w:szCs w:val="28"/>
        </w:rPr>
        <w:t>ю</w:t>
      </w:r>
      <w:r w:rsidR="00934028">
        <w:rPr>
          <w:rFonts w:ascii="Times New Roman" w:hAnsi="Times New Roman" w:cs="Times New Roman"/>
          <w:color w:val="000000" w:themeColor="text1"/>
          <w:sz w:val="28"/>
          <w:szCs w:val="28"/>
        </w:rPr>
        <w:t xml:space="preserve"> к настоящему постановлению.</w:t>
      </w:r>
    </w:p>
    <w:p w:rsidR="00BA1F40" w:rsidRPr="00CF581C" w:rsidRDefault="00BA1F40" w:rsidP="00C331AA">
      <w:pPr>
        <w:ind w:firstLine="709"/>
        <w:rPr>
          <w:rFonts w:ascii="Times New Roman" w:hAnsi="Times New Roman"/>
          <w:bCs/>
          <w:sz w:val="28"/>
          <w:szCs w:val="28"/>
        </w:rPr>
      </w:pPr>
      <w:bookmarkStart w:id="2" w:name="sub_37"/>
      <w:bookmarkEnd w:id="1"/>
      <w:r w:rsidRPr="00CF581C">
        <w:rPr>
          <w:rFonts w:ascii="Times New Roman" w:hAnsi="Times New Roman"/>
          <w:sz w:val="28"/>
          <w:szCs w:val="28"/>
        </w:rPr>
        <w:t>2. Департаменту</w:t>
      </w:r>
      <w:r w:rsidRPr="00CF581C">
        <w:rPr>
          <w:rFonts w:ascii="Times New Roman" w:hAnsi="Times New Roman"/>
          <w:bCs/>
          <w:sz w:val="28"/>
          <w:szCs w:val="28"/>
        </w:rPr>
        <w:t xml:space="preserve"> массовых коммуникаций и аналитики </w:t>
      </w:r>
      <w:r w:rsidR="00EB0A8F">
        <w:rPr>
          <w:rFonts w:ascii="Times New Roman" w:hAnsi="Times New Roman"/>
          <w:bCs/>
          <w:sz w:val="28"/>
          <w:szCs w:val="28"/>
        </w:rPr>
        <w:t>обнародовать (</w:t>
      </w:r>
      <w:r w:rsidRPr="00CF581C">
        <w:rPr>
          <w:rFonts w:ascii="Times New Roman" w:hAnsi="Times New Roman"/>
          <w:bCs/>
          <w:sz w:val="28"/>
          <w:szCs w:val="28"/>
        </w:rPr>
        <w:t>разместить</w:t>
      </w:r>
      <w:r w:rsidR="00EB0A8F">
        <w:rPr>
          <w:rFonts w:ascii="Times New Roman" w:hAnsi="Times New Roman"/>
          <w:bCs/>
          <w:sz w:val="28"/>
          <w:szCs w:val="28"/>
        </w:rPr>
        <w:t xml:space="preserve">) </w:t>
      </w:r>
      <w:r w:rsidRPr="00CF581C">
        <w:rPr>
          <w:rFonts w:ascii="Times New Roman" w:hAnsi="Times New Roman"/>
          <w:bCs/>
          <w:sz w:val="28"/>
          <w:szCs w:val="28"/>
        </w:rPr>
        <w:t>настоящее постановление на официальном портале Администрации города www.admsurgut.ru.</w:t>
      </w:r>
    </w:p>
    <w:p w:rsidR="00BA1F40" w:rsidRPr="00CF581C" w:rsidRDefault="00BA1F40" w:rsidP="00C331AA">
      <w:pPr>
        <w:ind w:firstLine="709"/>
        <w:rPr>
          <w:rFonts w:ascii="Times New Roman" w:hAnsi="Times New Roman"/>
          <w:sz w:val="28"/>
          <w:szCs w:val="28"/>
        </w:rPr>
      </w:pPr>
      <w:r w:rsidRPr="00CF581C">
        <w:rPr>
          <w:rFonts w:ascii="Times New Roman" w:hAnsi="Times New Roman"/>
          <w:sz w:val="28"/>
          <w:szCs w:val="28"/>
        </w:rPr>
        <w:t>3. Муниципальному к</w:t>
      </w:r>
      <w:r w:rsidR="0061524D">
        <w:rPr>
          <w:rFonts w:ascii="Times New Roman" w:hAnsi="Times New Roman"/>
          <w:sz w:val="28"/>
          <w:szCs w:val="28"/>
        </w:rPr>
        <w:t>азенному учреждению «Наш город» о</w:t>
      </w:r>
      <w:r w:rsidRPr="00CF581C">
        <w:rPr>
          <w:rFonts w:ascii="Times New Roman" w:hAnsi="Times New Roman"/>
          <w:sz w:val="28"/>
          <w:szCs w:val="28"/>
        </w:rPr>
        <w:t xml:space="preserve">публиковать (разместить) настоящее постановление в сетевом издании «Официальные документы города Сургута»: </w:t>
      </w:r>
      <w:r w:rsidR="00EB0A8F">
        <w:rPr>
          <w:rFonts w:ascii="Times New Roman" w:hAnsi="Times New Roman"/>
          <w:sz w:val="28"/>
          <w:szCs w:val="28"/>
          <w:lang w:val="en-US"/>
        </w:rPr>
        <w:t>DOCSURGUT</w:t>
      </w:r>
      <w:r w:rsidRPr="00CF581C">
        <w:rPr>
          <w:rFonts w:ascii="Times New Roman" w:hAnsi="Times New Roman"/>
          <w:sz w:val="28"/>
          <w:szCs w:val="28"/>
        </w:rPr>
        <w:t>.</w:t>
      </w:r>
      <w:r w:rsidR="00EB0A8F">
        <w:rPr>
          <w:rFonts w:ascii="Times New Roman" w:hAnsi="Times New Roman"/>
          <w:sz w:val="28"/>
          <w:szCs w:val="28"/>
          <w:lang w:val="en-US"/>
        </w:rPr>
        <w:t>RU</w:t>
      </w:r>
      <w:r w:rsidRPr="00CF581C">
        <w:rPr>
          <w:rFonts w:ascii="Times New Roman" w:hAnsi="Times New Roman"/>
          <w:sz w:val="28"/>
          <w:szCs w:val="28"/>
        </w:rPr>
        <w:t xml:space="preserve">. </w:t>
      </w:r>
    </w:p>
    <w:p w:rsidR="00D706D4" w:rsidRPr="00D706D4" w:rsidRDefault="00BA1F40" w:rsidP="00C331AA">
      <w:pPr>
        <w:pStyle w:val="20"/>
        <w:spacing w:after="0" w:line="240" w:lineRule="auto"/>
        <w:ind w:firstLine="709"/>
        <w:rPr>
          <w:rFonts w:ascii="Times New Roman" w:eastAsia="Calibri" w:hAnsi="Times New Roman" w:cs="Times New Roman"/>
          <w:bCs/>
          <w:sz w:val="28"/>
          <w:szCs w:val="28"/>
        </w:rPr>
      </w:pPr>
      <w:r w:rsidRPr="00C54CBB">
        <w:rPr>
          <w:rFonts w:ascii="Times New Roman" w:eastAsia="Calibri" w:hAnsi="Times New Roman" w:cs="Times New Roman"/>
          <w:bCs/>
          <w:sz w:val="28"/>
          <w:szCs w:val="28"/>
        </w:rPr>
        <w:t xml:space="preserve">4. </w:t>
      </w:r>
      <w:r w:rsidR="00D706D4" w:rsidRPr="00E65661">
        <w:rPr>
          <w:rFonts w:ascii="Times New Roman" w:hAnsi="Times New Roman" w:cs="Times New Roman"/>
          <w:sz w:val="28"/>
          <w:szCs w:val="28"/>
        </w:rPr>
        <w:t xml:space="preserve">Настоящее </w:t>
      </w:r>
      <w:r w:rsidR="00D706D4" w:rsidRPr="00D706D4">
        <w:rPr>
          <w:rFonts w:ascii="Times New Roman" w:hAnsi="Times New Roman"/>
          <w:bCs/>
          <w:sz w:val="28"/>
          <w:szCs w:val="28"/>
        </w:rPr>
        <w:t>постановление</w:t>
      </w:r>
      <w:r w:rsidR="00D706D4" w:rsidRPr="00D706D4">
        <w:rPr>
          <w:rFonts w:ascii="Times New Roman" w:hAnsi="Times New Roman" w:cs="Times New Roman"/>
          <w:sz w:val="28"/>
          <w:szCs w:val="28"/>
        </w:rPr>
        <w:t xml:space="preserve"> вступает в силу после его официального опубликования</w:t>
      </w:r>
      <w:r w:rsidR="00D706D4" w:rsidRPr="00D706D4">
        <w:rPr>
          <w:rFonts w:ascii="Times New Roman" w:hAnsi="Times New Roman" w:cs="Times New Roman"/>
          <w:color w:val="000000"/>
          <w:sz w:val="28"/>
          <w:szCs w:val="28"/>
          <w:shd w:val="clear" w:color="auto" w:fill="FFFFFF"/>
        </w:rPr>
        <w:t>.</w:t>
      </w:r>
    </w:p>
    <w:p w:rsidR="00D706D4" w:rsidRPr="00D706D4" w:rsidRDefault="00D706D4" w:rsidP="00C331AA">
      <w:pPr>
        <w:pStyle w:val="20"/>
        <w:spacing w:after="0" w:line="240" w:lineRule="auto"/>
        <w:ind w:firstLine="709"/>
        <w:rPr>
          <w:rFonts w:ascii="Times New Roman" w:eastAsia="Calibri" w:hAnsi="Times New Roman" w:cs="Times New Roman"/>
          <w:bCs/>
          <w:sz w:val="28"/>
          <w:szCs w:val="28"/>
        </w:rPr>
      </w:pPr>
      <w:r w:rsidRPr="00D706D4">
        <w:rPr>
          <w:rFonts w:ascii="Times New Roman" w:eastAsia="Calibri" w:hAnsi="Times New Roman" w:cs="Times New Roman"/>
          <w:bCs/>
          <w:sz w:val="28"/>
          <w:szCs w:val="28"/>
        </w:rPr>
        <w:t>5. Контроль за выполнением постановления возложить на заместителя Главы города, курирующего сферу бюджета и финансов.</w:t>
      </w:r>
    </w:p>
    <w:p w:rsidR="00D706D4" w:rsidRPr="00D706D4" w:rsidRDefault="00D706D4" w:rsidP="00C331AA">
      <w:pPr>
        <w:pStyle w:val="20"/>
        <w:spacing w:after="0" w:line="240" w:lineRule="auto"/>
        <w:ind w:firstLine="709"/>
        <w:rPr>
          <w:rFonts w:ascii="Times New Roman" w:eastAsia="Calibri" w:hAnsi="Times New Roman" w:cs="Times New Roman"/>
          <w:bCs/>
          <w:sz w:val="28"/>
          <w:szCs w:val="28"/>
        </w:rPr>
      </w:pPr>
    </w:p>
    <w:p w:rsidR="00D706D4" w:rsidRPr="00D706D4" w:rsidRDefault="00D706D4" w:rsidP="00D706D4">
      <w:pPr>
        <w:ind w:firstLine="0"/>
        <w:rPr>
          <w:rFonts w:ascii="Times New Roman" w:eastAsia="Calibri" w:hAnsi="Times New Roman" w:cs="Times New Roman"/>
          <w:bCs/>
          <w:sz w:val="28"/>
          <w:szCs w:val="28"/>
        </w:rPr>
      </w:pPr>
    </w:p>
    <w:p w:rsidR="00D706D4" w:rsidRPr="00D706D4" w:rsidRDefault="00D706D4" w:rsidP="00D706D4">
      <w:pPr>
        <w:ind w:firstLine="0"/>
        <w:rPr>
          <w:rFonts w:ascii="Times New Roman" w:eastAsia="Calibri" w:hAnsi="Times New Roman" w:cs="Times New Roman"/>
          <w:bCs/>
          <w:sz w:val="28"/>
          <w:szCs w:val="28"/>
        </w:rPr>
      </w:pPr>
    </w:p>
    <w:p w:rsidR="00D706D4" w:rsidRDefault="00D706D4" w:rsidP="00D706D4">
      <w:pPr>
        <w:ind w:firstLine="0"/>
        <w:rPr>
          <w:rFonts w:ascii="Times New Roman" w:hAnsi="Times New Roman"/>
        </w:rPr>
      </w:pPr>
      <w:r w:rsidRPr="00D706D4">
        <w:rPr>
          <w:rFonts w:ascii="Times New Roman" w:hAnsi="Times New Roman"/>
          <w:sz w:val="28"/>
          <w:szCs w:val="28"/>
        </w:rPr>
        <w:t>Глав</w:t>
      </w:r>
      <w:r w:rsidR="00472AF5">
        <w:rPr>
          <w:rFonts w:ascii="Times New Roman" w:hAnsi="Times New Roman"/>
          <w:sz w:val="28"/>
          <w:szCs w:val="28"/>
        </w:rPr>
        <w:t>а</w:t>
      </w:r>
      <w:r w:rsidR="00EB0A8F">
        <w:rPr>
          <w:rFonts w:ascii="Times New Roman" w:hAnsi="Times New Roman"/>
          <w:sz w:val="28"/>
          <w:szCs w:val="28"/>
        </w:rPr>
        <w:t xml:space="preserve"> города</w:t>
      </w:r>
      <w:r w:rsidR="00EB0A8F">
        <w:rPr>
          <w:rFonts w:ascii="Times New Roman" w:hAnsi="Times New Roman"/>
          <w:sz w:val="28"/>
          <w:szCs w:val="28"/>
        </w:rPr>
        <w:tab/>
      </w:r>
      <w:r w:rsidR="00EB0A8F">
        <w:rPr>
          <w:rFonts w:ascii="Times New Roman" w:hAnsi="Times New Roman"/>
          <w:sz w:val="28"/>
          <w:szCs w:val="28"/>
        </w:rPr>
        <w:tab/>
      </w:r>
      <w:r w:rsidR="00EB0A8F">
        <w:rPr>
          <w:rFonts w:ascii="Times New Roman" w:hAnsi="Times New Roman"/>
          <w:sz w:val="28"/>
          <w:szCs w:val="28"/>
        </w:rPr>
        <w:tab/>
      </w:r>
      <w:r w:rsidR="00EB0A8F">
        <w:rPr>
          <w:rFonts w:ascii="Times New Roman" w:hAnsi="Times New Roman"/>
          <w:sz w:val="28"/>
          <w:szCs w:val="28"/>
        </w:rPr>
        <w:tab/>
      </w:r>
      <w:r w:rsidR="00EB0A8F">
        <w:rPr>
          <w:rFonts w:ascii="Times New Roman" w:hAnsi="Times New Roman"/>
          <w:sz w:val="28"/>
          <w:szCs w:val="28"/>
        </w:rPr>
        <w:tab/>
        <w:t xml:space="preserve">          </w:t>
      </w:r>
      <w:r w:rsidRPr="00D706D4">
        <w:rPr>
          <w:rFonts w:ascii="Times New Roman" w:hAnsi="Times New Roman"/>
          <w:sz w:val="28"/>
          <w:szCs w:val="28"/>
        </w:rPr>
        <w:t xml:space="preserve">                   </w:t>
      </w:r>
      <w:r w:rsidR="00472AF5">
        <w:rPr>
          <w:rFonts w:ascii="Times New Roman" w:hAnsi="Times New Roman"/>
          <w:sz w:val="28"/>
          <w:szCs w:val="28"/>
        </w:rPr>
        <w:t xml:space="preserve">               М.Н. Слепов</w:t>
      </w:r>
    </w:p>
    <w:p w:rsidR="00D150C6" w:rsidRDefault="00D150C6" w:rsidP="00D706D4">
      <w:pPr>
        <w:pStyle w:val="20"/>
        <w:spacing w:after="0" w:line="240" w:lineRule="auto"/>
        <w:ind w:firstLine="709"/>
        <w:rPr>
          <w:rFonts w:ascii="Times New Roman" w:hAnsi="Times New Roman" w:cs="Times New Roman"/>
          <w:sz w:val="28"/>
          <w:szCs w:val="28"/>
        </w:rPr>
      </w:pPr>
    </w:p>
    <w:bookmarkEnd w:id="2"/>
    <w:p w:rsidR="00714D38" w:rsidRDefault="00714D38" w:rsidP="00C008B7">
      <w:pPr>
        <w:rPr>
          <w:rFonts w:ascii="Times New Roman" w:hAnsi="Times New Roman" w:cs="Times New Roman"/>
          <w:sz w:val="28"/>
          <w:szCs w:val="28"/>
        </w:rPr>
      </w:pPr>
    </w:p>
    <w:p w:rsidR="00891F78" w:rsidRDefault="00891F78" w:rsidP="00C008B7">
      <w:pPr>
        <w:rPr>
          <w:rFonts w:ascii="Times New Roman" w:hAnsi="Times New Roman" w:cs="Times New Roman"/>
          <w:sz w:val="28"/>
          <w:szCs w:val="28"/>
        </w:rPr>
      </w:pPr>
    </w:p>
    <w:p w:rsidR="00891F78" w:rsidRDefault="00891F78" w:rsidP="00C008B7">
      <w:pPr>
        <w:rPr>
          <w:rFonts w:ascii="Times New Roman" w:hAnsi="Times New Roman" w:cs="Times New Roman"/>
          <w:sz w:val="28"/>
          <w:szCs w:val="28"/>
        </w:rPr>
      </w:pPr>
    </w:p>
    <w:p w:rsidR="00891F78" w:rsidRDefault="00891F78" w:rsidP="00C008B7">
      <w:pPr>
        <w:rPr>
          <w:rFonts w:ascii="Times New Roman" w:hAnsi="Times New Roman" w:cs="Times New Roman"/>
          <w:sz w:val="28"/>
          <w:szCs w:val="28"/>
        </w:rPr>
      </w:pPr>
    </w:p>
    <w:p w:rsidR="00891F78" w:rsidRDefault="00891F78" w:rsidP="00C008B7">
      <w:pPr>
        <w:rPr>
          <w:rFonts w:ascii="Times New Roman" w:hAnsi="Times New Roman" w:cs="Times New Roman"/>
          <w:sz w:val="28"/>
          <w:szCs w:val="28"/>
        </w:rPr>
      </w:pPr>
    </w:p>
    <w:p w:rsidR="00891F78" w:rsidRDefault="00891F78" w:rsidP="00C008B7">
      <w:pPr>
        <w:rPr>
          <w:rFonts w:ascii="Times New Roman" w:hAnsi="Times New Roman" w:cs="Times New Roman"/>
          <w:sz w:val="28"/>
          <w:szCs w:val="28"/>
        </w:rPr>
      </w:pPr>
    </w:p>
    <w:p w:rsidR="00891F78" w:rsidRDefault="00891F78" w:rsidP="00C008B7">
      <w:pPr>
        <w:rPr>
          <w:rFonts w:ascii="Times New Roman" w:hAnsi="Times New Roman" w:cs="Times New Roman"/>
          <w:sz w:val="28"/>
          <w:szCs w:val="28"/>
        </w:rPr>
      </w:pPr>
    </w:p>
    <w:p w:rsidR="00891F78" w:rsidRDefault="00891F78" w:rsidP="00C008B7">
      <w:pPr>
        <w:rPr>
          <w:rFonts w:ascii="Times New Roman" w:hAnsi="Times New Roman" w:cs="Times New Roman"/>
          <w:sz w:val="28"/>
          <w:szCs w:val="28"/>
        </w:rPr>
      </w:pPr>
      <w:bookmarkStart w:id="3" w:name="_GoBack"/>
      <w:bookmarkEnd w:id="3"/>
    </w:p>
    <w:p w:rsidR="00891F78" w:rsidRDefault="00891F78" w:rsidP="00891F78">
      <w:pPr>
        <w:ind w:firstLine="0"/>
      </w:pPr>
      <w:r>
        <w:t xml:space="preserve">Исполнители: заместитель директора департамента финансов Лёвина Ирина Михайловна </w:t>
      </w:r>
    </w:p>
    <w:p w:rsidR="00891F78" w:rsidRDefault="00891F78" w:rsidP="00891F78">
      <w:pPr>
        <w:ind w:firstLine="0"/>
      </w:pPr>
      <w:r>
        <w:t xml:space="preserve">тел.: (3462) 52-20-42 начальник отдела социальной сферы </w:t>
      </w:r>
    </w:p>
    <w:p w:rsidR="00891F78" w:rsidRDefault="00891F78" w:rsidP="00891F78">
      <w:pPr>
        <w:ind w:firstLine="0"/>
        <w:rPr>
          <w:rFonts w:ascii="Times New Roman" w:hAnsi="Times New Roman" w:cs="Times New Roman"/>
          <w:sz w:val="28"/>
          <w:szCs w:val="28"/>
        </w:rPr>
      </w:pPr>
      <w:r>
        <w:t>департамента финансов Рогожина Ольга Сергеевна тел.: (3462) 52-20-59</w:t>
      </w:r>
    </w:p>
    <w:sectPr w:rsidR="00891F78" w:rsidSect="00525914">
      <w:pgSz w:w="11904" w:h="16836"/>
      <w:pgMar w:top="851" w:right="567" w:bottom="851"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6761C"/>
    <w:multiLevelType w:val="multilevel"/>
    <w:tmpl w:val="5540E55C"/>
    <w:lvl w:ilvl="0">
      <w:start w:val="1"/>
      <w:numFmt w:val="decimal"/>
      <w:lvlText w:val="%1."/>
      <w:lvlJc w:val="left"/>
      <w:pPr>
        <w:ind w:left="495" w:hanging="495"/>
      </w:pPr>
      <w:rPr>
        <w:rFonts w:hint="default"/>
      </w:rPr>
    </w:lvl>
    <w:lvl w:ilvl="1">
      <w:start w:val="1"/>
      <w:numFmt w:val="decimal"/>
      <w:lvlText w:val="%1.%2."/>
      <w:lvlJc w:val="left"/>
      <w:pPr>
        <w:ind w:left="1004" w:hanging="720"/>
      </w:pPr>
      <w:rPr>
        <w:rFonts w:hint="default"/>
        <w:color w:val="FF000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309E6704"/>
    <w:multiLevelType w:val="multilevel"/>
    <w:tmpl w:val="A6A45C0C"/>
    <w:lvl w:ilvl="0">
      <w:start w:val="1"/>
      <w:numFmt w:val="decimal"/>
      <w:lvlText w:val="%1."/>
      <w:lvlJc w:val="left"/>
      <w:pPr>
        <w:ind w:left="1069"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40FF3F01"/>
    <w:multiLevelType w:val="multilevel"/>
    <w:tmpl w:val="7CF2C2E8"/>
    <w:lvl w:ilvl="0">
      <w:start w:val="1"/>
      <w:numFmt w:val="decimal"/>
      <w:lvlText w:val="%1"/>
      <w:lvlJc w:val="left"/>
      <w:pPr>
        <w:ind w:left="375" w:hanging="375"/>
      </w:pPr>
      <w:rPr>
        <w:rFonts w:hint="default"/>
      </w:rPr>
    </w:lvl>
    <w:lvl w:ilvl="1">
      <w:start w:val="2"/>
      <w:numFmt w:val="decimal"/>
      <w:lvlText w:val="%1.%2"/>
      <w:lvlJc w:val="left"/>
      <w:pPr>
        <w:ind w:left="1804" w:hanging="375"/>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 w15:restartNumberingAfterBreak="0">
    <w:nsid w:val="515D3169"/>
    <w:multiLevelType w:val="multilevel"/>
    <w:tmpl w:val="975898A8"/>
    <w:lvl w:ilvl="0">
      <w:start w:val="1"/>
      <w:numFmt w:val="decimal"/>
      <w:lvlText w:val="%1."/>
      <w:lvlJc w:val="left"/>
      <w:pPr>
        <w:ind w:left="432" w:hanging="432"/>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623A047B"/>
    <w:multiLevelType w:val="hybridMultilevel"/>
    <w:tmpl w:val="79A88736"/>
    <w:lvl w:ilvl="0" w:tplc="9112CE3C">
      <w:start w:val="2"/>
      <w:numFmt w:val="bullet"/>
      <w:lvlText w:val="-"/>
      <w:lvlJc w:val="left"/>
      <w:pPr>
        <w:tabs>
          <w:tab w:val="num" w:pos="1620"/>
        </w:tabs>
        <w:ind w:left="1620" w:hanging="90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5" w15:restartNumberingAfterBreak="0">
    <w:nsid w:val="691812C3"/>
    <w:multiLevelType w:val="multilevel"/>
    <w:tmpl w:val="021677EA"/>
    <w:lvl w:ilvl="0">
      <w:start w:val="1"/>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A2C"/>
    <w:rsid w:val="00004E2D"/>
    <w:rsid w:val="000052CD"/>
    <w:rsid w:val="0000634F"/>
    <w:rsid w:val="00010E5A"/>
    <w:rsid w:val="00011A71"/>
    <w:rsid w:val="000136E0"/>
    <w:rsid w:val="00014C09"/>
    <w:rsid w:val="00016C0B"/>
    <w:rsid w:val="000171C5"/>
    <w:rsid w:val="000200FF"/>
    <w:rsid w:val="00020B4A"/>
    <w:rsid w:val="0002109F"/>
    <w:rsid w:val="00022ECE"/>
    <w:rsid w:val="000231D2"/>
    <w:rsid w:val="00024889"/>
    <w:rsid w:val="000248B7"/>
    <w:rsid w:val="00025561"/>
    <w:rsid w:val="0002567B"/>
    <w:rsid w:val="0002592F"/>
    <w:rsid w:val="000264A8"/>
    <w:rsid w:val="00027139"/>
    <w:rsid w:val="00030E67"/>
    <w:rsid w:val="000332D1"/>
    <w:rsid w:val="0003440A"/>
    <w:rsid w:val="0003649C"/>
    <w:rsid w:val="000378DB"/>
    <w:rsid w:val="0004101A"/>
    <w:rsid w:val="00042DF7"/>
    <w:rsid w:val="00044012"/>
    <w:rsid w:val="00044144"/>
    <w:rsid w:val="00044288"/>
    <w:rsid w:val="00044D63"/>
    <w:rsid w:val="00046196"/>
    <w:rsid w:val="00046E1E"/>
    <w:rsid w:val="00050244"/>
    <w:rsid w:val="00052A57"/>
    <w:rsid w:val="00053618"/>
    <w:rsid w:val="000555E1"/>
    <w:rsid w:val="00057367"/>
    <w:rsid w:val="00057800"/>
    <w:rsid w:val="00061DB0"/>
    <w:rsid w:val="00062C60"/>
    <w:rsid w:val="00062E49"/>
    <w:rsid w:val="000641FA"/>
    <w:rsid w:val="00064A1E"/>
    <w:rsid w:val="00067DAE"/>
    <w:rsid w:val="00071B26"/>
    <w:rsid w:val="0007218C"/>
    <w:rsid w:val="00073021"/>
    <w:rsid w:val="0007378B"/>
    <w:rsid w:val="000752D8"/>
    <w:rsid w:val="00075B98"/>
    <w:rsid w:val="000760FE"/>
    <w:rsid w:val="0007635C"/>
    <w:rsid w:val="00077129"/>
    <w:rsid w:val="00080BCF"/>
    <w:rsid w:val="0008326F"/>
    <w:rsid w:val="00083B46"/>
    <w:rsid w:val="0008514B"/>
    <w:rsid w:val="00085492"/>
    <w:rsid w:val="000857D2"/>
    <w:rsid w:val="00086724"/>
    <w:rsid w:val="00087253"/>
    <w:rsid w:val="00087C45"/>
    <w:rsid w:val="0009102F"/>
    <w:rsid w:val="00092EA2"/>
    <w:rsid w:val="000951BE"/>
    <w:rsid w:val="000A24C7"/>
    <w:rsid w:val="000A27C2"/>
    <w:rsid w:val="000A371D"/>
    <w:rsid w:val="000A39BB"/>
    <w:rsid w:val="000A528C"/>
    <w:rsid w:val="000A712A"/>
    <w:rsid w:val="000B217B"/>
    <w:rsid w:val="000B430E"/>
    <w:rsid w:val="000B7390"/>
    <w:rsid w:val="000C262D"/>
    <w:rsid w:val="000C26FF"/>
    <w:rsid w:val="000C2C07"/>
    <w:rsid w:val="000C5C04"/>
    <w:rsid w:val="000C64BB"/>
    <w:rsid w:val="000C6670"/>
    <w:rsid w:val="000C6743"/>
    <w:rsid w:val="000C6AC3"/>
    <w:rsid w:val="000D0EFB"/>
    <w:rsid w:val="000D1F84"/>
    <w:rsid w:val="000D2DE7"/>
    <w:rsid w:val="000D40E9"/>
    <w:rsid w:val="000D4B4D"/>
    <w:rsid w:val="000D4C0D"/>
    <w:rsid w:val="000D4FA2"/>
    <w:rsid w:val="000D6458"/>
    <w:rsid w:val="000D7680"/>
    <w:rsid w:val="000E16B9"/>
    <w:rsid w:val="000E1B18"/>
    <w:rsid w:val="000E2F33"/>
    <w:rsid w:val="000E3389"/>
    <w:rsid w:val="000E4C61"/>
    <w:rsid w:val="000E74DE"/>
    <w:rsid w:val="000E7887"/>
    <w:rsid w:val="000F0A81"/>
    <w:rsid w:val="000F16DA"/>
    <w:rsid w:val="000F2425"/>
    <w:rsid w:val="000F2CE0"/>
    <w:rsid w:val="000F61D4"/>
    <w:rsid w:val="000F68B7"/>
    <w:rsid w:val="000F7380"/>
    <w:rsid w:val="00100746"/>
    <w:rsid w:val="00101D25"/>
    <w:rsid w:val="001027C8"/>
    <w:rsid w:val="0010700E"/>
    <w:rsid w:val="00107882"/>
    <w:rsid w:val="00112971"/>
    <w:rsid w:val="00112F77"/>
    <w:rsid w:val="00114A6D"/>
    <w:rsid w:val="001166C9"/>
    <w:rsid w:val="00117F96"/>
    <w:rsid w:val="00123384"/>
    <w:rsid w:val="00125EEC"/>
    <w:rsid w:val="00126707"/>
    <w:rsid w:val="001320B2"/>
    <w:rsid w:val="00132C8D"/>
    <w:rsid w:val="00134772"/>
    <w:rsid w:val="00135431"/>
    <w:rsid w:val="00136B9C"/>
    <w:rsid w:val="00137EAA"/>
    <w:rsid w:val="00140E57"/>
    <w:rsid w:val="00143E6A"/>
    <w:rsid w:val="001442D5"/>
    <w:rsid w:val="00147B0B"/>
    <w:rsid w:val="00147BB4"/>
    <w:rsid w:val="00151A59"/>
    <w:rsid w:val="00151D30"/>
    <w:rsid w:val="00152221"/>
    <w:rsid w:val="001559C3"/>
    <w:rsid w:val="00155F0C"/>
    <w:rsid w:val="00155F6D"/>
    <w:rsid w:val="0015660C"/>
    <w:rsid w:val="0015799C"/>
    <w:rsid w:val="0016183A"/>
    <w:rsid w:val="00161A4C"/>
    <w:rsid w:val="00163127"/>
    <w:rsid w:val="00170390"/>
    <w:rsid w:val="00174E34"/>
    <w:rsid w:val="001765B5"/>
    <w:rsid w:val="00181EFD"/>
    <w:rsid w:val="0018214E"/>
    <w:rsid w:val="00182212"/>
    <w:rsid w:val="00182531"/>
    <w:rsid w:val="00183AB4"/>
    <w:rsid w:val="00186364"/>
    <w:rsid w:val="00186CFA"/>
    <w:rsid w:val="00187BC7"/>
    <w:rsid w:val="00190270"/>
    <w:rsid w:val="00193568"/>
    <w:rsid w:val="00193D03"/>
    <w:rsid w:val="00194366"/>
    <w:rsid w:val="001A070E"/>
    <w:rsid w:val="001A0FF8"/>
    <w:rsid w:val="001A155B"/>
    <w:rsid w:val="001A15D3"/>
    <w:rsid w:val="001A1ED2"/>
    <w:rsid w:val="001A225C"/>
    <w:rsid w:val="001A5ACA"/>
    <w:rsid w:val="001A5EF5"/>
    <w:rsid w:val="001B172B"/>
    <w:rsid w:val="001B18C6"/>
    <w:rsid w:val="001B35D2"/>
    <w:rsid w:val="001B490D"/>
    <w:rsid w:val="001C2206"/>
    <w:rsid w:val="001C373B"/>
    <w:rsid w:val="001C3C7A"/>
    <w:rsid w:val="001C475D"/>
    <w:rsid w:val="001C7773"/>
    <w:rsid w:val="001C7A2C"/>
    <w:rsid w:val="001C7D11"/>
    <w:rsid w:val="001D28D0"/>
    <w:rsid w:val="001D28FC"/>
    <w:rsid w:val="001D3E75"/>
    <w:rsid w:val="001D456F"/>
    <w:rsid w:val="001D4ABC"/>
    <w:rsid w:val="001E0252"/>
    <w:rsid w:val="001E0842"/>
    <w:rsid w:val="001E0E63"/>
    <w:rsid w:val="001E0F5A"/>
    <w:rsid w:val="001E0FE7"/>
    <w:rsid w:val="001E1612"/>
    <w:rsid w:val="001E1EEA"/>
    <w:rsid w:val="001E38F4"/>
    <w:rsid w:val="001E6DD5"/>
    <w:rsid w:val="001E7891"/>
    <w:rsid w:val="001E79F5"/>
    <w:rsid w:val="001E7D2F"/>
    <w:rsid w:val="001F1504"/>
    <w:rsid w:val="001F244A"/>
    <w:rsid w:val="001F3E4F"/>
    <w:rsid w:val="001F666F"/>
    <w:rsid w:val="001F6E3C"/>
    <w:rsid w:val="001F6F8F"/>
    <w:rsid w:val="00201B48"/>
    <w:rsid w:val="00203187"/>
    <w:rsid w:val="00205839"/>
    <w:rsid w:val="00210368"/>
    <w:rsid w:val="00212FD0"/>
    <w:rsid w:val="0021317A"/>
    <w:rsid w:val="00213F55"/>
    <w:rsid w:val="002144BF"/>
    <w:rsid w:val="00214D5A"/>
    <w:rsid w:val="0021542C"/>
    <w:rsid w:val="002162B6"/>
    <w:rsid w:val="00216799"/>
    <w:rsid w:val="002172D6"/>
    <w:rsid w:val="0022093F"/>
    <w:rsid w:val="00222421"/>
    <w:rsid w:val="002230F4"/>
    <w:rsid w:val="002236A3"/>
    <w:rsid w:val="00223AFE"/>
    <w:rsid w:val="00224046"/>
    <w:rsid w:val="002254BE"/>
    <w:rsid w:val="00225596"/>
    <w:rsid w:val="00227A5C"/>
    <w:rsid w:val="0023096D"/>
    <w:rsid w:val="00231EF5"/>
    <w:rsid w:val="00232452"/>
    <w:rsid w:val="00233933"/>
    <w:rsid w:val="002349C5"/>
    <w:rsid w:val="00235A98"/>
    <w:rsid w:val="0024020F"/>
    <w:rsid w:val="00240703"/>
    <w:rsid w:val="00241E43"/>
    <w:rsid w:val="002433FB"/>
    <w:rsid w:val="00243833"/>
    <w:rsid w:val="00243DB1"/>
    <w:rsid w:val="0024451E"/>
    <w:rsid w:val="00246097"/>
    <w:rsid w:val="002506B3"/>
    <w:rsid w:val="00250957"/>
    <w:rsid w:val="00251B92"/>
    <w:rsid w:val="00254E80"/>
    <w:rsid w:val="00255D8F"/>
    <w:rsid w:val="002562AD"/>
    <w:rsid w:val="002564BD"/>
    <w:rsid w:val="00256C7D"/>
    <w:rsid w:val="00261B11"/>
    <w:rsid w:val="002625E9"/>
    <w:rsid w:val="002644A3"/>
    <w:rsid w:val="0027090E"/>
    <w:rsid w:val="00271D7E"/>
    <w:rsid w:val="0027202B"/>
    <w:rsid w:val="00272650"/>
    <w:rsid w:val="002772AF"/>
    <w:rsid w:val="00280DF9"/>
    <w:rsid w:val="00281078"/>
    <w:rsid w:val="00281B35"/>
    <w:rsid w:val="00282184"/>
    <w:rsid w:val="00282532"/>
    <w:rsid w:val="002837B7"/>
    <w:rsid w:val="00284F1B"/>
    <w:rsid w:val="002872A4"/>
    <w:rsid w:val="0029054A"/>
    <w:rsid w:val="00290E14"/>
    <w:rsid w:val="00290E19"/>
    <w:rsid w:val="00291EFB"/>
    <w:rsid w:val="00297462"/>
    <w:rsid w:val="002A0283"/>
    <w:rsid w:val="002A27C9"/>
    <w:rsid w:val="002A3E03"/>
    <w:rsid w:val="002A5950"/>
    <w:rsid w:val="002A62AB"/>
    <w:rsid w:val="002B0C04"/>
    <w:rsid w:val="002B1B99"/>
    <w:rsid w:val="002B35CE"/>
    <w:rsid w:val="002B445E"/>
    <w:rsid w:val="002B5E2B"/>
    <w:rsid w:val="002C10DE"/>
    <w:rsid w:val="002C2126"/>
    <w:rsid w:val="002C2147"/>
    <w:rsid w:val="002C42C1"/>
    <w:rsid w:val="002C48F7"/>
    <w:rsid w:val="002C4918"/>
    <w:rsid w:val="002C4954"/>
    <w:rsid w:val="002C5536"/>
    <w:rsid w:val="002C5B34"/>
    <w:rsid w:val="002C6356"/>
    <w:rsid w:val="002C7308"/>
    <w:rsid w:val="002C75DF"/>
    <w:rsid w:val="002D1A75"/>
    <w:rsid w:val="002D289D"/>
    <w:rsid w:val="002D2FD3"/>
    <w:rsid w:val="002D4D3A"/>
    <w:rsid w:val="002D4F0C"/>
    <w:rsid w:val="002D537F"/>
    <w:rsid w:val="002E0AB2"/>
    <w:rsid w:val="002E33F2"/>
    <w:rsid w:val="002E3A2C"/>
    <w:rsid w:val="002E3E12"/>
    <w:rsid w:val="002E668E"/>
    <w:rsid w:val="002E750D"/>
    <w:rsid w:val="002F00CA"/>
    <w:rsid w:val="002F0F9B"/>
    <w:rsid w:val="002F1F94"/>
    <w:rsid w:val="002F25EE"/>
    <w:rsid w:val="002F34C8"/>
    <w:rsid w:val="002F3CD5"/>
    <w:rsid w:val="002F3F4E"/>
    <w:rsid w:val="002F582D"/>
    <w:rsid w:val="002F5FB4"/>
    <w:rsid w:val="002F6283"/>
    <w:rsid w:val="002F7444"/>
    <w:rsid w:val="00300036"/>
    <w:rsid w:val="00303A3A"/>
    <w:rsid w:val="00304082"/>
    <w:rsid w:val="00304487"/>
    <w:rsid w:val="00307C23"/>
    <w:rsid w:val="00307C8D"/>
    <w:rsid w:val="00310333"/>
    <w:rsid w:val="00311624"/>
    <w:rsid w:val="00313C2C"/>
    <w:rsid w:val="003162D6"/>
    <w:rsid w:val="00320C1C"/>
    <w:rsid w:val="00321342"/>
    <w:rsid w:val="0032183A"/>
    <w:rsid w:val="0032488E"/>
    <w:rsid w:val="00324FEE"/>
    <w:rsid w:val="003252AD"/>
    <w:rsid w:val="003256CB"/>
    <w:rsid w:val="00326320"/>
    <w:rsid w:val="003265F9"/>
    <w:rsid w:val="00327CDC"/>
    <w:rsid w:val="003308D4"/>
    <w:rsid w:val="00330FA7"/>
    <w:rsid w:val="003321FB"/>
    <w:rsid w:val="0033531E"/>
    <w:rsid w:val="00336151"/>
    <w:rsid w:val="00336E6F"/>
    <w:rsid w:val="00337D2B"/>
    <w:rsid w:val="0034322E"/>
    <w:rsid w:val="00343291"/>
    <w:rsid w:val="003441F3"/>
    <w:rsid w:val="00345E76"/>
    <w:rsid w:val="003519A3"/>
    <w:rsid w:val="003519C3"/>
    <w:rsid w:val="0035280A"/>
    <w:rsid w:val="00354682"/>
    <w:rsid w:val="00354FB2"/>
    <w:rsid w:val="003570A1"/>
    <w:rsid w:val="00357839"/>
    <w:rsid w:val="003579BA"/>
    <w:rsid w:val="003602C7"/>
    <w:rsid w:val="00365C25"/>
    <w:rsid w:val="00370DC5"/>
    <w:rsid w:val="003769E4"/>
    <w:rsid w:val="00380D7D"/>
    <w:rsid w:val="00383083"/>
    <w:rsid w:val="003833E5"/>
    <w:rsid w:val="003854D3"/>
    <w:rsid w:val="00385AB0"/>
    <w:rsid w:val="00391DE1"/>
    <w:rsid w:val="00391F3A"/>
    <w:rsid w:val="003923F8"/>
    <w:rsid w:val="00393D76"/>
    <w:rsid w:val="003957C7"/>
    <w:rsid w:val="003A2A6F"/>
    <w:rsid w:val="003A4540"/>
    <w:rsid w:val="003A4D6F"/>
    <w:rsid w:val="003A6909"/>
    <w:rsid w:val="003A7504"/>
    <w:rsid w:val="003A754F"/>
    <w:rsid w:val="003B4121"/>
    <w:rsid w:val="003B6B98"/>
    <w:rsid w:val="003C09AA"/>
    <w:rsid w:val="003C14F9"/>
    <w:rsid w:val="003C22E9"/>
    <w:rsid w:val="003C3517"/>
    <w:rsid w:val="003C4FEC"/>
    <w:rsid w:val="003C5A92"/>
    <w:rsid w:val="003D31A7"/>
    <w:rsid w:val="003D4700"/>
    <w:rsid w:val="003D4C43"/>
    <w:rsid w:val="003D7552"/>
    <w:rsid w:val="003D7F88"/>
    <w:rsid w:val="003E10FE"/>
    <w:rsid w:val="003E14C9"/>
    <w:rsid w:val="003F1997"/>
    <w:rsid w:val="003F2CD0"/>
    <w:rsid w:val="003F3B4C"/>
    <w:rsid w:val="003F3BCB"/>
    <w:rsid w:val="003F432B"/>
    <w:rsid w:val="003F6459"/>
    <w:rsid w:val="003F661D"/>
    <w:rsid w:val="003F6B10"/>
    <w:rsid w:val="00400211"/>
    <w:rsid w:val="0040354C"/>
    <w:rsid w:val="0040463C"/>
    <w:rsid w:val="00404807"/>
    <w:rsid w:val="0040605D"/>
    <w:rsid w:val="004060D6"/>
    <w:rsid w:val="0040739E"/>
    <w:rsid w:val="004118CA"/>
    <w:rsid w:val="0041212F"/>
    <w:rsid w:val="00412C21"/>
    <w:rsid w:val="004140A7"/>
    <w:rsid w:val="004141FC"/>
    <w:rsid w:val="004158C4"/>
    <w:rsid w:val="00415F57"/>
    <w:rsid w:val="004214FB"/>
    <w:rsid w:val="0042250C"/>
    <w:rsid w:val="00422567"/>
    <w:rsid w:val="004243F3"/>
    <w:rsid w:val="00426B92"/>
    <w:rsid w:val="00426D9F"/>
    <w:rsid w:val="00427C6F"/>
    <w:rsid w:val="00430EE1"/>
    <w:rsid w:val="004318BE"/>
    <w:rsid w:val="00432963"/>
    <w:rsid w:val="00432EE5"/>
    <w:rsid w:val="00433086"/>
    <w:rsid w:val="004345F9"/>
    <w:rsid w:val="0043719F"/>
    <w:rsid w:val="00437C16"/>
    <w:rsid w:val="00441374"/>
    <w:rsid w:val="00442FAB"/>
    <w:rsid w:val="00442FC6"/>
    <w:rsid w:val="00446C48"/>
    <w:rsid w:val="004475E6"/>
    <w:rsid w:val="004531B3"/>
    <w:rsid w:val="00453B08"/>
    <w:rsid w:val="00454073"/>
    <w:rsid w:val="004547E2"/>
    <w:rsid w:val="00454A03"/>
    <w:rsid w:val="0045626B"/>
    <w:rsid w:val="004572EE"/>
    <w:rsid w:val="00457E56"/>
    <w:rsid w:val="0046323E"/>
    <w:rsid w:val="00463970"/>
    <w:rsid w:val="004648CB"/>
    <w:rsid w:val="00464A3A"/>
    <w:rsid w:val="0047084B"/>
    <w:rsid w:val="00472AF5"/>
    <w:rsid w:val="00473C9E"/>
    <w:rsid w:val="00474955"/>
    <w:rsid w:val="004752FE"/>
    <w:rsid w:val="00475B2B"/>
    <w:rsid w:val="004774AA"/>
    <w:rsid w:val="004801FE"/>
    <w:rsid w:val="004803DB"/>
    <w:rsid w:val="00480897"/>
    <w:rsid w:val="0048090F"/>
    <w:rsid w:val="0048152A"/>
    <w:rsid w:val="0048233C"/>
    <w:rsid w:val="0048394D"/>
    <w:rsid w:val="004845FA"/>
    <w:rsid w:val="004852C5"/>
    <w:rsid w:val="004856FB"/>
    <w:rsid w:val="0048596D"/>
    <w:rsid w:val="00486009"/>
    <w:rsid w:val="0048767B"/>
    <w:rsid w:val="00491339"/>
    <w:rsid w:val="004924B9"/>
    <w:rsid w:val="0049320C"/>
    <w:rsid w:val="00496B2E"/>
    <w:rsid w:val="004977CD"/>
    <w:rsid w:val="004A0110"/>
    <w:rsid w:val="004A0BA5"/>
    <w:rsid w:val="004A5A72"/>
    <w:rsid w:val="004B1AE9"/>
    <w:rsid w:val="004B29DC"/>
    <w:rsid w:val="004B4BAD"/>
    <w:rsid w:val="004B607A"/>
    <w:rsid w:val="004C126D"/>
    <w:rsid w:val="004C1C63"/>
    <w:rsid w:val="004C7B2C"/>
    <w:rsid w:val="004D086E"/>
    <w:rsid w:val="004D10B5"/>
    <w:rsid w:val="004D3486"/>
    <w:rsid w:val="004D3ED5"/>
    <w:rsid w:val="004D635B"/>
    <w:rsid w:val="004D6C9C"/>
    <w:rsid w:val="004D6F92"/>
    <w:rsid w:val="004D797F"/>
    <w:rsid w:val="004E1B83"/>
    <w:rsid w:val="004E246E"/>
    <w:rsid w:val="004E3EB2"/>
    <w:rsid w:val="004E7AA8"/>
    <w:rsid w:val="004F041A"/>
    <w:rsid w:val="004F05BB"/>
    <w:rsid w:val="004F1029"/>
    <w:rsid w:val="004F2388"/>
    <w:rsid w:val="004F41A3"/>
    <w:rsid w:val="004F4A89"/>
    <w:rsid w:val="004F4E0F"/>
    <w:rsid w:val="004F764E"/>
    <w:rsid w:val="004F7CF0"/>
    <w:rsid w:val="005008D4"/>
    <w:rsid w:val="005009D3"/>
    <w:rsid w:val="00503083"/>
    <w:rsid w:val="00503A54"/>
    <w:rsid w:val="00504029"/>
    <w:rsid w:val="005050B9"/>
    <w:rsid w:val="0050569A"/>
    <w:rsid w:val="00505783"/>
    <w:rsid w:val="005068FB"/>
    <w:rsid w:val="00507EB3"/>
    <w:rsid w:val="005110B0"/>
    <w:rsid w:val="0051239E"/>
    <w:rsid w:val="005123E6"/>
    <w:rsid w:val="0051322A"/>
    <w:rsid w:val="0051513C"/>
    <w:rsid w:val="00515584"/>
    <w:rsid w:val="00521CFC"/>
    <w:rsid w:val="00521E0B"/>
    <w:rsid w:val="00521F87"/>
    <w:rsid w:val="00524C5E"/>
    <w:rsid w:val="00525914"/>
    <w:rsid w:val="00527D95"/>
    <w:rsid w:val="0053040B"/>
    <w:rsid w:val="00531D7B"/>
    <w:rsid w:val="00533206"/>
    <w:rsid w:val="005335E6"/>
    <w:rsid w:val="00541134"/>
    <w:rsid w:val="0054432C"/>
    <w:rsid w:val="00552E6C"/>
    <w:rsid w:val="005559FF"/>
    <w:rsid w:val="00556247"/>
    <w:rsid w:val="00556D3D"/>
    <w:rsid w:val="005602C3"/>
    <w:rsid w:val="00560AA2"/>
    <w:rsid w:val="00564D9C"/>
    <w:rsid w:val="00564ED8"/>
    <w:rsid w:val="00565ABF"/>
    <w:rsid w:val="0056670D"/>
    <w:rsid w:val="00566E21"/>
    <w:rsid w:val="00575B69"/>
    <w:rsid w:val="005760F8"/>
    <w:rsid w:val="00576671"/>
    <w:rsid w:val="00580A9E"/>
    <w:rsid w:val="00580F7C"/>
    <w:rsid w:val="005819BA"/>
    <w:rsid w:val="00581B8B"/>
    <w:rsid w:val="00582166"/>
    <w:rsid w:val="00591C96"/>
    <w:rsid w:val="00593CDE"/>
    <w:rsid w:val="00596140"/>
    <w:rsid w:val="0059628D"/>
    <w:rsid w:val="0059698A"/>
    <w:rsid w:val="005A1F09"/>
    <w:rsid w:val="005A540A"/>
    <w:rsid w:val="005A7227"/>
    <w:rsid w:val="005A7B6C"/>
    <w:rsid w:val="005B1F8C"/>
    <w:rsid w:val="005B22BF"/>
    <w:rsid w:val="005B3239"/>
    <w:rsid w:val="005C0179"/>
    <w:rsid w:val="005C2F75"/>
    <w:rsid w:val="005C4830"/>
    <w:rsid w:val="005C5010"/>
    <w:rsid w:val="005C6166"/>
    <w:rsid w:val="005C67BA"/>
    <w:rsid w:val="005C6E10"/>
    <w:rsid w:val="005D04D0"/>
    <w:rsid w:val="005D0D7E"/>
    <w:rsid w:val="005D15A2"/>
    <w:rsid w:val="005D35C6"/>
    <w:rsid w:val="005D4C9A"/>
    <w:rsid w:val="005D5041"/>
    <w:rsid w:val="005D57B7"/>
    <w:rsid w:val="005D7052"/>
    <w:rsid w:val="005D7611"/>
    <w:rsid w:val="005D78DA"/>
    <w:rsid w:val="005D7ACB"/>
    <w:rsid w:val="005E0933"/>
    <w:rsid w:val="005F32B4"/>
    <w:rsid w:val="005F4CC4"/>
    <w:rsid w:val="005F5EE4"/>
    <w:rsid w:val="005F68DC"/>
    <w:rsid w:val="005F6A0E"/>
    <w:rsid w:val="005F7440"/>
    <w:rsid w:val="0060057E"/>
    <w:rsid w:val="00603355"/>
    <w:rsid w:val="00603D39"/>
    <w:rsid w:val="00604970"/>
    <w:rsid w:val="00607524"/>
    <w:rsid w:val="006107D1"/>
    <w:rsid w:val="00611536"/>
    <w:rsid w:val="006146EA"/>
    <w:rsid w:val="0061524D"/>
    <w:rsid w:val="00615D8D"/>
    <w:rsid w:val="00615E13"/>
    <w:rsid w:val="00617E19"/>
    <w:rsid w:val="00621B02"/>
    <w:rsid w:val="00623558"/>
    <w:rsid w:val="00625C36"/>
    <w:rsid w:val="0062638F"/>
    <w:rsid w:val="00626952"/>
    <w:rsid w:val="006274CE"/>
    <w:rsid w:val="0062778C"/>
    <w:rsid w:val="006300E4"/>
    <w:rsid w:val="006313E6"/>
    <w:rsid w:val="00631FD4"/>
    <w:rsid w:val="00632B83"/>
    <w:rsid w:val="006346C7"/>
    <w:rsid w:val="0063600D"/>
    <w:rsid w:val="00641FF3"/>
    <w:rsid w:val="0064261D"/>
    <w:rsid w:val="0064337B"/>
    <w:rsid w:val="00643C82"/>
    <w:rsid w:val="0064660E"/>
    <w:rsid w:val="006469EE"/>
    <w:rsid w:val="00651F4A"/>
    <w:rsid w:val="00652AF2"/>
    <w:rsid w:val="00663973"/>
    <w:rsid w:val="00665ABB"/>
    <w:rsid w:val="00667BD3"/>
    <w:rsid w:val="00671013"/>
    <w:rsid w:val="00671F72"/>
    <w:rsid w:val="00672FA2"/>
    <w:rsid w:val="00681541"/>
    <w:rsid w:val="00682798"/>
    <w:rsid w:val="00684B19"/>
    <w:rsid w:val="0068555D"/>
    <w:rsid w:val="006879C7"/>
    <w:rsid w:val="00691430"/>
    <w:rsid w:val="006923F4"/>
    <w:rsid w:val="0069337E"/>
    <w:rsid w:val="00694DA9"/>
    <w:rsid w:val="00695CC1"/>
    <w:rsid w:val="00695E60"/>
    <w:rsid w:val="00695FF7"/>
    <w:rsid w:val="00696127"/>
    <w:rsid w:val="0069633D"/>
    <w:rsid w:val="006A011B"/>
    <w:rsid w:val="006A2056"/>
    <w:rsid w:val="006A3AE8"/>
    <w:rsid w:val="006A4366"/>
    <w:rsid w:val="006A546E"/>
    <w:rsid w:val="006A5915"/>
    <w:rsid w:val="006B0349"/>
    <w:rsid w:val="006B1664"/>
    <w:rsid w:val="006B1C17"/>
    <w:rsid w:val="006B27CC"/>
    <w:rsid w:val="006B3FA0"/>
    <w:rsid w:val="006B5F6D"/>
    <w:rsid w:val="006B6109"/>
    <w:rsid w:val="006B70E9"/>
    <w:rsid w:val="006B74B0"/>
    <w:rsid w:val="006B7E7B"/>
    <w:rsid w:val="006C0D36"/>
    <w:rsid w:val="006C19B1"/>
    <w:rsid w:val="006C2778"/>
    <w:rsid w:val="006C2CFF"/>
    <w:rsid w:val="006C3988"/>
    <w:rsid w:val="006C4882"/>
    <w:rsid w:val="006C5CF1"/>
    <w:rsid w:val="006C74D6"/>
    <w:rsid w:val="006C7687"/>
    <w:rsid w:val="006C7A17"/>
    <w:rsid w:val="006D0724"/>
    <w:rsid w:val="006D09BC"/>
    <w:rsid w:val="006D3AF3"/>
    <w:rsid w:val="006D44E2"/>
    <w:rsid w:val="006D5A9C"/>
    <w:rsid w:val="006E14F5"/>
    <w:rsid w:val="006E576A"/>
    <w:rsid w:val="006E6F01"/>
    <w:rsid w:val="006F0707"/>
    <w:rsid w:val="00702E1D"/>
    <w:rsid w:val="00704119"/>
    <w:rsid w:val="00707690"/>
    <w:rsid w:val="00711951"/>
    <w:rsid w:val="00714D38"/>
    <w:rsid w:val="007161FF"/>
    <w:rsid w:val="00717AEE"/>
    <w:rsid w:val="00717C45"/>
    <w:rsid w:val="00720472"/>
    <w:rsid w:val="00722CA7"/>
    <w:rsid w:val="007258DF"/>
    <w:rsid w:val="0072592F"/>
    <w:rsid w:val="00730A7D"/>
    <w:rsid w:val="007310C4"/>
    <w:rsid w:val="007311BB"/>
    <w:rsid w:val="007317D7"/>
    <w:rsid w:val="007320FD"/>
    <w:rsid w:val="00734113"/>
    <w:rsid w:val="007346F8"/>
    <w:rsid w:val="007376EA"/>
    <w:rsid w:val="007402B5"/>
    <w:rsid w:val="00744995"/>
    <w:rsid w:val="00744FF9"/>
    <w:rsid w:val="00745EED"/>
    <w:rsid w:val="00747920"/>
    <w:rsid w:val="0075153D"/>
    <w:rsid w:val="007527EF"/>
    <w:rsid w:val="007537D6"/>
    <w:rsid w:val="00756A94"/>
    <w:rsid w:val="0076207E"/>
    <w:rsid w:val="007628E9"/>
    <w:rsid w:val="00762DC8"/>
    <w:rsid w:val="007648E3"/>
    <w:rsid w:val="00767F1A"/>
    <w:rsid w:val="00770C14"/>
    <w:rsid w:val="0077507C"/>
    <w:rsid w:val="007762FA"/>
    <w:rsid w:val="007768E7"/>
    <w:rsid w:val="00777EA0"/>
    <w:rsid w:val="00780077"/>
    <w:rsid w:val="00782919"/>
    <w:rsid w:val="007858A9"/>
    <w:rsid w:val="00785BF4"/>
    <w:rsid w:val="00785C54"/>
    <w:rsid w:val="0078663A"/>
    <w:rsid w:val="0078671C"/>
    <w:rsid w:val="00786B47"/>
    <w:rsid w:val="00790F3B"/>
    <w:rsid w:val="00791A90"/>
    <w:rsid w:val="00791E54"/>
    <w:rsid w:val="007944FB"/>
    <w:rsid w:val="00796268"/>
    <w:rsid w:val="007A20A9"/>
    <w:rsid w:val="007A3141"/>
    <w:rsid w:val="007A4260"/>
    <w:rsid w:val="007A6E29"/>
    <w:rsid w:val="007B1825"/>
    <w:rsid w:val="007B188C"/>
    <w:rsid w:val="007B5E5B"/>
    <w:rsid w:val="007B63D6"/>
    <w:rsid w:val="007C0DFB"/>
    <w:rsid w:val="007C26A6"/>
    <w:rsid w:val="007C37D9"/>
    <w:rsid w:val="007C45DC"/>
    <w:rsid w:val="007C5CF7"/>
    <w:rsid w:val="007C67CE"/>
    <w:rsid w:val="007C7372"/>
    <w:rsid w:val="007D2919"/>
    <w:rsid w:val="007D3A42"/>
    <w:rsid w:val="007D3E2A"/>
    <w:rsid w:val="007D4773"/>
    <w:rsid w:val="007E0404"/>
    <w:rsid w:val="007E3268"/>
    <w:rsid w:val="007E3C23"/>
    <w:rsid w:val="007E5560"/>
    <w:rsid w:val="007E5B16"/>
    <w:rsid w:val="007E5C3B"/>
    <w:rsid w:val="007E5F0A"/>
    <w:rsid w:val="007E6208"/>
    <w:rsid w:val="007E6856"/>
    <w:rsid w:val="007E7776"/>
    <w:rsid w:val="007F0975"/>
    <w:rsid w:val="007F26A7"/>
    <w:rsid w:val="007F5ACD"/>
    <w:rsid w:val="007F5B7F"/>
    <w:rsid w:val="007F66B5"/>
    <w:rsid w:val="007F6731"/>
    <w:rsid w:val="007F7036"/>
    <w:rsid w:val="007F789E"/>
    <w:rsid w:val="00802528"/>
    <w:rsid w:val="00803272"/>
    <w:rsid w:val="00803999"/>
    <w:rsid w:val="00804096"/>
    <w:rsid w:val="008076A9"/>
    <w:rsid w:val="00807791"/>
    <w:rsid w:val="00810347"/>
    <w:rsid w:val="00811149"/>
    <w:rsid w:val="0081346B"/>
    <w:rsid w:val="0081562C"/>
    <w:rsid w:val="008200D8"/>
    <w:rsid w:val="008200F0"/>
    <w:rsid w:val="00821EF8"/>
    <w:rsid w:val="008221F1"/>
    <w:rsid w:val="00823B4C"/>
    <w:rsid w:val="00823C85"/>
    <w:rsid w:val="00824B4B"/>
    <w:rsid w:val="00825E2F"/>
    <w:rsid w:val="00831A33"/>
    <w:rsid w:val="0083203F"/>
    <w:rsid w:val="0083313F"/>
    <w:rsid w:val="00835F22"/>
    <w:rsid w:val="008374F4"/>
    <w:rsid w:val="00840A31"/>
    <w:rsid w:val="00842EAC"/>
    <w:rsid w:val="008437F3"/>
    <w:rsid w:val="008452D3"/>
    <w:rsid w:val="00846260"/>
    <w:rsid w:val="00846B92"/>
    <w:rsid w:val="00847B34"/>
    <w:rsid w:val="008503F9"/>
    <w:rsid w:val="00851425"/>
    <w:rsid w:val="0085282A"/>
    <w:rsid w:val="00855F71"/>
    <w:rsid w:val="00856519"/>
    <w:rsid w:val="00856716"/>
    <w:rsid w:val="00857562"/>
    <w:rsid w:val="00860CC7"/>
    <w:rsid w:val="00861155"/>
    <w:rsid w:val="00861496"/>
    <w:rsid w:val="00862A55"/>
    <w:rsid w:val="008659E9"/>
    <w:rsid w:val="00865B7F"/>
    <w:rsid w:val="008665BC"/>
    <w:rsid w:val="008712E2"/>
    <w:rsid w:val="00871D04"/>
    <w:rsid w:val="00872119"/>
    <w:rsid w:val="00874554"/>
    <w:rsid w:val="00874AC7"/>
    <w:rsid w:val="00880883"/>
    <w:rsid w:val="00881587"/>
    <w:rsid w:val="00881F63"/>
    <w:rsid w:val="00884A62"/>
    <w:rsid w:val="008850DF"/>
    <w:rsid w:val="0088539C"/>
    <w:rsid w:val="0088657F"/>
    <w:rsid w:val="008865E3"/>
    <w:rsid w:val="008866A6"/>
    <w:rsid w:val="00890DB8"/>
    <w:rsid w:val="00890F8D"/>
    <w:rsid w:val="00891F78"/>
    <w:rsid w:val="008925BB"/>
    <w:rsid w:val="00894B6C"/>
    <w:rsid w:val="00897290"/>
    <w:rsid w:val="008A07DB"/>
    <w:rsid w:val="008A20B6"/>
    <w:rsid w:val="008A28CC"/>
    <w:rsid w:val="008A310B"/>
    <w:rsid w:val="008A3139"/>
    <w:rsid w:val="008A69DA"/>
    <w:rsid w:val="008A6B3D"/>
    <w:rsid w:val="008A6D29"/>
    <w:rsid w:val="008A740D"/>
    <w:rsid w:val="008A7E33"/>
    <w:rsid w:val="008B6776"/>
    <w:rsid w:val="008B6AD9"/>
    <w:rsid w:val="008B7D50"/>
    <w:rsid w:val="008C105A"/>
    <w:rsid w:val="008C1CB7"/>
    <w:rsid w:val="008C2E12"/>
    <w:rsid w:val="008C39E9"/>
    <w:rsid w:val="008C4393"/>
    <w:rsid w:val="008C59C2"/>
    <w:rsid w:val="008C7EE9"/>
    <w:rsid w:val="008C7F1D"/>
    <w:rsid w:val="008D0AE6"/>
    <w:rsid w:val="008D17BE"/>
    <w:rsid w:val="008D3D92"/>
    <w:rsid w:val="008D758C"/>
    <w:rsid w:val="008D7A46"/>
    <w:rsid w:val="008D7C8D"/>
    <w:rsid w:val="008E034B"/>
    <w:rsid w:val="008E0EF8"/>
    <w:rsid w:val="008E71B3"/>
    <w:rsid w:val="008E7BE2"/>
    <w:rsid w:val="008F08C1"/>
    <w:rsid w:val="008F14E8"/>
    <w:rsid w:val="008F20DF"/>
    <w:rsid w:val="008F24F5"/>
    <w:rsid w:val="008F3061"/>
    <w:rsid w:val="008F60B7"/>
    <w:rsid w:val="008F75A3"/>
    <w:rsid w:val="008F785E"/>
    <w:rsid w:val="0090070B"/>
    <w:rsid w:val="00903083"/>
    <w:rsid w:val="00910936"/>
    <w:rsid w:val="009117B6"/>
    <w:rsid w:val="00912217"/>
    <w:rsid w:val="00914A9B"/>
    <w:rsid w:val="009153FC"/>
    <w:rsid w:val="00916B96"/>
    <w:rsid w:val="00917B77"/>
    <w:rsid w:val="00917E25"/>
    <w:rsid w:val="00921EF7"/>
    <w:rsid w:val="009245F4"/>
    <w:rsid w:val="00925C1D"/>
    <w:rsid w:val="00927948"/>
    <w:rsid w:val="00930E49"/>
    <w:rsid w:val="00934028"/>
    <w:rsid w:val="00937DAE"/>
    <w:rsid w:val="00940AD0"/>
    <w:rsid w:val="00944C5E"/>
    <w:rsid w:val="00944EB5"/>
    <w:rsid w:val="009475AE"/>
    <w:rsid w:val="009504BA"/>
    <w:rsid w:val="00950CD3"/>
    <w:rsid w:val="00950FAA"/>
    <w:rsid w:val="00953386"/>
    <w:rsid w:val="00953798"/>
    <w:rsid w:val="009568F2"/>
    <w:rsid w:val="00960ABF"/>
    <w:rsid w:val="00960F85"/>
    <w:rsid w:val="009650AE"/>
    <w:rsid w:val="00966271"/>
    <w:rsid w:val="00966A51"/>
    <w:rsid w:val="00966B38"/>
    <w:rsid w:val="00970112"/>
    <w:rsid w:val="00970227"/>
    <w:rsid w:val="00971C3B"/>
    <w:rsid w:val="00972756"/>
    <w:rsid w:val="00974D81"/>
    <w:rsid w:val="00974E99"/>
    <w:rsid w:val="00977EE3"/>
    <w:rsid w:val="00980170"/>
    <w:rsid w:val="0098198E"/>
    <w:rsid w:val="009820BB"/>
    <w:rsid w:val="00983BB6"/>
    <w:rsid w:val="009841D4"/>
    <w:rsid w:val="00985441"/>
    <w:rsid w:val="00986317"/>
    <w:rsid w:val="009868F7"/>
    <w:rsid w:val="0099096B"/>
    <w:rsid w:val="00991FCC"/>
    <w:rsid w:val="00997073"/>
    <w:rsid w:val="0099764A"/>
    <w:rsid w:val="009A2875"/>
    <w:rsid w:val="009A5D17"/>
    <w:rsid w:val="009A6ACB"/>
    <w:rsid w:val="009B014E"/>
    <w:rsid w:val="009B372D"/>
    <w:rsid w:val="009B4109"/>
    <w:rsid w:val="009B425E"/>
    <w:rsid w:val="009B4479"/>
    <w:rsid w:val="009B457B"/>
    <w:rsid w:val="009B77B8"/>
    <w:rsid w:val="009C196B"/>
    <w:rsid w:val="009C1D8D"/>
    <w:rsid w:val="009C2091"/>
    <w:rsid w:val="009C29C1"/>
    <w:rsid w:val="009C48C1"/>
    <w:rsid w:val="009C528D"/>
    <w:rsid w:val="009C61CC"/>
    <w:rsid w:val="009C6CF2"/>
    <w:rsid w:val="009C6D80"/>
    <w:rsid w:val="009C7BC2"/>
    <w:rsid w:val="009D0140"/>
    <w:rsid w:val="009D0B97"/>
    <w:rsid w:val="009D0F1F"/>
    <w:rsid w:val="009D12CD"/>
    <w:rsid w:val="009D2BE3"/>
    <w:rsid w:val="009D4EF6"/>
    <w:rsid w:val="009D54C6"/>
    <w:rsid w:val="009D58C7"/>
    <w:rsid w:val="009D5A6D"/>
    <w:rsid w:val="009D6085"/>
    <w:rsid w:val="009D77B8"/>
    <w:rsid w:val="009E0D8D"/>
    <w:rsid w:val="009E1E53"/>
    <w:rsid w:val="009E2167"/>
    <w:rsid w:val="009E30F5"/>
    <w:rsid w:val="009E3140"/>
    <w:rsid w:val="009E6366"/>
    <w:rsid w:val="009E6558"/>
    <w:rsid w:val="009E6E44"/>
    <w:rsid w:val="009F182E"/>
    <w:rsid w:val="009F21F0"/>
    <w:rsid w:val="009F4F5F"/>
    <w:rsid w:val="009F577C"/>
    <w:rsid w:val="009F6407"/>
    <w:rsid w:val="009F660C"/>
    <w:rsid w:val="009F6CD2"/>
    <w:rsid w:val="00A000C7"/>
    <w:rsid w:val="00A00B8B"/>
    <w:rsid w:val="00A016BB"/>
    <w:rsid w:val="00A0213F"/>
    <w:rsid w:val="00A0214B"/>
    <w:rsid w:val="00A0297A"/>
    <w:rsid w:val="00A03BD6"/>
    <w:rsid w:val="00A04764"/>
    <w:rsid w:val="00A074B5"/>
    <w:rsid w:val="00A10189"/>
    <w:rsid w:val="00A11CF7"/>
    <w:rsid w:val="00A11FAF"/>
    <w:rsid w:val="00A126E4"/>
    <w:rsid w:val="00A1306A"/>
    <w:rsid w:val="00A135E0"/>
    <w:rsid w:val="00A1372A"/>
    <w:rsid w:val="00A13EBB"/>
    <w:rsid w:val="00A144D3"/>
    <w:rsid w:val="00A21729"/>
    <w:rsid w:val="00A22402"/>
    <w:rsid w:val="00A23763"/>
    <w:rsid w:val="00A23FEB"/>
    <w:rsid w:val="00A262BE"/>
    <w:rsid w:val="00A3296E"/>
    <w:rsid w:val="00A34205"/>
    <w:rsid w:val="00A349EC"/>
    <w:rsid w:val="00A36624"/>
    <w:rsid w:val="00A36E34"/>
    <w:rsid w:val="00A37FAC"/>
    <w:rsid w:val="00A40973"/>
    <w:rsid w:val="00A40E1D"/>
    <w:rsid w:val="00A410FA"/>
    <w:rsid w:val="00A42204"/>
    <w:rsid w:val="00A4474B"/>
    <w:rsid w:val="00A462F8"/>
    <w:rsid w:val="00A50C32"/>
    <w:rsid w:val="00A51171"/>
    <w:rsid w:val="00A51B29"/>
    <w:rsid w:val="00A51F49"/>
    <w:rsid w:val="00A52300"/>
    <w:rsid w:val="00A55977"/>
    <w:rsid w:val="00A55F0D"/>
    <w:rsid w:val="00A5667D"/>
    <w:rsid w:val="00A5691D"/>
    <w:rsid w:val="00A63D06"/>
    <w:rsid w:val="00A644A1"/>
    <w:rsid w:val="00A67579"/>
    <w:rsid w:val="00A71164"/>
    <w:rsid w:val="00A74974"/>
    <w:rsid w:val="00A800D0"/>
    <w:rsid w:val="00A86157"/>
    <w:rsid w:val="00A8648D"/>
    <w:rsid w:val="00A87DCA"/>
    <w:rsid w:val="00A904EB"/>
    <w:rsid w:val="00A90AB4"/>
    <w:rsid w:val="00A94151"/>
    <w:rsid w:val="00A97A04"/>
    <w:rsid w:val="00AA0B51"/>
    <w:rsid w:val="00AA0BDD"/>
    <w:rsid w:val="00AA18FF"/>
    <w:rsid w:val="00AA2F2F"/>
    <w:rsid w:val="00AA36F8"/>
    <w:rsid w:val="00AA6281"/>
    <w:rsid w:val="00AA6C4C"/>
    <w:rsid w:val="00AA6D06"/>
    <w:rsid w:val="00AA759C"/>
    <w:rsid w:val="00AB217B"/>
    <w:rsid w:val="00AB3581"/>
    <w:rsid w:val="00AB3E92"/>
    <w:rsid w:val="00AB5292"/>
    <w:rsid w:val="00AB56A0"/>
    <w:rsid w:val="00AC0739"/>
    <w:rsid w:val="00AC0900"/>
    <w:rsid w:val="00AC1CA3"/>
    <w:rsid w:val="00AC35C6"/>
    <w:rsid w:val="00AC3680"/>
    <w:rsid w:val="00AC3966"/>
    <w:rsid w:val="00AC470D"/>
    <w:rsid w:val="00AC6067"/>
    <w:rsid w:val="00AC66BF"/>
    <w:rsid w:val="00AC72C1"/>
    <w:rsid w:val="00AC75D6"/>
    <w:rsid w:val="00AD0B59"/>
    <w:rsid w:val="00AD1330"/>
    <w:rsid w:val="00AD1810"/>
    <w:rsid w:val="00AD2501"/>
    <w:rsid w:val="00AD2EA8"/>
    <w:rsid w:val="00AD3736"/>
    <w:rsid w:val="00AD5DC8"/>
    <w:rsid w:val="00AD69B9"/>
    <w:rsid w:val="00AD6A01"/>
    <w:rsid w:val="00AD6EEC"/>
    <w:rsid w:val="00AE179F"/>
    <w:rsid w:val="00AE1C43"/>
    <w:rsid w:val="00AE2715"/>
    <w:rsid w:val="00AE343D"/>
    <w:rsid w:val="00AE3D35"/>
    <w:rsid w:val="00AE42C6"/>
    <w:rsid w:val="00AF0095"/>
    <w:rsid w:val="00AF2D4B"/>
    <w:rsid w:val="00AF3BC5"/>
    <w:rsid w:val="00AF5103"/>
    <w:rsid w:val="00AF58A3"/>
    <w:rsid w:val="00AF5A51"/>
    <w:rsid w:val="00AF65B9"/>
    <w:rsid w:val="00B017DC"/>
    <w:rsid w:val="00B01EE6"/>
    <w:rsid w:val="00B03A2D"/>
    <w:rsid w:val="00B04639"/>
    <w:rsid w:val="00B04A1A"/>
    <w:rsid w:val="00B04ACF"/>
    <w:rsid w:val="00B04E72"/>
    <w:rsid w:val="00B05A76"/>
    <w:rsid w:val="00B071EC"/>
    <w:rsid w:val="00B07ACC"/>
    <w:rsid w:val="00B159C2"/>
    <w:rsid w:val="00B16615"/>
    <w:rsid w:val="00B17E49"/>
    <w:rsid w:val="00B22099"/>
    <w:rsid w:val="00B220FA"/>
    <w:rsid w:val="00B23224"/>
    <w:rsid w:val="00B242F0"/>
    <w:rsid w:val="00B2460B"/>
    <w:rsid w:val="00B25805"/>
    <w:rsid w:val="00B25981"/>
    <w:rsid w:val="00B25C3E"/>
    <w:rsid w:val="00B272F4"/>
    <w:rsid w:val="00B2778F"/>
    <w:rsid w:val="00B3353F"/>
    <w:rsid w:val="00B34671"/>
    <w:rsid w:val="00B3594F"/>
    <w:rsid w:val="00B35C4D"/>
    <w:rsid w:val="00B37D4D"/>
    <w:rsid w:val="00B410A9"/>
    <w:rsid w:val="00B4154C"/>
    <w:rsid w:val="00B429A9"/>
    <w:rsid w:val="00B42E88"/>
    <w:rsid w:val="00B4466C"/>
    <w:rsid w:val="00B458FE"/>
    <w:rsid w:val="00B45F0F"/>
    <w:rsid w:val="00B46043"/>
    <w:rsid w:val="00B461B5"/>
    <w:rsid w:val="00B470EE"/>
    <w:rsid w:val="00B5073F"/>
    <w:rsid w:val="00B52930"/>
    <w:rsid w:val="00B541CA"/>
    <w:rsid w:val="00B54D3A"/>
    <w:rsid w:val="00B55A16"/>
    <w:rsid w:val="00B62644"/>
    <w:rsid w:val="00B64568"/>
    <w:rsid w:val="00B67A35"/>
    <w:rsid w:val="00B67E50"/>
    <w:rsid w:val="00B70314"/>
    <w:rsid w:val="00B70BB3"/>
    <w:rsid w:val="00B717D8"/>
    <w:rsid w:val="00B7420F"/>
    <w:rsid w:val="00B742DE"/>
    <w:rsid w:val="00B74A34"/>
    <w:rsid w:val="00B75B7C"/>
    <w:rsid w:val="00B7726B"/>
    <w:rsid w:val="00B779F4"/>
    <w:rsid w:val="00B808DB"/>
    <w:rsid w:val="00B80C0A"/>
    <w:rsid w:val="00B81555"/>
    <w:rsid w:val="00B842CE"/>
    <w:rsid w:val="00B84384"/>
    <w:rsid w:val="00B84B21"/>
    <w:rsid w:val="00B94148"/>
    <w:rsid w:val="00B9449C"/>
    <w:rsid w:val="00B94DF2"/>
    <w:rsid w:val="00B95816"/>
    <w:rsid w:val="00B959F4"/>
    <w:rsid w:val="00B97A20"/>
    <w:rsid w:val="00BA1F40"/>
    <w:rsid w:val="00BA6EE2"/>
    <w:rsid w:val="00BB0D8D"/>
    <w:rsid w:val="00BB2A00"/>
    <w:rsid w:val="00BB3245"/>
    <w:rsid w:val="00BB395C"/>
    <w:rsid w:val="00BB4D75"/>
    <w:rsid w:val="00BB52E6"/>
    <w:rsid w:val="00BB7591"/>
    <w:rsid w:val="00BC154E"/>
    <w:rsid w:val="00BC25E9"/>
    <w:rsid w:val="00BC334D"/>
    <w:rsid w:val="00BC3A72"/>
    <w:rsid w:val="00BC51E0"/>
    <w:rsid w:val="00BC5563"/>
    <w:rsid w:val="00BC67FC"/>
    <w:rsid w:val="00BC7662"/>
    <w:rsid w:val="00BD03D2"/>
    <w:rsid w:val="00BD1D57"/>
    <w:rsid w:val="00BD3086"/>
    <w:rsid w:val="00BD589A"/>
    <w:rsid w:val="00BD7DE0"/>
    <w:rsid w:val="00BE1785"/>
    <w:rsid w:val="00BE2048"/>
    <w:rsid w:val="00BE3866"/>
    <w:rsid w:val="00BE5682"/>
    <w:rsid w:val="00BE60CA"/>
    <w:rsid w:val="00BF0EE9"/>
    <w:rsid w:val="00BF1A27"/>
    <w:rsid w:val="00BF254C"/>
    <w:rsid w:val="00BF2C38"/>
    <w:rsid w:val="00BF515D"/>
    <w:rsid w:val="00BF660B"/>
    <w:rsid w:val="00BF7099"/>
    <w:rsid w:val="00BF70A0"/>
    <w:rsid w:val="00BF7E16"/>
    <w:rsid w:val="00C008B7"/>
    <w:rsid w:val="00C03A5F"/>
    <w:rsid w:val="00C04FD2"/>
    <w:rsid w:val="00C074CD"/>
    <w:rsid w:val="00C10BE9"/>
    <w:rsid w:val="00C14468"/>
    <w:rsid w:val="00C14502"/>
    <w:rsid w:val="00C1600A"/>
    <w:rsid w:val="00C16DA9"/>
    <w:rsid w:val="00C20DA8"/>
    <w:rsid w:val="00C22CED"/>
    <w:rsid w:val="00C2391A"/>
    <w:rsid w:val="00C23AED"/>
    <w:rsid w:val="00C24A50"/>
    <w:rsid w:val="00C25449"/>
    <w:rsid w:val="00C27F45"/>
    <w:rsid w:val="00C308A9"/>
    <w:rsid w:val="00C32CCE"/>
    <w:rsid w:val="00C331AA"/>
    <w:rsid w:val="00C43497"/>
    <w:rsid w:val="00C443A3"/>
    <w:rsid w:val="00C44E52"/>
    <w:rsid w:val="00C455B1"/>
    <w:rsid w:val="00C45FB5"/>
    <w:rsid w:val="00C46887"/>
    <w:rsid w:val="00C50192"/>
    <w:rsid w:val="00C53F29"/>
    <w:rsid w:val="00C54CBB"/>
    <w:rsid w:val="00C5569D"/>
    <w:rsid w:val="00C5609A"/>
    <w:rsid w:val="00C575BB"/>
    <w:rsid w:val="00C62DE3"/>
    <w:rsid w:val="00C63F75"/>
    <w:rsid w:val="00C645E0"/>
    <w:rsid w:val="00C70067"/>
    <w:rsid w:val="00C7321A"/>
    <w:rsid w:val="00C74593"/>
    <w:rsid w:val="00C756F9"/>
    <w:rsid w:val="00C765E5"/>
    <w:rsid w:val="00C77C70"/>
    <w:rsid w:val="00C80D7A"/>
    <w:rsid w:val="00C83E37"/>
    <w:rsid w:val="00C843C1"/>
    <w:rsid w:val="00C87CF2"/>
    <w:rsid w:val="00C90617"/>
    <w:rsid w:val="00C907D7"/>
    <w:rsid w:val="00C92071"/>
    <w:rsid w:val="00C93C3F"/>
    <w:rsid w:val="00C95A12"/>
    <w:rsid w:val="00CA062C"/>
    <w:rsid w:val="00CA2625"/>
    <w:rsid w:val="00CA3941"/>
    <w:rsid w:val="00CA45BB"/>
    <w:rsid w:val="00CA4A34"/>
    <w:rsid w:val="00CA5A51"/>
    <w:rsid w:val="00CA5E45"/>
    <w:rsid w:val="00CB0A35"/>
    <w:rsid w:val="00CB3357"/>
    <w:rsid w:val="00CB6358"/>
    <w:rsid w:val="00CB661D"/>
    <w:rsid w:val="00CC037F"/>
    <w:rsid w:val="00CC138A"/>
    <w:rsid w:val="00CC2882"/>
    <w:rsid w:val="00CC2D56"/>
    <w:rsid w:val="00CC3B62"/>
    <w:rsid w:val="00CC3BCE"/>
    <w:rsid w:val="00CC6990"/>
    <w:rsid w:val="00CC7CD6"/>
    <w:rsid w:val="00CD229A"/>
    <w:rsid w:val="00CD2497"/>
    <w:rsid w:val="00CD6657"/>
    <w:rsid w:val="00CD6F3A"/>
    <w:rsid w:val="00CD7117"/>
    <w:rsid w:val="00CE13A3"/>
    <w:rsid w:val="00CE74B6"/>
    <w:rsid w:val="00CE7FD4"/>
    <w:rsid w:val="00CF228A"/>
    <w:rsid w:val="00CF3839"/>
    <w:rsid w:val="00CF4922"/>
    <w:rsid w:val="00CF5C96"/>
    <w:rsid w:val="00D009B5"/>
    <w:rsid w:val="00D023F4"/>
    <w:rsid w:val="00D0372D"/>
    <w:rsid w:val="00D03E15"/>
    <w:rsid w:val="00D1079F"/>
    <w:rsid w:val="00D122E3"/>
    <w:rsid w:val="00D129BD"/>
    <w:rsid w:val="00D14C0E"/>
    <w:rsid w:val="00D150C6"/>
    <w:rsid w:val="00D16485"/>
    <w:rsid w:val="00D16722"/>
    <w:rsid w:val="00D1674D"/>
    <w:rsid w:val="00D17018"/>
    <w:rsid w:val="00D226D2"/>
    <w:rsid w:val="00D228F4"/>
    <w:rsid w:val="00D22FD2"/>
    <w:rsid w:val="00D25F84"/>
    <w:rsid w:val="00D279AC"/>
    <w:rsid w:val="00D3145C"/>
    <w:rsid w:val="00D31F9F"/>
    <w:rsid w:val="00D3231C"/>
    <w:rsid w:val="00D329EA"/>
    <w:rsid w:val="00D32C2F"/>
    <w:rsid w:val="00D339A8"/>
    <w:rsid w:val="00D339EA"/>
    <w:rsid w:val="00D33A44"/>
    <w:rsid w:val="00D358A9"/>
    <w:rsid w:val="00D37115"/>
    <w:rsid w:val="00D429E9"/>
    <w:rsid w:val="00D42B67"/>
    <w:rsid w:val="00D4501C"/>
    <w:rsid w:val="00D46DCB"/>
    <w:rsid w:val="00D50EAA"/>
    <w:rsid w:val="00D52398"/>
    <w:rsid w:val="00D535DC"/>
    <w:rsid w:val="00D540E3"/>
    <w:rsid w:val="00D543BB"/>
    <w:rsid w:val="00D54513"/>
    <w:rsid w:val="00D56354"/>
    <w:rsid w:val="00D60CB9"/>
    <w:rsid w:val="00D63523"/>
    <w:rsid w:val="00D64069"/>
    <w:rsid w:val="00D64B96"/>
    <w:rsid w:val="00D64E8F"/>
    <w:rsid w:val="00D64EF3"/>
    <w:rsid w:val="00D67530"/>
    <w:rsid w:val="00D706D4"/>
    <w:rsid w:val="00D711BB"/>
    <w:rsid w:val="00D742B6"/>
    <w:rsid w:val="00D75141"/>
    <w:rsid w:val="00D7548B"/>
    <w:rsid w:val="00D75C89"/>
    <w:rsid w:val="00D76908"/>
    <w:rsid w:val="00D769A0"/>
    <w:rsid w:val="00D76DF8"/>
    <w:rsid w:val="00D77374"/>
    <w:rsid w:val="00D8014C"/>
    <w:rsid w:val="00D8051C"/>
    <w:rsid w:val="00D84F34"/>
    <w:rsid w:val="00D85B3C"/>
    <w:rsid w:val="00D86066"/>
    <w:rsid w:val="00D872D4"/>
    <w:rsid w:val="00D90274"/>
    <w:rsid w:val="00D933DF"/>
    <w:rsid w:val="00D939E2"/>
    <w:rsid w:val="00D9527F"/>
    <w:rsid w:val="00D95322"/>
    <w:rsid w:val="00D962F7"/>
    <w:rsid w:val="00D96E7D"/>
    <w:rsid w:val="00D97E54"/>
    <w:rsid w:val="00DA19B9"/>
    <w:rsid w:val="00DA3CDE"/>
    <w:rsid w:val="00DA5966"/>
    <w:rsid w:val="00DA7680"/>
    <w:rsid w:val="00DB0245"/>
    <w:rsid w:val="00DB3966"/>
    <w:rsid w:val="00DB7D59"/>
    <w:rsid w:val="00DC0A56"/>
    <w:rsid w:val="00DC3EE6"/>
    <w:rsid w:val="00DC47E1"/>
    <w:rsid w:val="00DC5027"/>
    <w:rsid w:val="00DC5CDD"/>
    <w:rsid w:val="00DC72F6"/>
    <w:rsid w:val="00DD0ADD"/>
    <w:rsid w:val="00DD1037"/>
    <w:rsid w:val="00DD29F6"/>
    <w:rsid w:val="00DD3BFB"/>
    <w:rsid w:val="00DD5004"/>
    <w:rsid w:val="00DE0514"/>
    <w:rsid w:val="00DE1D49"/>
    <w:rsid w:val="00DE2014"/>
    <w:rsid w:val="00DE5108"/>
    <w:rsid w:val="00DE5BF1"/>
    <w:rsid w:val="00DE6852"/>
    <w:rsid w:val="00DE7151"/>
    <w:rsid w:val="00DE7303"/>
    <w:rsid w:val="00DE7C0C"/>
    <w:rsid w:val="00DE7D44"/>
    <w:rsid w:val="00DF186F"/>
    <w:rsid w:val="00DF2251"/>
    <w:rsid w:val="00DF3141"/>
    <w:rsid w:val="00DF449A"/>
    <w:rsid w:val="00DF4B32"/>
    <w:rsid w:val="00DF4E64"/>
    <w:rsid w:val="00DF5621"/>
    <w:rsid w:val="00DF5B1B"/>
    <w:rsid w:val="00DF676A"/>
    <w:rsid w:val="00DF6E79"/>
    <w:rsid w:val="00E015D6"/>
    <w:rsid w:val="00E01825"/>
    <w:rsid w:val="00E03864"/>
    <w:rsid w:val="00E03EF9"/>
    <w:rsid w:val="00E04CC1"/>
    <w:rsid w:val="00E059E3"/>
    <w:rsid w:val="00E1388D"/>
    <w:rsid w:val="00E13BF2"/>
    <w:rsid w:val="00E17B09"/>
    <w:rsid w:val="00E17DBD"/>
    <w:rsid w:val="00E20065"/>
    <w:rsid w:val="00E20937"/>
    <w:rsid w:val="00E2336E"/>
    <w:rsid w:val="00E2365D"/>
    <w:rsid w:val="00E2716E"/>
    <w:rsid w:val="00E30CE7"/>
    <w:rsid w:val="00E31B67"/>
    <w:rsid w:val="00E3298E"/>
    <w:rsid w:val="00E331DC"/>
    <w:rsid w:val="00E34C69"/>
    <w:rsid w:val="00E3686E"/>
    <w:rsid w:val="00E404D5"/>
    <w:rsid w:val="00E40906"/>
    <w:rsid w:val="00E424AB"/>
    <w:rsid w:val="00E43B99"/>
    <w:rsid w:val="00E44C13"/>
    <w:rsid w:val="00E45097"/>
    <w:rsid w:val="00E46EFF"/>
    <w:rsid w:val="00E47BCA"/>
    <w:rsid w:val="00E5017B"/>
    <w:rsid w:val="00E50AC3"/>
    <w:rsid w:val="00E51D58"/>
    <w:rsid w:val="00E54D16"/>
    <w:rsid w:val="00E5564D"/>
    <w:rsid w:val="00E56B11"/>
    <w:rsid w:val="00E57B17"/>
    <w:rsid w:val="00E61144"/>
    <w:rsid w:val="00E62726"/>
    <w:rsid w:val="00E62DF1"/>
    <w:rsid w:val="00E63278"/>
    <w:rsid w:val="00E63893"/>
    <w:rsid w:val="00E666E7"/>
    <w:rsid w:val="00E677E7"/>
    <w:rsid w:val="00E67B94"/>
    <w:rsid w:val="00E730A5"/>
    <w:rsid w:val="00E737B1"/>
    <w:rsid w:val="00E747A6"/>
    <w:rsid w:val="00E80D53"/>
    <w:rsid w:val="00E81E3C"/>
    <w:rsid w:val="00E828B9"/>
    <w:rsid w:val="00E82BDB"/>
    <w:rsid w:val="00E840F9"/>
    <w:rsid w:val="00E84954"/>
    <w:rsid w:val="00E85C80"/>
    <w:rsid w:val="00E869C1"/>
    <w:rsid w:val="00E87079"/>
    <w:rsid w:val="00E87E6C"/>
    <w:rsid w:val="00E90047"/>
    <w:rsid w:val="00E949EA"/>
    <w:rsid w:val="00E963B6"/>
    <w:rsid w:val="00EA0085"/>
    <w:rsid w:val="00EA23E6"/>
    <w:rsid w:val="00EA38F6"/>
    <w:rsid w:val="00EA6A09"/>
    <w:rsid w:val="00EB0A8F"/>
    <w:rsid w:val="00EB1807"/>
    <w:rsid w:val="00EB2439"/>
    <w:rsid w:val="00EB59CC"/>
    <w:rsid w:val="00EB78E0"/>
    <w:rsid w:val="00EC16A5"/>
    <w:rsid w:val="00EC2400"/>
    <w:rsid w:val="00EC33DC"/>
    <w:rsid w:val="00EC4898"/>
    <w:rsid w:val="00EC6100"/>
    <w:rsid w:val="00EC72F9"/>
    <w:rsid w:val="00ED09B0"/>
    <w:rsid w:val="00ED1839"/>
    <w:rsid w:val="00ED549A"/>
    <w:rsid w:val="00ED6516"/>
    <w:rsid w:val="00EE0CFA"/>
    <w:rsid w:val="00EE0E40"/>
    <w:rsid w:val="00EE2166"/>
    <w:rsid w:val="00EE3107"/>
    <w:rsid w:val="00EE363E"/>
    <w:rsid w:val="00EE3840"/>
    <w:rsid w:val="00EE39F8"/>
    <w:rsid w:val="00EE4480"/>
    <w:rsid w:val="00EE48F4"/>
    <w:rsid w:val="00EE55F1"/>
    <w:rsid w:val="00EF368C"/>
    <w:rsid w:val="00F03A29"/>
    <w:rsid w:val="00F05BF9"/>
    <w:rsid w:val="00F06144"/>
    <w:rsid w:val="00F06ABE"/>
    <w:rsid w:val="00F07A1C"/>
    <w:rsid w:val="00F10958"/>
    <w:rsid w:val="00F1130B"/>
    <w:rsid w:val="00F113A2"/>
    <w:rsid w:val="00F11C3A"/>
    <w:rsid w:val="00F13F3C"/>
    <w:rsid w:val="00F148DF"/>
    <w:rsid w:val="00F1633C"/>
    <w:rsid w:val="00F1778F"/>
    <w:rsid w:val="00F17BA0"/>
    <w:rsid w:val="00F207A9"/>
    <w:rsid w:val="00F23BBD"/>
    <w:rsid w:val="00F2589D"/>
    <w:rsid w:val="00F26227"/>
    <w:rsid w:val="00F30A3C"/>
    <w:rsid w:val="00F31365"/>
    <w:rsid w:val="00F322AC"/>
    <w:rsid w:val="00F33254"/>
    <w:rsid w:val="00F36621"/>
    <w:rsid w:val="00F367DC"/>
    <w:rsid w:val="00F36D91"/>
    <w:rsid w:val="00F375AA"/>
    <w:rsid w:val="00F41016"/>
    <w:rsid w:val="00F45D37"/>
    <w:rsid w:val="00F468C7"/>
    <w:rsid w:val="00F47B47"/>
    <w:rsid w:val="00F51177"/>
    <w:rsid w:val="00F543EE"/>
    <w:rsid w:val="00F54584"/>
    <w:rsid w:val="00F54822"/>
    <w:rsid w:val="00F55A73"/>
    <w:rsid w:val="00F56915"/>
    <w:rsid w:val="00F61260"/>
    <w:rsid w:val="00F61EC9"/>
    <w:rsid w:val="00F62251"/>
    <w:rsid w:val="00F62983"/>
    <w:rsid w:val="00F63503"/>
    <w:rsid w:val="00F667A5"/>
    <w:rsid w:val="00F701CC"/>
    <w:rsid w:val="00F71045"/>
    <w:rsid w:val="00F71D6F"/>
    <w:rsid w:val="00F73AC7"/>
    <w:rsid w:val="00F73EC6"/>
    <w:rsid w:val="00F749B0"/>
    <w:rsid w:val="00F75315"/>
    <w:rsid w:val="00F75471"/>
    <w:rsid w:val="00F80033"/>
    <w:rsid w:val="00F80F2D"/>
    <w:rsid w:val="00F8183A"/>
    <w:rsid w:val="00F81BD5"/>
    <w:rsid w:val="00F829AF"/>
    <w:rsid w:val="00F82F44"/>
    <w:rsid w:val="00F840FB"/>
    <w:rsid w:val="00F849FD"/>
    <w:rsid w:val="00F84B01"/>
    <w:rsid w:val="00F862D4"/>
    <w:rsid w:val="00F868DA"/>
    <w:rsid w:val="00F93F2D"/>
    <w:rsid w:val="00F965C6"/>
    <w:rsid w:val="00F9692B"/>
    <w:rsid w:val="00F97152"/>
    <w:rsid w:val="00FA07B7"/>
    <w:rsid w:val="00FA1373"/>
    <w:rsid w:val="00FA251D"/>
    <w:rsid w:val="00FA5187"/>
    <w:rsid w:val="00FA542C"/>
    <w:rsid w:val="00FA6939"/>
    <w:rsid w:val="00FA6E7E"/>
    <w:rsid w:val="00FB09A2"/>
    <w:rsid w:val="00FB1231"/>
    <w:rsid w:val="00FB144F"/>
    <w:rsid w:val="00FB2A2D"/>
    <w:rsid w:val="00FB3AF8"/>
    <w:rsid w:val="00FB4E8B"/>
    <w:rsid w:val="00FB5A4A"/>
    <w:rsid w:val="00FC250D"/>
    <w:rsid w:val="00FC49BE"/>
    <w:rsid w:val="00FC64FF"/>
    <w:rsid w:val="00FD1A70"/>
    <w:rsid w:val="00FD27B8"/>
    <w:rsid w:val="00FD3A69"/>
    <w:rsid w:val="00FD44F4"/>
    <w:rsid w:val="00FD588B"/>
    <w:rsid w:val="00FD5A0D"/>
    <w:rsid w:val="00FD7197"/>
    <w:rsid w:val="00FE1680"/>
    <w:rsid w:val="00FE1B96"/>
    <w:rsid w:val="00FE3302"/>
    <w:rsid w:val="00FE43DE"/>
    <w:rsid w:val="00FE4ED0"/>
    <w:rsid w:val="00FE56BE"/>
    <w:rsid w:val="00FE5FF0"/>
    <w:rsid w:val="00FF10ED"/>
    <w:rsid w:val="00FF1DDB"/>
    <w:rsid w:val="00FF4329"/>
    <w:rsid w:val="00FF68BC"/>
    <w:rsid w:val="00FF6C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760ED2"/>
  <w15:docId w15:val="{93EDE7D0-83C3-48F7-AEE5-DE762C1A4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33DF"/>
    <w:pPr>
      <w:widowControl w:val="0"/>
      <w:autoSpaceDE w:val="0"/>
      <w:autoSpaceDN w:val="0"/>
      <w:adjustRightInd w:val="0"/>
      <w:ind w:firstLine="720"/>
      <w:jc w:val="both"/>
    </w:pPr>
    <w:rPr>
      <w:rFonts w:ascii="Arial" w:hAnsi="Arial" w:cs="Arial"/>
      <w:sz w:val="20"/>
      <w:szCs w:val="20"/>
    </w:rPr>
  </w:style>
  <w:style w:type="paragraph" w:styleId="1">
    <w:name w:val="heading 1"/>
    <w:basedOn w:val="a"/>
    <w:next w:val="a"/>
    <w:link w:val="10"/>
    <w:uiPriority w:val="99"/>
    <w:qFormat/>
    <w:locked/>
    <w:rsid w:val="00E2336E"/>
    <w:pPr>
      <w:widowControl/>
      <w:spacing w:before="108" w:after="108"/>
      <w:ind w:firstLine="0"/>
      <w:jc w:val="center"/>
      <w:outlineLvl w:val="0"/>
    </w:pPr>
    <w:rPr>
      <w:rFonts w:eastAsiaTheme="minorHAnsi"/>
      <w:b/>
      <w:bCs/>
      <w:color w:val="26282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D933DF"/>
    <w:rPr>
      <w:rFonts w:ascii="Tahoma" w:hAnsi="Tahoma" w:cs="Tahoma"/>
      <w:sz w:val="16"/>
      <w:szCs w:val="16"/>
    </w:rPr>
  </w:style>
  <w:style w:type="character" w:customStyle="1" w:styleId="a4">
    <w:name w:val="Текст выноски Знак"/>
    <w:basedOn w:val="a0"/>
    <w:link w:val="a3"/>
    <w:uiPriority w:val="99"/>
    <w:semiHidden/>
    <w:locked/>
    <w:rsid w:val="00AD6A01"/>
    <w:rPr>
      <w:sz w:val="2"/>
      <w:szCs w:val="2"/>
    </w:rPr>
  </w:style>
  <w:style w:type="paragraph" w:styleId="a5">
    <w:name w:val="Plain Text"/>
    <w:basedOn w:val="a"/>
    <w:link w:val="a6"/>
    <w:uiPriority w:val="99"/>
    <w:rsid w:val="00D933DF"/>
    <w:pPr>
      <w:widowControl/>
      <w:autoSpaceDE/>
      <w:autoSpaceDN/>
      <w:adjustRightInd/>
      <w:ind w:firstLine="0"/>
      <w:jc w:val="left"/>
    </w:pPr>
    <w:rPr>
      <w:rFonts w:ascii="Courier New" w:hAnsi="Courier New" w:cs="Courier New"/>
    </w:rPr>
  </w:style>
  <w:style w:type="character" w:customStyle="1" w:styleId="a6">
    <w:name w:val="Текст Знак"/>
    <w:basedOn w:val="a0"/>
    <w:link w:val="a5"/>
    <w:uiPriority w:val="99"/>
    <w:semiHidden/>
    <w:locked/>
    <w:rsid w:val="00AD6A01"/>
    <w:rPr>
      <w:rFonts w:ascii="Courier New" w:hAnsi="Courier New" w:cs="Courier New"/>
    </w:rPr>
  </w:style>
  <w:style w:type="paragraph" w:customStyle="1" w:styleId="2">
    <w:name w:val="Обычный (веб)2"/>
    <w:basedOn w:val="a"/>
    <w:uiPriority w:val="99"/>
    <w:rsid w:val="008866A6"/>
    <w:pPr>
      <w:widowControl/>
      <w:suppressAutoHyphens/>
      <w:autoSpaceDE/>
      <w:autoSpaceDN/>
      <w:adjustRightInd/>
      <w:spacing w:before="280" w:after="240"/>
      <w:ind w:firstLine="0"/>
      <w:jc w:val="left"/>
    </w:pPr>
    <w:rPr>
      <w:sz w:val="26"/>
      <w:szCs w:val="26"/>
      <w:lang w:eastAsia="ar-SA"/>
    </w:rPr>
  </w:style>
  <w:style w:type="paragraph" w:styleId="a7">
    <w:name w:val="Body Text"/>
    <w:basedOn w:val="a"/>
    <w:link w:val="a8"/>
    <w:rsid w:val="00DD5004"/>
    <w:pPr>
      <w:widowControl/>
      <w:suppressAutoHyphens/>
      <w:autoSpaceDE/>
      <w:autoSpaceDN/>
      <w:adjustRightInd/>
      <w:spacing w:line="360" w:lineRule="auto"/>
      <w:ind w:firstLine="0"/>
    </w:pPr>
    <w:rPr>
      <w:sz w:val="28"/>
      <w:szCs w:val="28"/>
      <w:lang w:eastAsia="ar-SA"/>
    </w:rPr>
  </w:style>
  <w:style w:type="character" w:customStyle="1" w:styleId="a8">
    <w:name w:val="Основной текст Знак"/>
    <w:basedOn w:val="a0"/>
    <w:link w:val="a7"/>
    <w:locked/>
    <w:rsid w:val="00AD6A01"/>
    <w:rPr>
      <w:rFonts w:ascii="Arial" w:hAnsi="Arial" w:cs="Arial"/>
    </w:rPr>
  </w:style>
  <w:style w:type="paragraph" w:customStyle="1" w:styleId="Normal1">
    <w:name w:val="Normal1"/>
    <w:uiPriority w:val="99"/>
    <w:rsid w:val="00DD5004"/>
    <w:pPr>
      <w:widowControl w:val="0"/>
      <w:suppressAutoHyphens/>
      <w:spacing w:before="120"/>
      <w:ind w:left="280" w:right="200"/>
      <w:jc w:val="center"/>
    </w:pPr>
    <w:rPr>
      <w:rFonts w:ascii="Arial" w:hAnsi="Arial" w:cs="Arial"/>
      <w:sz w:val="20"/>
      <w:szCs w:val="20"/>
      <w:lang w:eastAsia="ar-SA"/>
    </w:rPr>
  </w:style>
  <w:style w:type="character" w:styleId="a9">
    <w:name w:val="Strong"/>
    <w:basedOn w:val="a0"/>
    <w:uiPriority w:val="99"/>
    <w:qFormat/>
    <w:rsid w:val="00426D9F"/>
    <w:rPr>
      <w:b/>
      <w:bCs/>
    </w:rPr>
  </w:style>
  <w:style w:type="paragraph" w:customStyle="1" w:styleId="31">
    <w:name w:val="Основной текст с отступом 31"/>
    <w:basedOn w:val="a"/>
    <w:uiPriority w:val="99"/>
    <w:rsid w:val="00857562"/>
    <w:pPr>
      <w:widowControl/>
      <w:suppressAutoHyphens/>
      <w:autoSpaceDE/>
      <w:autoSpaceDN/>
      <w:adjustRightInd/>
      <w:spacing w:after="120"/>
      <w:ind w:left="283" w:firstLine="0"/>
      <w:jc w:val="left"/>
    </w:pPr>
    <w:rPr>
      <w:sz w:val="16"/>
      <w:szCs w:val="16"/>
      <w:lang w:eastAsia="ar-SA"/>
    </w:rPr>
  </w:style>
  <w:style w:type="paragraph" w:customStyle="1" w:styleId="11">
    <w:name w:val="Обычный1"/>
    <w:uiPriority w:val="99"/>
    <w:rsid w:val="00354FB2"/>
    <w:pPr>
      <w:widowControl w:val="0"/>
      <w:spacing w:before="120"/>
      <w:ind w:left="280" w:right="200"/>
      <w:jc w:val="center"/>
    </w:pPr>
    <w:rPr>
      <w:rFonts w:ascii="Arial" w:hAnsi="Arial" w:cs="Arial"/>
      <w:sz w:val="20"/>
      <w:szCs w:val="20"/>
    </w:rPr>
  </w:style>
  <w:style w:type="paragraph" w:styleId="aa">
    <w:name w:val="Normal (Web)"/>
    <w:basedOn w:val="a"/>
    <w:uiPriority w:val="99"/>
    <w:rsid w:val="00C008B7"/>
    <w:pPr>
      <w:widowControl/>
      <w:autoSpaceDE/>
      <w:autoSpaceDN/>
      <w:adjustRightInd/>
      <w:spacing w:after="75"/>
      <w:ind w:firstLine="0"/>
      <w:jc w:val="left"/>
    </w:pPr>
    <w:rPr>
      <w:rFonts w:ascii="Verdana" w:hAnsi="Verdana" w:cs="Verdana"/>
      <w:color w:val="000000"/>
      <w:sz w:val="18"/>
      <w:szCs w:val="18"/>
    </w:rPr>
  </w:style>
  <w:style w:type="character" w:customStyle="1" w:styleId="10">
    <w:name w:val="Заголовок 1 Знак"/>
    <w:basedOn w:val="a0"/>
    <w:link w:val="1"/>
    <w:uiPriority w:val="99"/>
    <w:rsid w:val="00E2336E"/>
    <w:rPr>
      <w:rFonts w:ascii="Arial" w:eastAsiaTheme="minorHAnsi" w:hAnsi="Arial" w:cs="Arial"/>
      <w:b/>
      <w:bCs/>
      <w:color w:val="26282F"/>
      <w:sz w:val="24"/>
      <w:szCs w:val="24"/>
      <w:lang w:eastAsia="en-US"/>
    </w:rPr>
  </w:style>
  <w:style w:type="character" w:styleId="ab">
    <w:name w:val="Hyperlink"/>
    <w:basedOn w:val="a0"/>
    <w:uiPriority w:val="99"/>
    <w:unhideWhenUsed/>
    <w:rsid w:val="008C7F1D"/>
    <w:rPr>
      <w:color w:val="0000FF" w:themeColor="hyperlink"/>
      <w:u w:val="single"/>
    </w:rPr>
  </w:style>
  <w:style w:type="paragraph" w:styleId="ac">
    <w:name w:val="Revision"/>
    <w:hidden/>
    <w:uiPriority w:val="99"/>
    <w:semiHidden/>
    <w:rsid w:val="008865E3"/>
    <w:rPr>
      <w:rFonts w:ascii="Arial" w:hAnsi="Arial" w:cs="Arial"/>
      <w:sz w:val="20"/>
      <w:szCs w:val="20"/>
    </w:rPr>
  </w:style>
  <w:style w:type="character" w:styleId="ad">
    <w:name w:val="annotation reference"/>
    <w:basedOn w:val="a0"/>
    <w:uiPriority w:val="99"/>
    <w:semiHidden/>
    <w:unhideWhenUsed/>
    <w:rsid w:val="008865E3"/>
    <w:rPr>
      <w:sz w:val="16"/>
      <w:szCs w:val="16"/>
    </w:rPr>
  </w:style>
  <w:style w:type="paragraph" w:styleId="ae">
    <w:name w:val="annotation text"/>
    <w:basedOn w:val="a"/>
    <w:link w:val="af"/>
    <w:uiPriority w:val="99"/>
    <w:semiHidden/>
    <w:unhideWhenUsed/>
    <w:rsid w:val="008865E3"/>
  </w:style>
  <w:style w:type="character" w:customStyle="1" w:styleId="af">
    <w:name w:val="Текст примечания Знак"/>
    <w:basedOn w:val="a0"/>
    <w:link w:val="ae"/>
    <w:uiPriority w:val="99"/>
    <w:semiHidden/>
    <w:rsid w:val="008865E3"/>
    <w:rPr>
      <w:rFonts w:ascii="Arial" w:hAnsi="Arial" w:cs="Arial"/>
      <w:sz w:val="20"/>
      <w:szCs w:val="20"/>
    </w:rPr>
  </w:style>
  <w:style w:type="paragraph" w:styleId="af0">
    <w:name w:val="annotation subject"/>
    <w:basedOn w:val="ae"/>
    <w:next w:val="ae"/>
    <w:link w:val="af1"/>
    <w:uiPriority w:val="99"/>
    <w:semiHidden/>
    <w:unhideWhenUsed/>
    <w:rsid w:val="008865E3"/>
    <w:rPr>
      <w:b/>
      <w:bCs/>
    </w:rPr>
  </w:style>
  <w:style w:type="character" w:customStyle="1" w:styleId="af1">
    <w:name w:val="Тема примечания Знак"/>
    <w:basedOn w:val="af"/>
    <w:link w:val="af0"/>
    <w:uiPriority w:val="99"/>
    <w:semiHidden/>
    <w:rsid w:val="008865E3"/>
    <w:rPr>
      <w:rFonts w:ascii="Arial" w:hAnsi="Arial" w:cs="Arial"/>
      <w:b/>
      <w:bCs/>
      <w:sz w:val="20"/>
      <w:szCs w:val="20"/>
    </w:rPr>
  </w:style>
  <w:style w:type="character" w:customStyle="1" w:styleId="af2">
    <w:name w:val="Гипертекстовая ссылка"/>
    <w:uiPriority w:val="99"/>
    <w:rsid w:val="00C22CED"/>
    <w:rPr>
      <w:color w:val="008000"/>
    </w:rPr>
  </w:style>
  <w:style w:type="paragraph" w:styleId="20">
    <w:name w:val="Body Text 2"/>
    <w:basedOn w:val="a"/>
    <w:link w:val="21"/>
    <w:uiPriority w:val="99"/>
    <w:unhideWhenUsed/>
    <w:rsid w:val="00BA1F40"/>
    <w:pPr>
      <w:spacing w:after="120" w:line="480" w:lineRule="auto"/>
    </w:pPr>
  </w:style>
  <w:style w:type="character" w:customStyle="1" w:styleId="21">
    <w:name w:val="Основной текст 2 Знак"/>
    <w:basedOn w:val="a0"/>
    <w:link w:val="20"/>
    <w:uiPriority w:val="99"/>
    <w:rsid w:val="00BA1F40"/>
    <w:rPr>
      <w:rFonts w:ascii="Arial" w:hAnsi="Arial" w:cs="Arial"/>
      <w:sz w:val="20"/>
      <w:szCs w:val="20"/>
    </w:rPr>
  </w:style>
  <w:style w:type="paragraph" w:styleId="af3">
    <w:name w:val="List Paragraph"/>
    <w:basedOn w:val="a"/>
    <w:uiPriority w:val="34"/>
    <w:qFormat/>
    <w:rsid w:val="00D706D4"/>
    <w:pPr>
      <w:ind w:left="720"/>
      <w:contextualSpacing/>
    </w:pPr>
  </w:style>
  <w:style w:type="character" w:customStyle="1" w:styleId="highlightsearch">
    <w:name w:val="highlightsearch"/>
    <w:basedOn w:val="a0"/>
    <w:rsid w:val="00B25981"/>
  </w:style>
  <w:style w:type="paragraph" w:customStyle="1" w:styleId="ConsPlusNormal">
    <w:name w:val="ConsPlusNormal"/>
    <w:rsid w:val="00632B83"/>
    <w:pPr>
      <w:widowControl w:val="0"/>
      <w:autoSpaceDE w:val="0"/>
      <w:autoSpaceDN w:val="0"/>
    </w:pPr>
    <w:rPr>
      <w:rFonts w:ascii="Calibri" w:eastAsiaTheme="minorEastAsia"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306358">
      <w:marLeft w:val="0"/>
      <w:marRight w:val="0"/>
      <w:marTop w:val="0"/>
      <w:marBottom w:val="0"/>
      <w:divBdr>
        <w:top w:val="none" w:sz="0" w:space="0" w:color="auto"/>
        <w:left w:val="none" w:sz="0" w:space="0" w:color="auto"/>
        <w:bottom w:val="none" w:sz="0" w:space="0" w:color="auto"/>
        <w:right w:val="none" w:sz="0" w:space="0" w:color="auto"/>
      </w:divBdr>
    </w:div>
    <w:div w:id="1198620137">
      <w:bodyDiv w:val="1"/>
      <w:marLeft w:val="0"/>
      <w:marRight w:val="0"/>
      <w:marTop w:val="0"/>
      <w:marBottom w:val="0"/>
      <w:divBdr>
        <w:top w:val="none" w:sz="0" w:space="0" w:color="auto"/>
        <w:left w:val="none" w:sz="0" w:space="0" w:color="auto"/>
        <w:bottom w:val="none" w:sz="0" w:space="0" w:color="auto"/>
        <w:right w:val="none" w:sz="0" w:space="0" w:color="auto"/>
      </w:divBdr>
    </w:div>
    <w:div w:id="1235165159">
      <w:bodyDiv w:val="1"/>
      <w:marLeft w:val="0"/>
      <w:marRight w:val="0"/>
      <w:marTop w:val="0"/>
      <w:marBottom w:val="0"/>
      <w:divBdr>
        <w:top w:val="none" w:sz="0" w:space="0" w:color="auto"/>
        <w:left w:val="none" w:sz="0" w:space="0" w:color="auto"/>
        <w:bottom w:val="none" w:sz="0" w:space="0" w:color="auto"/>
        <w:right w:val="none" w:sz="0" w:space="0" w:color="auto"/>
      </w:divBdr>
    </w:div>
    <w:div w:id="1855220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223&amp;dst=1085" TargetMode="External"/><Relationship Id="rId3" Type="http://schemas.openxmlformats.org/officeDocument/2006/relationships/settings" Target="settings.xml"/><Relationship Id="rId7" Type="http://schemas.openxmlformats.org/officeDocument/2006/relationships/hyperlink" Target="https://login.consultant.ru/link/?req=doc&amp;base=LAW&amp;n=471223&amp;dst=108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69774&amp;dst=3231" TargetMode="External"/><Relationship Id="rId11" Type="http://schemas.openxmlformats.org/officeDocument/2006/relationships/theme" Target="theme/theme1.xml"/><Relationship Id="rId5" Type="http://schemas.openxmlformats.org/officeDocument/2006/relationships/hyperlink" Target="https://login.consultant.ru/link/?req=doc&amp;base=LAW&amp;n=469774&amp;dst=102998"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71223&amp;dst=10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1061</Words>
  <Characters>6054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Проект  подготовлен</vt:lpstr>
    </vt:vector>
  </TitlesOfParts>
  <Company>1</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подготовлен</dc:title>
  <dc:creator>hea</dc:creator>
  <cp:lastModifiedBy>Мельничану Лилия Николаевна</cp:lastModifiedBy>
  <cp:revision>4</cp:revision>
  <cp:lastPrinted>2024-11-05T04:29:00Z</cp:lastPrinted>
  <dcterms:created xsi:type="dcterms:W3CDTF">2024-11-29T04:24:00Z</dcterms:created>
  <dcterms:modified xsi:type="dcterms:W3CDTF">2024-11-29T04:26:00Z</dcterms:modified>
</cp:coreProperties>
</file>