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5DB73" w14:textId="77777777" w:rsidR="00941805" w:rsidRPr="00055F74" w:rsidRDefault="00941805" w:rsidP="005222CC">
      <w:pPr>
        <w:ind w:left="5664" w:firstLine="6"/>
        <w:rPr>
          <w:sz w:val="24"/>
          <w:szCs w:val="24"/>
        </w:rPr>
      </w:pPr>
    </w:p>
    <w:p w14:paraId="4A17FF11" w14:textId="32E5AA33" w:rsidR="00A56E73" w:rsidRPr="00055F74" w:rsidRDefault="003766F6" w:rsidP="00A56E73">
      <w:pPr>
        <w:ind w:left="5812"/>
        <w:rPr>
          <w:sz w:val="24"/>
          <w:szCs w:val="24"/>
        </w:rPr>
      </w:pPr>
      <w:r w:rsidRPr="00055F74">
        <w:rPr>
          <w:sz w:val="24"/>
          <w:szCs w:val="24"/>
        </w:rPr>
        <w:t xml:space="preserve">Проект </w:t>
      </w:r>
      <w:r w:rsidR="00A56E73" w:rsidRPr="00055F74">
        <w:rPr>
          <w:sz w:val="24"/>
          <w:szCs w:val="24"/>
        </w:rPr>
        <w:t>подготовлен департаментом имущественных и земельных отношений</w:t>
      </w:r>
    </w:p>
    <w:p w14:paraId="15A10259" w14:textId="77777777" w:rsidR="00811276" w:rsidRPr="00055F74" w:rsidRDefault="00811276" w:rsidP="00237105">
      <w:pPr>
        <w:rPr>
          <w:szCs w:val="28"/>
        </w:rPr>
      </w:pPr>
    </w:p>
    <w:p w14:paraId="5CE3DBA2" w14:textId="77777777" w:rsidR="00811276" w:rsidRPr="00055F74" w:rsidRDefault="00811276" w:rsidP="00811276">
      <w:pPr>
        <w:jc w:val="center"/>
        <w:rPr>
          <w:szCs w:val="28"/>
        </w:rPr>
      </w:pPr>
    </w:p>
    <w:p w14:paraId="2C6DC4BF" w14:textId="77777777" w:rsidR="00811276" w:rsidRPr="00055F74" w:rsidRDefault="00811276" w:rsidP="00811276">
      <w:pPr>
        <w:jc w:val="center"/>
        <w:rPr>
          <w:szCs w:val="28"/>
        </w:rPr>
      </w:pPr>
      <w:r w:rsidRPr="00055F74">
        <w:rPr>
          <w:szCs w:val="28"/>
        </w:rPr>
        <w:t>МУНИЦИПАЛЬНОЕ ОБРАЗОВАНИЕ</w:t>
      </w:r>
    </w:p>
    <w:p w14:paraId="0A21A6A3" w14:textId="77777777" w:rsidR="00811276" w:rsidRPr="00055F74" w:rsidRDefault="00811276" w:rsidP="00811276">
      <w:pPr>
        <w:jc w:val="center"/>
        <w:rPr>
          <w:szCs w:val="28"/>
        </w:rPr>
      </w:pPr>
      <w:r w:rsidRPr="00055F74">
        <w:rPr>
          <w:szCs w:val="28"/>
        </w:rPr>
        <w:t>ГОРОДСКОЙ ОКРУГ СУРГУТ</w:t>
      </w:r>
    </w:p>
    <w:p w14:paraId="4802671F" w14:textId="05C0BCF9" w:rsidR="00811276" w:rsidRPr="00055F74" w:rsidRDefault="00811276" w:rsidP="00811276">
      <w:pPr>
        <w:jc w:val="center"/>
        <w:rPr>
          <w:szCs w:val="28"/>
        </w:rPr>
      </w:pPr>
      <w:r w:rsidRPr="00055F74">
        <w:rPr>
          <w:szCs w:val="28"/>
        </w:rPr>
        <w:t xml:space="preserve">ХАНТЫ-МАНСИЙСКОГО АВТОНОМНОГО ОКРУГА </w:t>
      </w:r>
      <w:r w:rsidR="004A09B9" w:rsidRPr="00055F74">
        <w:rPr>
          <w:szCs w:val="28"/>
        </w:rPr>
        <w:t>–</w:t>
      </w:r>
      <w:r w:rsidRPr="00055F74">
        <w:rPr>
          <w:szCs w:val="28"/>
        </w:rPr>
        <w:t xml:space="preserve"> ЮГРЫ</w:t>
      </w:r>
      <w:r w:rsidR="004A09B9" w:rsidRPr="00055F74">
        <w:rPr>
          <w:szCs w:val="28"/>
        </w:rPr>
        <w:t xml:space="preserve"> </w:t>
      </w:r>
    </w:p>
    <w:p w14:paraId="1F3AFB09" w14:textId="77777777" w:rsidR="00811276" w:rsidRPr="00055F74" w:rsidRDefault="00811276" w:rsidP="00811276">
      <w:pPr>
        <w:jc w:val="center"/>
        <w:rPr>
          <w:szCs w:val="28"/>
        </w:rPr>
      </w:pPr>
    </w:p>
    <w:p w14:paraId="34BD5BE4" w14:textId="77777777" w:rsidR="00811276" w:rsidRPr="00055F74" w:rsidRDefault="00811276" w:rsidP="00811276">
      <w:pPr>
        <w:jc w:val="center"/>
        <w:rPr>
          <w:szCs w:val="28"/>
        </w:rPr>
      </w:pPr>
      <w:r w:rsidRPr="00055F74">
        <w:rPr>
          <w:szCs w:val="28"/>
        </w:rPr>
        <w:t>АДМИНИСТРАЦИЯ ГОРОДА</w:t>
      </w:r>
    </w:p>
    <w:p w14:paraId="5F7B0893" w14:textId="77777777" w:rsidR="00811276" w:rsidRPr="00055F74" w:rsidRDefault="00811276" w:rsidP="00811276">
      <w:pPr>
        <w:jc w:val="center"/>
        <w:rPr>
          <w:b/>
          <w:szCs w:val="28"/>
        </w:rPr>
      </w:pPr>
    </w:p>
    <w:p w14:paraId="0E04EBF0" w14:textId="77777777" w:rsidR="00811276" w:rsidRPr="00055F74" w:rsidRDefault="00E30049" w:rsidP="00811276">
      <w:pPr>
        <w:jc w:val="center"/>
        <w:rPr>
          <w:szCs w:val="28"/>
        </w:rPr>
      </w:pPr>
      <w:r w:rsidRPr="00055F74">
        <w:rPr>
          <w:szCs w:val="28"/>
        </w:rPr>
        <w:t>ПОСТАНОВЛЕНИЕ</w:t>
      </w:r>
    </w:p>
    <w:p w14:paraId="6DDC0551" w14:textId="77777777" w:rsidR="00811276" w:rsidRPr="00055F74" w:rsidRDefault="00811276" w:rsidP="00811276">
      <w:pPr>
        <w:jc w:val="center"/>
        <w:rPr>
          <w:b/>
          <w:szCs w:val="28"/>
        </w:rPr>
      </w:pPr>
    </w:p>
    <w:p w14:paraId="2CC4D7EF" w14:textId="77777777" w:rsidR="00811276" w:rsidRPr="00055F74" w:rsidRDefault="00811276" w:rsidP="00B066C0">
      <w:pPr>
        <w:ind w:right="252"/>
        <w:rPr>
          <w:rFonts w:eastAsia="Times New Roman" w:cs="Times New Roman"/>
          <w:szCs w:val="28"/>
          <w:lang w:eastAsia="ru-RU"/>
        </w:rPr>
      </w:pPr>
    </w:p>
    <w:p w14:paraId="169CA7B2" w14:textId="4102528E" w:rsidR="00C53DE2" w:rsidRPr="00055F74" w:rsidRDefault="00D27161" w:rsidP="00C53DE2">
      <w:pPr>
        <w:pStyle w:val="ab"/>
        <w:rPr>
          <w:rFonts w:ascii="Times New Roman" w:hAnsi="Times New Roman"/>
          <w:sz w:val="28"/>
          <w:szCs w:val="28"/>
        </w:rPr>
      </w:pPr>
      <w:r w:rsidRPr="00055F74">
        <w:rPr>
          <w:rFonts w:ascii="Times New Roman" w:hAnsi="Times New Roman"/>
          <w:sz w:val="28"/>
          <w:szCs w:val="28"/>
        </w:rPr>
        <w:t>О внесении изменени</w:t>
      </w:r>
      <w:r w:rsidR="00E44914" w:rsidRPr="00055F74">
        <w:rPr>
          <w:rFonts w:ascii="Times New Roman" w:hAnsi="Times New Roman"/>
          <w:sz w:val="28"/>
          <w:szCs w:val="28"/>
        </w:rPr>
        <w:t>й</w:t>
      </w:r>
    </w:p>
    <w:p w14:paraId="12DA102A" w14:textId="77777777" w:rsidR="00C53DE2" w:rsidRPr="00055F74" w:rsidRDefault="00C53DE2" w:rsidP="00C53DE2">
      <w:pPr>
        <w:pStyle w:val="ab"/>
        <w:rPr>
          <w:rFonts w:ascii="Times New Roman" w:hAnsi="Times New Roman" w:cs="Times New Roman"/>
          <w:sz w:val="28"/>
          <w:szCs w:val="28"/>
        </w:rPr>
      </w:pPr>
      <w:r w:rsidRPr="00055F74">
        <w:rPr>
          <w:rFonts w:ascii="Times New Roman" w:hAnsi="Times New Roman"/>
          <w:sz w:val="28"/>
          <w:szCs w:val="28"/>
        </w:rPr>
        <w:t>в п</w:t>
      </w:r>
      <w:r w:rsidRPr="00055F74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</w:p>
    <w:p w14:paraId="52AACD16" w14:textId="05D7BA7D" w:rsidR="00C53DE2" w:rsidRPr="00055F74" w:rsidRDefault="00C53DE2" w:rsidP="00C53DE2">
      <w:pPr>
        <w:pStyle w:val="ab"/>
        <w:rPr>
          <w:rFonts w:ascii="Times New Roman" w:hAnsi="Times New Roman" w:cs="Times New Roman"/>
          <w:sz w:val="28"/>
          <w:szCs w:val="28"/>
        </w:rPr>
      </w:pPr>
      <w:r w:rsidRPr="00055F74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103D64" w:rsidRPr="00055F74">
        <w:rPr>
          <w:rFonts w:ascii="Times New Roman" w:hAnsi="Times New Roman" w:cs="Times New Roman"/>
          <w:sz w:val="28"/>
          <w:szCs w:val="28"/>
        </w:rPr>
        <w:t xml:space="preserve">от 23.01.2020 № 432        </w:t>
      </w:r>
    </w:p>
    <w:p w14:paraId="7D8A96CF" w14:textId="77777777" w:rsidR="00C53DE2" w:rsidRPr="00055F74" w:rsidRDefault="00C53DE2" w:rsidP="00C53DE2">
      <w:pPr>
        <w:pStyle w:val="ab"/>
        <w:rPr>
          <w:rFonts w:ascii="Times New Roman" w:hAnsi="Times New Roman" w:cs="Times New Roman"/>
          <w:sz w:val="28"/>
          <w:szCs w:val="28"/>
        </w:rPr>
      </w:pPr>
      <w:r w:rsidRPr="00055F74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</w:p>
    <w:p w14:paraId="48C890E3" w14:textId="77777777" w:rsidR="00C53DE2" w:rsidRPr="00055F74" w:rsidRDefault="00C53DE2" w:rsidP="00C53DE2">
      <w:pPr>
        <w:pStyle w:val="ab"/>
        <w:rPr>
          <w:rFonts w:ascii="Times New Roman" w:hAnsi="Times New Roman" w:cs="Times New Roman"/>
          <w:sz w:val="28"/>
          <w:szCs w:val="28"/>
        </w:rPr>
      </w:pPr>
      <w:r w:rsidRPr="00055F74">
        <w:rPr>
          <w:rFonts w:ascii="Times New Roman" w:hAnsi="Times New Roman" w:cs="Times New Roman"/>
          <w:sz w:val="28"/>
          <w:szCs w:val="28"/>
        </w:rPr>
        <w:t xml:space="preserve">программы «Развитие жилищной </w:t>
      </w:r>
    </w:p>
    <w:p w14:paraId="516B40E3" w14:textId="77777777" w:rsidR="00C53DE2" w:rsidRPr="00055F74" w:rsidRDefault="00C53DE2" w:rsidP="00C53DE2">
      <w:pPr>
        <w:pStyle w:val="ab"/>
        <w:rPr>
          <w:rFonts w:ascii="Times New Roman" w:hAnsi="Times New Roman" w:cs="Times New Roman"/>
          <w:sz w:val="28"/>
          <w:szCs w:val="28"/>
        </w:rPr>
      </w:pPr>
      <w:r w:rsidRPr="00055F74">
        <w:rPr>
          <w:rFonts w:ascii="Times New Roman" w:hAnsi="Times New Roman" w:cs="Times New Roman"/>
          <w:sz w:val="28"/>
          <w:szCs w:val="28"/>
        </w:rPr>
        <w:t>сферы на период до 2030 года»</w:t>
      </w:r>
    </w:p>
    <w:p w14:paraId="1AA517F0" w14:textId="77777777" w:rsidR="00B066C0" w:rsidRPr="00055F74" w:rsidRDefault="00B066C0" w:rsidP="00B066C0">
      <w:pPr>
        <w:rPr>
          <w:rFonts w:eastAsia="Times New Roman" w:cs="Times New Roman"/>
          <w:szCs w:val="28"/>
          <w:lang w:eastAsia="ru-RU"/>
        </w:rPr>
      </w:pPr>
    </w:p>
    <w:p w14:paraId="4A941300" w14:textId="77777777" w:rsidR="00C53DE2" w:rsidRPr="00055F74" w:rsidRDefault="00C53DE2" w:rsidP="00B066C0">
      <w:pPr>
        <w:rPr>
          <w:rFonts w:eastAsia="Times New Roman" w:cs="Times New Roman"/>
          <w:szCs w:val="28"/>
          <w:lang w:eastAsia="ru-RU"/>
        </w:rPr>
      </w:pPr>
    </w:p>
    <w:p w14:paraId="2DA9C569" w14:textId="48D58844" w:rsidR="00B066C0" w:rsidRPr="00055F74" w:rsidRDefault="00B066C0" w:rsidP="00356E10">
      <w:pPr>
        <w:keepNext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055F74">
        <w:rPr>
          <w:rFonts w:eastAsia="Times New Roman" w:cs="Times New Roman"/>
          <w:szCs w:val="28"/>
          <w:lang w:eastAsia="ru-RU"/>
        </w:rPr>
        <w:t xml:space="preserve">В соответствии со статьей 179 Бюджетного кодекса Российской Федерации, </w:t>
      </w:r>
      <w:r w:rsidR="008315FD" w:rsidRPr="00055F74">
        <w:rPr>
          <w:rFonts w:eastAsia="Times New Roman" w:cs="Times New Roman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356E10" w:rsidRPr="00356E10">
        <w:rPr>
          <w:rFonts w:eastAsia="Times New Roman" w:cs="Times New Roman"/>
          <w:szCs w:val="28"/>
          <w:lang w:eastAsia="ru-RU"/>
        </w:rPr>
        <w:t>решением Думы города Сургута от 25.04.2024 № 550-VII ДГ «О назначении</w:t>
      </w:r>
      <w:r w:rsidR="00356E10">
        <w:rPr>
          <w:rFonts w:eastAsia="Times New Roman" w:cs="Times New Roman"/>
          <w:szCs w:val="28"/>
          <w:lang w:eastAsia="ru-RU"/>
        </w:rPr>
        <w:t xml:space="preserve"> </w:t>
      </w:r>
      <w:r w:rsidR="00356E10" w:rsidRPr="00356E10">
        <w:rPr>
          <w:rFonts w:eastAsia="Times New Roman" w:cs="Times New Roman"/>
          <w:szCs w:val="28"/>
          <w:lang w:eastAsia="ru-RU"/>
        </w:rPr>
        <w:t>исполняющего о</w:t>
      </w:r>
      <w:r w:rsidR="00356E10">
        <w:rPr>
          <w:rFonts w:eastAsia="Times New Roman" w:cs="Times New Roman"/>
          <w:szCs w:val="28"/>
          <w:lang w:eastAsia="ru-RU"/>
        </w:rPr>
        <w:t xml:space="preserve">бязанности Главы города Сургута», </w:t>
      </w:r>
      <w:r w:rsidRPr="00055F74">
        <w:rPr>
          <w:rFonts w:eastAsia="Times New Roman" w:cs="Times New Roman"/>
          <w:szCs w:val="28"/>
          <w:lang w:eastAsia="ru-RU"/>
        </w:rPr>
        <w:t>постановлением Администрации города от 17.07.2013 № 5159 «Об утверждении порядка принятия решений о разработке, формирования</w:t>
      </w:r>
      <w:r w:rsidR="00811276" w:rsidRPr="00055F74">
        <w:rPr>
          <w:rFonts w:eastAsia="Times New Roman" w:cs="Times New Roman"/>
          <w:szCs w:val="28"/>
          <w:lang w:eastAsia="ru-RU"/>
        </w:rPr>
        <w:t xml:space="preserve"> </w:t>
      </w:r>
      <w:r w:rsidRPr="00055F74">
        <w:rPr>
          <w:rFonts w:eastAsia="Times New Roman" w:cs="Times New Roman"/>
          <w:szCs w:val="28"/>
          <w:lang w:eastAsia="ru-RU"/>
        </w:rPr>
        <w:t>и реализации муниципальных программ городского округа Сургут Ханты-Мансийского автономног</w:t>
      </w:r>
      <w:r w:rsidR="003D1645" w:rsidRPr="00055F74">
        <w:rPr>
          <w:rFonts w:eastAsia="Times New Roman" w:cs="Times New Roman"/>
          <w:szCs w:val="28"/>
          <w:lang w:eastAsia="ru-RU"/>
        </w:rPr>
        <w:t>о округа – Югры», распоряжением</w:t>
      </w:r>
      <w:r w:rsidR="00356E10">
        <w:rPr>
          <w:rFonts w:eastAsia="Times New Roman" w:cs="Times New Roman"/>
          <w:szCs w:val="28"/>
          <w:lang w:eastAsia="ru-RU"/>
        </w:rPr>
        <w:t xml:space="preserve"> Администрации города </w:t>
      </w:r>
      <w:r w:rsidRPr="00055F74">
        <w:rPr>
          <w:rFonts w:eastAsia="Times New Roman" w:cs="Times New Roman"/>
          <w:szCs w:val="28"/>
          <w:lang w:eastAsia="ru-RU"/>
        </w:rPr>
        <w:t xml:space="preserve">от 30.12.2005 № 3686 </w:t>
      </w:r>
      <w:r w:rsidR="00356E10">
        <w:rPr>
          <w:rFonts w:eastAsia="Times New Roman" w:cs="Times New Roman"/>
          <w:szCs w:val="28"/>
          <w:lang w:eastAsia="ru-RU"/>
        </w:rPr>
        <w:t xml:space="preserve">                           </w:t>
      </w:r>
      <w:r w:rsidRPr="00055F74">
        <w:rPr>
          <w:rFonts w:eastAsia="Times New Roman" w:cs="Times New Roman"/>
          <w:szCs w:val="28"/>
          <w:lang w:eastAsia="ru-RU"/>
        </w:rPr>
        <w:t>«Об утверждении Регламента Администрации города»</w:t>
      </w:r>
      <w:r w:rsidR="00857ED9" w:rsidRPr="00055F74">
        <w:rPr>
          <w:rFonts w:eastAsia="Times New Roman" w:cs="Times New Roman"/>
          <w:szCs w:val="28"/>
          <w:lang w:eastAsia="ru-RU"/>
        </w:rPr>
        <w:t>:</w:t>
      </w:r>
    </w:p>
    <w:p w14:paraId="3859BE5C" w14:textId="417AF878" w:rsidR="00C07F15" w:rsidRPr="005C2405" w:rsidRDefault="00B066C0" w:rsidP="00C31E07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55F74">
        <w:rPr>
          <w:rFonts w:eastAsia="Times New Roman" w:cs="Times New Roman"/>
          <w:szCs w:val="28"/>
          <w:lang w:eastAsia="ru-RU"/>
        </w:rPr>
        <w:t xml:space="preserve">1. </w:t>
      </w:r>
      <w:r w:rsidR="00C53DE2" w:rsidRPr="00055F74">
        <w:rPr>
          <w:rFonts w:eastAsia="Times New Roman" w:cs="Times New Roman"/>
          <w:szCs w:val="28"/>
          <w:lang w:eastAsia="ru-RU"/>
        </w:rPr>
        <w:t xml:space="preserve">Внести в постановление Администрации города от 23.01.2020 № 432        «Об утверждении муниципальной программы «Развитие жилищной сферы                         на период до 2030 года» (с изменениями от 27.04.2020 № 2683, 16.06.2020 </w:t>
      </w:r>
      <w:r w:rsidR="00A215F0" w:rsidRPr="00055F74">
        <w:rPr>
          <w:rFonts w:eastAsia="Times New Roman" w:cs="Times New Roman"/>
          <w:szCs w:val="28"/>
          <w:lang w:eastAsia="ru-RU"/>
        </w:rPr>
        <w:t xml:space="preserve">                      </w:t>
      </w:r>
      <w:r w:rsidR="00C53DE2" w:rsidRPr="00055F74">
        <w:rPr>
          <w:rFonts w:eastAsia="Times New Roman" w:cs="Times New Roman"/>
          <w:szCs w:val="28"/>
          <w:lang w:eastAsia="ru-RU"/>
        </w:rPr>
        <w:t xml:space="preserve">№ 3906, 20.01.2021 № 442, 20.01.2021 № 444, 01.06.2021 </w:t>
      </w:r>
      <w:r w:rsidR="00B5147F" w:rsidRPr="00055F74">
        <w:rPr>
          <w:rFonts w:eastAsia="Times New Roman" w:cs="Times New Roman"/>
          <w:szCs w:val="28"/>
          <w:lang w:eastAsia="ru-RU"/>
        </w:rPr>
        <w:t xml:space="preserve">№ </w:t>
      </w:r>
      <w:r w:rsidR="00C53DE2" w:rsidRPr="00055F74">
        <w:rPr>
          <w:rFonts w:eastAsia="Times New Roman" w:cs="Times New Roman"/>
          <w:szCs w:val="28"/>
          <w:lang w:eastAsia="ru-RU"/>
        </w:rPr>
        <w:t xml:space="preserve">4426, 13.07.2021 </w:t>
      </w:r>
      <w:r w:rsidR="00B5147F" w:rsidRPr="00055F74">
        <w:rPr>
          <w:rFonts w:eastAsia="Times New Roman" w:cs="Times New Roman"/>
          <w:szCs w:val="28"/>
          <w:lang w:eastAsia="ru-RU"/>
        </w:rPr>
        <w:t xml:space="preserve">                 </w:t>
      </w:r>
      <w:r w:rsidR="00C53DE2" w:rsidRPr="00055F74">
        <w:rPr>
          <w:rFonts w:eastAsia="Times New Roman" w:cs="Times New Roman"/>
          <w:szCs w:val="28"/>
          <w:lang w:eastAsia="ru-RU"/>
        </w:rPr>
        <w:t>№ 5775, 12.08.2021 № 6921, 10.09.2021 № 8102, 24.12.2021 № 11205, 16.02.2022 № 1256, 25.02.2022 № 1520, 25.05.2022 № 4150, 21.09.2022 № 7419</w:t>
      </w:r>
      <w:r w:rsidR="0068084B" w:rsidRPr="00055F74">
        <w:rPr>
          <w:rFonts w:eastAsia="Times New Roman" w:cs="Times New Roman"/>
          <w:szCs w:val="28"/>
          <w:lang w:eastAsia="ru-RU"/>
        </w:rPr>
        <w:t xml:space="preserve">, </w:t>
      </w:r>
      <w:r w:rsidR="003B1526" w:rsidRPr="00055F74">
        <w:rPr>
          <w:rFonts w:eastAsia="Times New Roman" w:cs="Times New Roman"/>
          <w:szCs w:val="28"/>
          <w:lang w:eastAsia="ru-RU"/>
        </w:rPr>
        <w:t xml:space="preserve">09.12.2022 </w:t>
      </w:r>
      <w:r w:rsidR="0068084B" w:rsidRPr="00055F74">
        <w:rPr>
          <w:rFonts w:eastAsia="Times New Roman" w:cs="Times New Roman"/>
          <w:szCs w:val="28"/>
          <w:lang w:eastAsia="ru-RU"/>
        </w:rPr>
        <w:t xml:space="preserve"> </w:t>
      </w:r>
      <w:r w:rsidR="003B1526" w:rsidRPr="00055F74">
        <w:rPr>
          <w:rFonts w:eastAsia="Times New Roman" w:cs="Times New Roman"/>
          <w:szCs w:val="28"/>
          <w:lang w:eastAsia="ru-RU"/>
        </w:rPr>
        <w:t xml:space="preserve">№ 9913, </w:t>
      </w:r>
      <w:r w:rsidR="00F54401" w:rsidRPr="00055F74">
        <w:rPr>
          <w:rFonts w:eastAsia="Times New Roman" w:cs="Times New Roman"/>
          <w:szCs w:val="28"/>
          <w:lang w:eastAsia="ru-RU"/>
        </w:rPr>
        <w:t>18.</w:t>
      </w:r>
      <w:r w:rsidR="003B1526" w:rsidRPr="00055F74">
        <w:rPr>
          <w:rFonts w:eastAsia="Times New Roman" w:cs="Times New Roman"/>
          <w:szCs w:val="28"/>
          <w:lang w:eastAsia="ru-RU"/>
        </w:rPr>
        <w:t>01.2023 №</w:t>
      </w:r>
      <w:r w:rsidR="00F54401" w:rsidRPr="00055F74">
        <w:rPr>
          <w:rFonts w:eastAsia="Times New Roman" w:cs="Times New Roman"/>
          <w:szCs w:val="28"/>
          <w:lang w:eastAsia="ru-RU"/>
        </w:rPr>
        <w:t xml:space="preserve"> 318</w:t>
      </w:r>
      <w:r w:rsidR="003766F6" w:rsidRPr="00055F74">
        <w:rPr>
          <w:rFonts w:eastAsia="Times New Roman" w:cs="Times New Roman"/>
          <w:szCs w:val="28"/>
          <w:lang w:eastAsia="ru-RU"/>
        </w:rPr>
        <w:t>, 27.02.2023 № 1012</w:t>
      </w:r>
      <w:r w:rsidR="00A65E59" w:rsidRPr="00055F74">
        <w:rPr>
          <w:rFonts w:eastAsia="Times New Roman" w:cs="Times New Roman"/>
          <w:szCs w:val="28"/>
          <w:lang w:eastAsia="ru-RU"/>
        </w:rPr>
        <w:t xml:space="preserve">, 20.03.2023 № </w:t>
      </w:r>
      <w:r w:rsidR="009B0018" w:rsidRPr="00055F74">
        <w:rPr>
          <w:rFonts w:eastAsia="Times New Roman" w:cs="Times New Roman"/>
          <w:szCs w:val="28"/>
          <w:lang w:eastAsia="ru-RU"/>
        </w:rPr>
        <w:t>1443</w:t>
      </w:r>
      <w:r w:rsidR="00C379E3" w:rsidRPr="00055F74">
        <w:rPr>
          <w:rFonts w:eastAsia="Times New Roman" w:cs="Times New Roman"/>
          <w:szCs w:val="28"/>
          <w:lang w:eastAsia="ru-RU"/>
        </w:rPr>
        <w:t xml:space="preserve">, 25.07.2023 </w:t>
      </w:r>
      <w:r w:rsidR="002F53EA" w:rsidRPr="00055F74">
        <w:rPr>
          <w:rFonts w:eastAsia="Times New Roman" w:cs="Times New Roman"/>
          <w:szCs w:val="28"/>
          <w:lang w:eastAsia="ru-RU"/>
        </w:rPr>
        <w:t xml:space="preserve">                </w:t>
      </w:r>
      <w:r w:rsidR="00C379E3" w:rsidRPr="00055F74">
        <w:rPr>
          <w:rFonts w:eastAsia="Times New Roman" w:cs="Times New Roman"/>
          <w:szCs w:val="28"/>
          <w:lang w:eastAsia="ru-RU"/>
        </w:rPr>
        <w:t>№ 3687</w:t>
      </w:r>
      <w:r w:rsidR="000228DF" w:rsidRPr="00055F74">
        <w:rPr>
          <w:rFonts w:eastAsia="Times New Roman" w:cs="Times New Roman"/>
          <w:szCs w:val="28"/>
          <w:lang w:eastAsia="ru-RU"/>
        </w:rPr>
        <w:t>, 06.10.2023 № 4839</w:t>
      </w:r>
      <w:r w:rsidR="00C31E07" w:rsidRPr="00055F74">
        <w:rPr>
          <w:rFonts w:eastAsia="Times New Roman" w:cs="Times New Roman"/>
          <w:szCs w:val="28"/>
          <w:lang w:eastAsia="ru-RU"/>
        </w:rPr>
        <w:t>, 29.12.2023 № 6708</w:t>
      </w:r>
      <w:r w:rsidR="00300E9B">
        <w:rPr>
          <w:rFonts w:eastAsia="Times New Roman" w:cs="Times New Roman"/>
          <w:szCs w:val="28"/>
          <w:lang w:eastAsia="ru-RU"/>
        </w:rPr>
        <w:t>, 29.02.2024 № 852</w:t>
      </w:r>
      <w:r w:rsidR="00C53DE2" w:rsidRPr="00055F74">
        <w:rPr>
          <w:rFonts w:eastAsia="Times New Roman" w:cs="Times New Roman"/>
          <w:szCs w:val="28"/>
          <w:lang w:eastAsia="ru-RU"/>
        </w:rPr>
        <w:t xml:space="preserve">) </w:t>
      </w:r>
      <w:r w:rsidR="006039E5" w:rsidRPr="00055F74">
        <w:rPr>
          <w:rFonts w:eastAsia="Times New Roman" w:cs="Times New Roman"/>
          <w:szCs w:val="28"/>
          <w:lang w:eastAsia="ru-RU"/>
        </w:rPr>
        <w:t xml:space="preserve">следующие </w:t>
      </w:r>
      <w:r w:rsidR="00B67693" w:rsidRPr="005C2405">
        <w:rPr>
          <w:rFonts w:eastAsia="Times New Roman" w:cs="Times New Roman"/>
          <w:szCs w:val="28"/>
          <w:lang w:eastAsia="ru-RU"/>
        </w:rPr>
        <w:t>изменения</w:t>
      </w:r>
      <w:r w:rsidR="006039E5" w:rsidRPr="005C2405">
        <w:rPr>
          <w:rFonts w:eastAsia="Times New Roman" w:cs="Times New Roman"/>
          <w:szCs w:val="28"/>
          <w:lang w:eastAsia="ru-RU"/>
        </w:rPr>
        <w:t>:</w:t>
      </w:r>
    </w:p>
    <w:p w14:paraId="6CF459DE" w14:textId="746681FD" w:rsidR="00031B22" w:rsidRDefault="006039E5" w:rsidP="00031B22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2405">
        <w:rPr>
          <w:sz w:val="28"/>
          <w:szCs w:val="28"/>
        </w:rPr>
        <w:t>1.1.</w:t>
      </w:r>
      <w:r w:rsidR="00530688" w:rsidRPr="005C2405">
        <w:rPr>
          <w:sz w:val="28"/>
          <w:szCs w:val="28"/>
        </w:rPr>
        <w:t xml:space="preserve"> </w:t>
      </w:r>
      <w:r w:rsidR="00031B22">
        <w:rPr>
          <w:sz w:val="28"/>
          <w:szCs w:val="28"/>
        </w:rPr>
        <w:t>Раздел</w:t>
      </w:r>
      <w:r w:rsidR="00031B22" w:rsidRPr="00031B22">
        <w:rPr>
          <w:sz w:val="28"/>
          <w:szCs w:val="28"/>
        </w:rPr>
        <w:t xml:space="preserve"> «Наименование администратора и </w:t>
      </w:r>
      <w:proofErr w:type="spellStart"/>
      <w:r w:rsidR="00031B22" w:rsidRPr="00031B22">
        <w:rPr>
          <w:sz w:val="28"/>
          <w:szCs w:val="28"/>
        </w:rPr>
        <w:t>соадминистраторов</w:t>
      </w:r>
      <w:proofErr w:type="spellEnd"/>
      <w:r w:rsidR="00031B22" w:rsidRPr="00031B22">
        <w:rPr>
          <w:sz w:val="28"/>
          <w:szCs w:val="28"/>
        </w:rPr>
        <w:t xml:space="preserve"> программы» </w:t>
      </w:r>
      <w:r w:rsidR="00356E10">
        <w:rPr>
          <w:sz w:val="28"/>
          <w:szCs w:val="28"/>
        </w:rPr>
        <w:t>таблиц</w:t>
      </w:r>
      <w:r w:rsidR="00F07DB2">
        <w:rPr>
          <w:sz w:val="28"/>
          <w:szCs w:val="28"/>
        </w:rPr>
        <w:t>ы паспорт</w:t>
      </w:r>
      <w:r w:rsidR="00031B22" w:rsidRPr="00031B22">
        <w:rPr>
          <w:sz w:val="28"/>
          <w:szCs w:val="28"/>
        </w:rPr>
        <w:t xml:space="preserve"> муниципальной программы «Развитие жилищной сферы на период до 2030 года» приложения к постановлению</w:t>
      </w:r>
      <w:r w:rsidR="00031B22" w:rsidRPr="00031B22">
        <w:t xml:space="preserve"> </w:t>
      </w:r>
      <w:r w:rsidR="00031B22" w:rsidRPr="00031B22">
        <w:rPr>
          <w:sz w:val="28"/>
          <w:szCs w:val="28"/>
        </w:rPr>
        <w:t xml:space="preserve">изложить </w:t>
      </w:r>
      <w:r w:rsidR="00356E10">
        <w:rPr>
          <w:sz w:val="28"/>
          <w:szCs w:val="28"/>
        </w:rPr>
        <w:t xml:space="preserve">                             </w:t>
      </w:r>
      <w:r w:rsidR="00031B22" w:rsidRPr="00031B22">
        <w:rPr>
          <w:sz w:val="28"/>
          <w:szCs w:val="28"/>
        </w:rPr>
        <w:t>в следующей редакции</w:t>
      </w:r>
      <w:r w:rsidR="00475104">
        <w:rPr>
          <w:sz w:val="28"/>
          <w:szCs w:val="28"/>
        </w:rPr>
        <w:t>:</w:t>
      </w:r>
    </w:p>
    <w:p w14:paraId="281EE46C" w14:textId="40FCDA3B" w:rsidR="000E0D34" w:rsidRPr="00031B22" w:rsidRDefault="00454923" w:rsidP="00454923">
      <w:pPr>
        <w:pStyle w:val="s1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664"/>
      </w:tblGrid>
      <w:tr w:rsidR="00031B22" w:rsidRPr="00031B22" w14:paraId="3BE2D4F7" w14:textId="77777777" w:rsidTr="00795F64">
        <w:tc>
          <w:tcPr>
            <w:tcW w:w="3964" w:type="dxa"/>
          </w:tcPr>
          <w:p w14:paraId="75289C9F" w14:textId="77777777" w:rsidR="00031B22" w:rsidRPr="00031B22" w:rsidRDefault="00031B22" w:rsidP="00786F82">
            <w:pPr>
              <w:pStyle w:val="s16"/>
              <w:shd w:val="clear" w:color="auto" w:fill="FFFFFF"/>
              <w:spacing w:before="0" w:beforeAutospacing="0" w:after="0" w:afterAutospacing="0"/>
              <w:rPr>
                <w:szCs w:val="28"/>
              </w:rPr>
            </w:pPr>
            <w:r w:rsidRPr="00031B22">
              <w:rPr>
                <w:szCs w:val="28"/>
              </w:rPr>
              <w:t xml:space="preserve">Наименование администратора </w:t>
            </w:r>
          </w:p>
          <w:p w14:paraId="320D6D15" w14:textId="77777777" w:rsidR="00031B22" w:rsidRPr="00031B22" w:rsidRDefault="00031B22" w:rsidP="00786F82">
            <w:pPr>
              <w:pStyle w:val="s16"/>
              <w:shd w:val="clear" w:color="auto" w:fill="FFFFFF"/>
              <w:spacing w:before="0" w:beforeAutospacing="0" w:after="0" w:afterAutospacing="0"/>
              <w:ind w:firstLine="22"/>
              <w:jc w:val="both"/>
              <w:rPr>
                <w:szCs w:val="28"/>
              </w:rPr>
            </w:pPr>
            <w:r w:rsidRPr="00031B22">
              <w:rPr>
                <w:szCs w:val="28"/>
              </w:rPr>
              <w:t xml:space="preserve">и </w:t>
            </w:r>
            <w:proofErr w:type="spellStart"/>
            <w:r w:rsidRPr="00031B22">
              <w:rPr>
                <w:szCs w:val="28"/>
              </w:rPr>
              <w:t>соадминистраторов</w:t>
            </w:r>
            <w:proofErr w:type="spellEnd"/>
            <w:r w:rsidRPr="00031B22">
              <w:rPr>
                <w:szCs w:val="28"/>
              </w:rPr>
              <w:t xml:space="preserve"> программы</w:t>
            </w:r>
          </w:p>
        </w:tc>
        <w:tc>
          <w:tcPr>
            <w:tcW w:w="5664" w:type="dxa"/>
          </w:tcPr>
          <w:p w14:paraId="481E9911" w14:textId="77777777" w:rsidR="00031B22" w:rsidRPr="00031B22" w:rsidRDefault="00031B22" w:rsidP="000E0D34">
            <w:pPr>
              <w:pStyle w:val="s16"/>
              <w:spacing w:before="0" w:beforeAutospacing="0" w:after="0" w:afterAutospacing="0"/>
              <w:jc w:val="both"/>
              <w:rPr>
                <w:szCs w:val="28"/>
              </w:rPr>
            </w:pPr>
            <w:r w:rsidRPr="00031B22">
              <w:rPr>
                <w:szCs w:val="28"/>
              </w:rPr>
              <w:t>администратор программы:</w:t>
            </w:r>
          </w:p>
          <w:p w14:paraId="774CACBE" w14:textId="77777777" w:rsidR="000E0D34" w:rsidRDefault="00031B22" w:rsidP="000E0D34">
            <w:pPr>
              <w:pStyle w:val="s16"/>
              <w:spacing w:before="0" w:beforeAutospacing="0" w:after="0" w:afterAutospacing="0"/>
              <w:jc w:val="both"/>
              <w:rPr>
                <w:szCs w:val="28"/>
              </w:rPr>
            </w:pPr>
            <w:r w:rsidRPr="00031B22">
              <w:rPr>
                <w:szCs w:val="28"/>
              </w:rPr>
              <w:lastRenderedPageBreak/>
              <w:t>- департамент имущественных и земельных отношений Администрации города;</w:t>
            </w:r>
          </w:p>
          <w:p w14:paraId="18262A38" w14:textId="0A3A3D41" w:rsidR="00031B22" w:rsidRPr="00031B22" w:rsidRDefault="00031B22" w:rsidP="000E0D34">
            <w:pPr>
              <w:pStyle w:val="s16"/>
              <w:spacing w:before="0" w:beforeAutospacing="0" w:after="0" w:afterAutospacing="0"/>
              <w:jc w:val="both"/>
              <w:rPr>
                <w:szCs w:val="28"/>
              </w:rPr>
            </w:pPr>
            <w:proofErr w:type="spellStart"/>
            <w:r w:rsidRPr="00031B22">
              <w:rPr>
                <w:szCs w:val="28"/>
              </w:rPr>
              <w:t>соадминистраторы</w:t>
            </w:r>
            <w:proofErr w:type="spellEnd"/>
            <w:r w:rsidRPr="00031B22">
              <w:rPr>
                <w:szCs w:val="28"/>
              </w:rPr>
              <w:t xml:space="preserve"> программы:</w:t>
            </w:r>
          </w:p>
          <w:p w14:paraId="10ADCB9F" w14:textId="3487AFB4" w:rsidR="00031B22" w:rsidRPr="00031B22" w:rsidRDefault="00031B22" w:rsidP="000E0D34">
            <w:pPr>
              <w:pStyle w:val="s16"/>
              <w:spacing w:before="0" w:beforeAutospacing="0" w:after="0" w:afterAutospacing="0"/>
              <w:jc w:val="both"/>
              <w:rPr>
                <w:szCs w:val="28"/>
              </w:rPr>
            </w:pPr>
            <w:r w:rsidRPr="00031B22">
              <w:rPr>
                <w:szCs w:val="28"/>
              </w:rPr>
              <w:t>- департамент архитектуры и градостроительства</w:t>
            </w:r>
          </w:p>
          <w:p w14:paraId="76695359" w14:textId="77777777" w:rsidR="00031B22" w:rsidRPr="00031B22" w:rsidRDefault="00031B22" w:rsidP="000E0D34">
            <w:pPr>
              <w:pStyle w:val="s16"/>
              <w:spacing w:before="0" w:beforeAutospacing="0" w:after="0" w:afterAutospacing="0"/>
              <w:jc w:val="both"/>
              <w:rPr>
                <w:szCs w:val="28"/>
              </w:rPr>
            </w:pPr>
            <w:r w:rsidRPr="00031B22">
              <w:rPr>
                <w:szCs w:val="28"/>
              </w:rPr>
              <w:t>Администрации города,</w:t>
            </w:r>
          </w:p>
          <w:p w14:paraId="41AF6D33" w14:textId="77777777" w:rsidR="00031B22" w:rsidRPr="00031B22" w:rsidRDefault="00031B22" w:rsidP="000E0D34">
            <w:pPr>
              <w:pStyle w:val="s16"/>
              <w:spacing w:before="0" w:beforeAutospacing="0" w:after="0" w:afterAutospacing="0"/>
              <w:jc w:val="both"/>
              <w:rPr>
                <w:szCs w:val="28"/>
              </w:rPr>
            </w:pPr>
            <w:r w:rsidRPr="00031B22">
              <w:rPr>
                <w:szCs w:val="28"/>
              </w:rPr>
              <w:t>- департамент городского хозяйства Администрации города,</w:t>
            </w:r>
          </w:p>
          <w:p w14:paraId="01FD1EB7" w14:textId="7220EDFE" w:rsidR="00031B22" w:rsidRPr="00031B22" w:rsidRDefault="00356E10" w:rsidP="000E0D34">
            <w:pPr>
              <w:pStyle w:val="s16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управление </w:t>
            </w:r>
            <w:proofErr w:type="spellStart"/>
            <w:r>
              <w:rPr>
                <w:szCs w:val="28"/>
              </w:rPr>
              <w:t>бюдж</w:t>
            </w:r>
            <w:r w:rsidR="00E43B02">
              <w:rPr>
                <w:szCs w:val="28"/>
              </w:rPr>
              <w:t>ё</w:t>
            </w:r>
            <w:r w:rsidRPr="00031B22">
              <w:rPr>
                <w:szCs w:val="28"/>
              </w:rPr>
              <w:t>тного</w:t>
            </w:r>
            <w:proofErr w:type="spellEnd"/>
            <w:r w:rsidR="00031B22" w:rsidRPr="00031B22">
              <w:rPr>
                <w:szCs w:val="28"/>
              </w:rPr>
              <w:t xml:space="preserve"> уч</w:t>
            </w:r>
            <w:r>
              <w:rPr>
                <w:szCs w:val="28"/>
              </w:rPr>
              <w:t>ё</w:t>
            </w:r>
            <w:r w:rsidR="00031B22" w:rsidRPr="00031B22">
              <w:rPr>
                <w:szCs w:val="28"/>
              </w:rPr>
              <w:t>та и отчетности</w:t>
            </w:r>
          </w:p>
          <w:p w14:paraId="668FF625" w14:textId="77777777" w:rsidR="00031B22" w:rsidRPr="00031B22" w:rsidRDefault="00031B22" w:rsidP="000E0D34">
            <w:pPr>
              <w:pStyle w:val="s16"/>
              <w:shd w:val="clear" w:color="auto" w:fill="FFFFFF"/>
              <w:spacing w:before="0" w:beforeAutospacing="0" w:after="0" w:afterAutospacing="0"/>
              <w:rPr>
                <w:szCs w:val="28"/>
              </w:rPr>
            </w:pPr>
            <w:r w:rsidRPr="00031B22">
              <w:rPr>
                <w:szCs w:val="28"/>
              </w:rPr>
              <w:t>Администрации города</w:t>
            </w:r>
          </w:p>
        </w:tc>
      </w:tr>
    </w:tbl>
    <w:p w14:paraId="7337C698" w14:textId="2AA086B8" w:rsidR="00031B22" w:rsidRDefault="00454923" w:rsidP="00454923">
      <w:pPr>
        <w:pStyle w:val="s16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454923">
        <w:rPr>
          <w:sz w:val="28"/>
          <w:szCs w:val="28"/>
        </w:rPr>
        <w:lastRenderedPageBreak/>
        <w:t>»</w:t>
      </w:r>
      <w:r>
        <w:rPr>
          <w:sz w:val="28"/>
          <w:szCs w:val="28"/>
        </w:rPr>
        <w:t>.</w:t>
      </w:r>
    </w:p>
    <w:p w14:paraId="24E03803" w14:textId="52E2ECD0" w:rsidR="007C6243" w:rsidRPr="005C2405" w:rsidRDefault="00031B22" w:rsidP="0053068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7923BE">
        <w:rPr>
          <w:sz w:val="28"/>
          <w:szCs w:val="28"/>
        </w:rPr>
        <w:t xml:space="preserve"> </w:t>
      </w:r>
      <w:r w:rsidR="007C6243" w:rsidRPr="005C2405">
        <w:rPr>
          <w:sz w:val="28"/>
          <w:szCs w:val="28"/>
        </w:rPr>
        <w:t>В приложени</w:t>
      </w:r>
      <w:r w:rsidR="00D21C7D">
        <w:rPr>
          <w:sz w:val="28"/>
          <w:szCs w:val="28"/>
        </w:rPr>
        <w:t>и</w:t>
      </w:r>
      <w:r w:rsidR="007C6243" w:rsidRPr="005C2405">
        <w:rPr>
          <w:sz w:val="28"/>
          <w:szCs w:val="28"/>
        </w:rPr>
        <w:t xml:space="preserve"> 1 к муниципальной программе «Развитие жилищной сферы на период до 2030 года»:</w:t>
      </w:r>
    </w:p>
    <w:p w14:paraId="49F3FB97" w14:textId="5CECF527" w:rsidR="00530688" w:rsidRDefault="000E4569" w:rsidP="007923BE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 В</w:t>
      </w:r>
      <w:r w:rsidR="00785F1A" w:rsidRPr="005C2405">
        <w:rPr>
          <w:sz w:val="28"/>
          <w:szCs w:val="28"/>
        </w:rPr>
        <w:t xml:space="preserve"> </w:t>
      </w:r>
      <w:r w:rsidR="00530688" w:rsidRPr="005C2405">
        <w:rPr>
          <w:sz w:val="28"/>
          <w:szCs w:val="28"/>
        </w:rPr>
        <w:t>пункте 2</w:t>
      </w:r>
      <w:r w:rsidR="00530688">
        <w:rPr>
          <w:sz w:val="28"/>
          <w:szCs w:val="28"/>
        </w:rPr>
        <w:t xml:space="preserve"> раздела V</w:t>
      </w:r>
      <w:r w:rsidR="00530688" w:rsidRPr="00530688">
        <w:rPr>
          <w:sz w:val="28"/>
          <w:szCs w:val="28"/>
        </w:rPr>
        <w:t xml:space="preserve"> </w:t>
      </w:r>
      <w:r w:rsidR="00530688">
        <w:rPr>
          <w:sz w:val="28"/>
          <w:szCs w:val="28"/>
        </w:rPr>
        <w:t>слова «</w:t>
      </w:r>
      <w:r w:rsidR="00530688" w:rsidRPr="00530688">
        <w:rPr>
          <w:sz w:val="28"/>
          <w:szCs w:val="28"/>
        </w:rPr>
        <w:t xml:space="preserve">департаментом архитектуры </w:t>
      </w:r>
      <w:r w:rsidR="00785F1A">
        <w:rPr>
          <w:sz w:val="28"/>
          <w:szCs w:val="28"/>
        </w:rPr>
        <w:t xml:space="preserve">                                              </w:t>
      </w:r>
      <w:r w:rsidR="00530688" w:rsidRPr="00530688">
        <w:rPr>
          <w:sz w:val="28"/>
          <w:szCs w:val="28"/>
        </w:rPr>
        <w:t>и градостроительства</w:t>
      </w:r>
      <w:r w:rsidR="00530688">
        <w:rPr>
          <w:sz w:val="28"/>
          <w:szCs w:val="28"/>
        </w:rPr>
        <w:t>» заменить словами «</w:t>
      </w:r>
      <w:r w:rsidR="00530688" w:rsidRPr="00530688">
        <w:rPr>
          <w:sz w:val="28"/>
          <w:szCs w:val="28"/>
        </w:rPr>
        <w:t xml:space="preserve">департаментом </w:t>
      </w:r>
      <w:r w:rsidR="00530688">
        <w:rPr>
          <w:sz w:val="28"/>
          <w:szCs w:val="28"/>
        </w:rPr>
        <w:t xml:space="preserve">имущественных </w:t>
      </w:r>
      <w:r w:rsidR="00785F1A">
        <w:rPr>
          <w:sz w:val="28"/>
          <w:szCs w:val="28"/>
        </w:rPr>
        <w:t xml:space="preserve">             </w:t>
      </w:r>
      <w:r w:rsidR="00AE74B0">
        <w:rPr>
          <w:sz w:val="28"/>
          <w:szCs w:val="28"/>
        </w:rPr>
        <w:t xml:space="preserve">         и земельных отношений».</w:t>
      </w:r>
    </w:p>
    <w:p w14:paraId="57E334BF" w14:textId="5F17E2EA" w:rsidR="00D7389A" w:rsidRPr="00003A71" w:rsidRDefault="000E4569" w:rsidP="002C5E5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1.2.2. П</w:t>
      </w:r>
      <w:r w:rsidR="00AA3809" w:rsidRPr="002C5DA1">
        <w:rPr>
          <w:sz w:val="28"/>
          <w:szCs w:val="28"/>
        </w:rPr>
        <w:t xml:space="preserve">ункт </w:t>
      </w:r>
      <w:r w:rsidR="00C31A33">
        <w:rPr>
          <w:sz w:val="28"/>
          <w:szCs w:val="28"/>
        </w:rPr>
        <w:t xml:space="preserve">1 </w:t>
      </w:r>
      <w:r w:rsidR="00C31A33" w:rsidRPr="002C5DA1">
        <w:rPr>
          <w:sz w:val="28"/>
          <w:szCs w:val="28"/>
        </w:rPr>
        <w:t>раздела</w:t>
      </w:r>
      <w:r w:rsidR="00AA3809" w:rsidRPr="002C5DA1">
        <w:rPr>
          <w:sz w:val="28"/>
          <w:szCs w:val="28"/>
        </w:rPr>
        <w:t xml:space="preserve"> </w:t>
      </w:r>
      <w:r w:rsidR="00C31A33">
        <w:rPr>
          <w:sz w:val="28"/>
          <w:szCs w:val="28"/>
          <w:lang w:val="en-US"/>
        </w:rPr>
        <w:t>VI</w:t>
      </w:r>
      <w:r w:rsidR="00AA3809" w:rsidRPr="002C5DA1">
        <w:rPr>
          <w:sz w:val="28"/>
          <w:szCs w:val="28"/>
          <w:lang w:val="en-US"/>
        </w:rPr>
        <w:t>I</w:t>
      </w:r>
      <w:r w:rsidR="00785F1A">
        <w:rPr>
          <w:sz w:val="28"/>
          <w:szCs w:val="28"/>
        </w:rPr>
        <w:t xml:space="preserve"> </w:t>
      </w:r>
      <w:r w:rsidR="00C31A33">
        <w:rPr>
          <w:sz w:val="28"/>
          <w:szCs w:val="28"/>
        </w:rPr>
        <w:t xml:space="preserve">дополнить </w:t>
      </w:r>
      <w:r w:rsidR="00387E5A">
        <w:rPr>
          <w:sz w:val="28"/>
          <w:szCs w:val="28"/>
        </w:rPr>
        <w:t xml:space="preserve">абзацем вторым </w:t>
      </w:r>
      <w:r w:rsidR="00C31A33">
        <w:rPr>
          <w:sz w:val="28"/>
          <w:szCs w:val="28"/>
        </w:rPr>
        <w:t xml:space="preserve">следующего </w:t>
      </w:r>
      <w:r w:rsidR="00C31A33" w:rsidRPr="00003A71">
        <w:rPr>
          <w:sz w:val="28"/>
          <w:szCs w:val="28"/>
        </w:rPr>
        <w:t>содержания:</w:t>
      </w:r>
    </w:p>
    <w:p w14:paraId="72ACF11C" w14:textId="03F5FFE1" w:rsidR="00C31A33" w:rsidRPr="00003A71" w:rsidRDefault="00003A71" w:rsidP="002C5E5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03A71">
        <w:rPr>
          <w:rFonts w:eastAsiaTheme="minorHAnsi" w:cstheme="minorBidi"/>
          <w:sz w:val="28"/>
          <w:szCs w:val="28"/>
          <w:shd w:val="clear" w:color="auto" w:fill="FFFFFF"/>
          <w:lang w:eastAsia="en-US"/>
        </w:rPr>
        <w:t xml:space="preserve">«Гражданам, которые состоят на учете в качестве нуждающихся в жилых помещениях по договорам социального найма, занимают жилые помещения </w:t>
      </w:r>
      <w:r>
        <w:rPr>
          <w:rFonts w:eastAsiaTheme="minorHAnsi" w:cstheme="minorBidi"/>
          <w:sz w:val="28"/>
          <w:szCs w:val="28"/>
          <w:shd w:val="clear" w:color="auto" w:fill="FFFFFF"/>
          <w:lang w:eastAsia="en-US"/>
        </w:rPr>
        <w:t xml:space="preserve">                  </w:t>
      </w:r>
      <w:r w:rsidRPr="00003A71">
        <w:rPr>
          <w:rFonts w:eastAsiaTheme="minorHAnsi" w:cstheme="minorBidi"/>
          <w:sz w:val="28"/>
          <w:szCs w:val="28"/>
          <w:shd w:val="clear" w:color="auto" w:fill="FFFFFF"/>
          <w:lang w:eastAsia="en-US"/>
        </w:rPr>
        <w:t>по договорам социального найма, при переселении из жилых домов, признанных аварийными, жилые помещения предоставляются не менее нормы предоставления, установленной в соответствии со </w:t>
      </w:r>
      <w:hyperlink r:id="rId8" w:anchor="/document/12138291/entry/50" w:history="1">
        <w:r w:rsidRPr="00003A71">
          <w:rPr>
            <w:rFonts w:eastAsiaTheme="minorHAnsi" w:cstheme="minorBidi"/>
            <w:sz w:val="28"/>
            <w:szCs w:val="28"/>
            <w:shd w:val="clear" w:color="auto" w:fill="FFFFFF"/>
            <w:lang w:eastAsia="en-US"/>
          </w:rPr>
          <w:t>статьей 50</w:t>
        </w:r>
      </w:hyperlink>
      <w:r w:rsidRPr="00003A71">
        <w:rPr>
          <w:rFonts w:eastAsiaTheme="minorHAnsi" w:cstheme="minorBidi"/>
          <w:sz w:val="28"/>
          <w:szCs w:val="28"/>
          <w:shd w:val="clear" w:color="auto" w:fill="FFFFFF"/>
          <w:lang w:eastAsia="en-US"/>
        </w:rPr>
        <w:t> Жилищного кодекса Российской Федерации».</w:t>
      </w:r>
    </w:p>
    <w:p w14:paraId="45FE154E" w14:textId="247E1276" w:rsidR="00C65503" w:rsidRDefault="000E4569" w:rsidP="00C65503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1.2.3. П</w:t>
      </w:r>
      <w:r w:rsidR="00017C8A" w:rsidRPr="002C5DA1">
        <w:rPr>
          <w:sz w:val="28"/>
          <w:szCs w:val="28"/>
        </w:rPr>
        <w:t xml:space="preserve">ункт </w:t>
      </w:r>
      <w:r w:rsidR="00017C8A">
        <w:rPr>
          <w:sz w:val="28"/>
          <w:szCs w:val="28"/>
        </w:rPr>
        <w:t>1</w:t>
      </w:r>
      <w:r w:rsidR="006C1298">
        <w:rPr>
          <w:sz w:val="28"/>
          <w:szCs w:val="28"/>
        </w:rPr>
        <w:t>3</w:t>
      </w:r>
      <w:r w:rsidR="00017C8A">
        <w:rPr>
          <w:sz w:val="28"/>
          <w:szCs w:val="28"/>
        </w:rPr>
        <w:t xml:space="preserve"> </w:t>
      </w:r>
      <w:r w:rsidR="00017C8A" w:rsidRPr="002C5DA1">
        <w:rPr>
          <w:sz w:val="28"/>
          <w:szCs w:val="28"/>
        </w:rPr>
        <w:t xml:space="preserve">раздела </w:t>
      </w:r>
      <w:r w:rsidR="00017C8A">
        <w:rPr>
          <w:sz w:val="28"/>
          <w:szCs w:val="28"/>
          <w:lang w:val="en-US"/>
        </w:rPr>
        <w:t>VI</w:t>
      </w:r>
      <w:r w:rsidR="00017C8A" w:rsidRPr="002C5DA1">
        <w:rPr>
          <w:sz w:val="28"/>
          <w:szCs w:val="28"/>
          <w:lang w:val="en-US"/>
        </w:rPr>
        <w:t>I</w:t>
      </w:r>
      <w:r w:rsidR="0030122A" w:rsidRPr="002C5DA1">
        <w:rPr>
          <w:sz w:val="28"/>
          <w:szCs w:val="28"/>
          <w:lang w:val="en-US"/>
        </w:rPr>
        <w:t>I</w:t>
      </w:r>
      <w:r w:rsidR="00017C8A" w:rsidRPr="002C5DA1">
        <w:rPr>
          <w:sz w:val="28"/>
          <w:szCs w:val="28"/>
        </w:rPr>
        <w:t xml:space="preserve"> </w:t>
      </w:r>
      <w:r w:rsidR="007D3FF0">
        <w:rPr>
          <w:sz w:val="28"/>
          <w:szCs w:val="28"/>
        </w:rPr>
        <w:t>изложить в следующей редакции</w:t>
      </w:r>
      <w:r w:rsidR="00017C8A" w:rsidRPr="00003A71">
        <w:rPr>
          <w:sz w:val="28"/>
          <w:szCs w:val="28"/>
        </w:rPr>
        <w:t>:</w:t>
      </w:r>
    </w:p>
    <w:p w14:paraId="298EE985" w14:textId="53FE3BB2" w:rsidR="001925A9" w:rsidRPr="00901370" w:rsidRDefault="00ED66C0" w:rsidP="00901370">
      <w:pPr>
        <w:pStyle w:val="s1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1370">
        <w:rPr>
          <w:sz w:val="28"/>
          <w:szCs w:val="28"/>
        </w:rPr>
        <w:t>«</w:t>
      </w:r>
      <w:r w:rsidR="00C65503" w:rsidRPr="00901370">
        <w:rPr>
          <w:sz w:val="28"/>
          <w:szCs w:val="28"/>
        </w:rPr>
        <w:t xml:space="preserve">13. </w:t>
      </w:r>
      <w:r w:rsidR="001925A9" w:rsidRPr="00901370">
        <w:rPr>
          <w:sz w:val="28"/>
          <w:szCs w:val="28"/>
        </w:rPr>
        <w:t>Собстве</w:t>
      </w:r>
      <w:r w:rsidR="003242AF" w:rsidRPr="00901370">
        <w:rPr>
          <w:sz w:val="28"/>
          <w:szCs w:val="28"/>
        </w:rPr>
        <w:t xml:space="preserve">нники </w:t>
      </w:r>
      <w:r w:rsidR="00550EBD" w:rsidRPr="00901370">
        <w:rPr>
          <w:sz w:val="28"/>
          <w:szCs w:val="28"/>
        </w:rPr>
        <w:t>жилых помещений</w:t>
      </w:r>
      <w:r w:rsidR="003242AF" w:rsidRPr="00901370">
        <w:rPr>
          <w:sz w:val="28"/>
          <w:szCs w:val="28"/>
        </w:rPr>
        <w:t xml:space="preserve"> в аварийных домах, признанных </w:t>
      </w:r>
      <w:r w:rsidR="00550EBD" w:rsidRPr="00901370">
        <w:rPr>
          <w:sz w:val="28"/>
          <w:szCs w:val="28"/>
        </w:rPr>
        <w:t xml:space="preserve">                 </w:t>
      </w:r>
      <w:r w:rsidR="003242AF" w:rsidRPr="00901370">
        <w:rPr>
          <w:sz w:val="28"/>
          <w:szCs w:val="28"/>
        </w:rPr>
        <w:t xml:space="preserve">в установленном порядке аварийными до 31.12.2023, </w:t>
      </w:r>
      <w:r w:rsidR="001925A9" w:rsidRPr="00901370">
        <w:rPr>
          <w:sz w:val="28"/>
          <w:szCs w:val="28"/>
        </w:rPr>
        <w:t xml:space="preserve">освобождаются от оплаты разницы между стоимостью предоставляемых и изымаемых у собственников жилых помещений. Договор мены жилыми помещениями заключается </w:t>
      </w:r>
      <w:r w:rsidR="00D21272" w:rsidRPr="00901370">
        <w:rPr>
          <w:sz w:val="28"/>
          <w:szCs w:val="28"/>
        </w:rPr>
        <w:t xml:space="preserve">                             </w:t>
      </w:r>
      <w:r w:rsidR="001925A9" w:rsidRPr="00901370">
        <w:rPr>
          <w:sz w:val="28"/>
          <w:szCs w:val="28"/>
        </w:rPr>
        <w:t>без доплат.</w:t>
      </w:r>
    </w:p>
    <w:p w14:paraId="63856A8C" w14:textId="1E3604A1" w:rsidR="00B834CA" w:rsidRPr="00901370" w:rsidRDefault="00572FE3" w:rsidP="00901370">
      <w:pPr>
        <w:pStyle w:val="s1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Собственникам</w:t>
      </w:r>
      <w:r w:rsidR="00550EBD" w:rsidRPr="00901370">
        <w:rPr>
          <w:sz w:val="28"/>
          <w:szCs w:val="28"/>
        </w:rPr>
        <w:t xml:space="preserve"> жилых помещений в аварийных домах, признанных                             в установленном порядке аварийными после 01.01.2024</w:t>
      </w:r>
      <w:r w:rsidR="000B2759" w:rsidRPr="00901370">
        <w:rPr>
          <w:sz w:val="28"/>
          <w:szCs w:val="28"/>
        </w:rPr>
        <w:t>, по соглашению</w:t>
      </w:r>
      <w:r w:rsidR="00550EBD" w:rsidRPr="00901370">
        <w:rPr>
          <w:sz w:val="28"/>
          <w:szCs w:val="28"/>
        </w:rPr>
        <w:t xml:space="preserve"> </w:t>
      </w:r>
      <w:r w:rsidR="00B834CA" w:rsidRPr="00901370">
        <w:rPr>
          <w:sz w:val="28"/>
          <w:szCs w:val="28"/>
        </w:rPr>
        <w:t>может быть предоставлено взамен изымаемого жилого помещения другое жилое помещение с зачетом его стоимости при определении размера возмещения</w:t>
      </w:r>
      <w:r w:rsidR="000B2759" w:rsidRPr="00901370">
        <w:rPr>
          <w:sz w:val="28"/>
          <w:szCs w:val="28"/>
        </w:rPr>
        <w:t xml:space="preserve">                       </w:t>
      </w:r>
      <w:r w:rsidR="00B834CA" w:rsidRPr="00901370">
        <w:rPr>
          <w:sz w:val="28"/>
          <w:szCs w:val="28"/>
        </w:rPr>
        <w:t xml:space="preserve"> за изымаемое жилое помещение.</w:t>
      </w:r>
    </w:p>
    <w:p w14:paraId="1E8D1080" w14:textId="20B895BF" w:rsidR="00B834CA" w:rsidRDefault="00B834CA" w:rsidP="00901370">
      <w:pPr>
        <w:pStyle w:val="s1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1370">
        <w:rPr>
          <w:sz w:val="28"/>
          <w:szCs w:val="28"/>
        </w:rPr>
        <w:t>Выплата разницы между размером возмещения за изымаемые земельные участки и (или) расположенные на них объекты недвижимости и рыночной стоимостью передаваемых или предоставляемых взамен</w:t>
      </w:r>
      <w:r w:rsidRPr="00B834CA">
        <w:rPr>
          <w:sz w:val="28"/>
          <w:szCs w:val="28"/>
        </w:rPr>
        <w:t xml:space="preserve"> объектов недвижимого имущества производится в безналичной форме с зачислением суммы </w:t>
      </w:r>
      <w:r>
        <w:rPr>
          <w:sz w:val="28"/>
          <w:szCs w:val="28"/>
        </w:rPr>
        <w:t xml:space="preserve">                                   </w:t>
      </w:r>
      <w:r w:rsidRPr="00B834CA">
        <w:rPr>
          <w:sz w:val="28"/>
          <w:szCs w:val="28"/>
        </w:rPr>
        <w:t xml:space="preserve">на банковский счет в срок, указанный в соглашении, но не позднее 30 календарных дней с момента издания постановления Администрации города </w:t>
      </w:r>
      <w:r>
        <w:rPr>
          <w:sz w:val="28"/>
          <w:szCs w:val="28"/>
        </w:rPr>
        <w:t xml:space="preserve">                  </w:t>
      </w:r>
      <w:r w:rsidRPr="00B834CA">
        <w:rPr>
          <w:sz w:val="28"/>
          <w:szCs w:val="28"/>
        </w:rPr>
        <w:t>о выплате возмещения за изымаемое для муниципальных нужд недвижимое имущество собственника.</w:t>
      </w:r>
    </w:p>
    <w:p w14:paraId="5B09A503" w14:textId="7F5AB2C9" w:rsidR="00AA3809" w:rsidRPr="00AD6368" w:rsidRDefault="00AE74B0" w:rsidP="0000532F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74B0">
        <w:rPr>
          <w:sz w:val="28"/>
          <w:szCs w:val="28"/>
        </w:rPr>
        <w:t>Приобретенные жилые помещения в цел</w:t>
      </w:r>
      <w:r>
        <w:rPr>
          <w:sz w:val="28"/>
          <w:szCs w:val="28"/>
        </w:rPr>
        <w:t xml:space="preserve">ях переселения граждан из жилых </w:t>
      </w:r>
      <w:r w:rsidRPr="00AE74B0">
        <w:rPr>
          <w:sz w:val="28"/>
          <w:szCs w:val="28"/>
        </w:rPr>
        <w:t>домов, признанных аварийными</w:t>
      </w:r>
      <w:r>
        <w:rPr>
          <w:sz w:val="28"/>
          <w:szCs w:val="28"/>
        </w:rPr>
        <w:t xml:space="preserve"> п</w:t>
      </w:r>
      <w:r w:rsidR="00017C8A" w:rsidRPr="002C5626">
        <w:rPr>
          <w:sz w:val="28"/>
          <w:szCs w:val="28"/>
        </w:rPr>
        <w:t xml:space="preserve">редоставляются без уплаты разницы между рыночной стоимостью жилых помещений, предоставляемых взамен изымаемых </w:t>
      </w:r>
      <w:r w:rsidR="00017C8A" w:rsidRPr="002C5626">
        <w:rPr>
          <w:sz w:val="28"/>
          <w:szCs w:val="28"/>
        </w:rPr>
        <w:lastRenderedPageBreak/>
        <w:t>жилых помещений,</w:t>
      </w:r>
      <w:r>
        <w:rPr>
          <w:sz w:val="28"/>
          <w:szCs w:val="28"/>
        </w:rPr>
        <w:t xml:space="preserve"> </w:t>
      </w:r>
      <w:r w:rsidR="00017C8A" w:rsidRPr="002C5626">
        <w:rPr>
          <w:sz w:val="28"/>
          <w:szCs w:val="28"/>
        </w:rPr>
        <w:t xml:space="preserve">и размером возмещения за изымаемые жилые помещения собственникам жилых помещений в многоквартирных домах, признанных </w:t>
      </w:r>
      <w:r>
        <w:rPr>
          <w:sz w:val="28"/>
          <w:szCs w:val="28"/>
        </w:rPr>
        <w:t xml:space="preserve">                      </w:t>
      </w:r>
      <w:r w:rsidR="00017C8A" w:rsidRPr="002C5626">
        <w:rPr>
          <w:sz w:val="28"/>
          <w:szCs w:val="28"/>
        </w:rPr>
        <w:t>в установленном порядке аварийными и подлежащими сносу или реконструкции, из числа инвалидов, семей, имеющих детей-инвалидов, неработающих пенсионеров по старости,</w:t>
      </w:r>
      <w:r w:rsidR="00017C8A" w:rsidRPr="00017C8A">
        <w:rPr>
          <w:sz w:val="28"/>
          <w:szCs w:val="28"/>
        </w:rPr>
        <w:t xml:space="preserve"> семей, имеющих трех и более несовершеннолетних детей, несовершеннолетних граждан, участников специальной военной операции, ветеранов боевых действий, инвалидов боевых действий, ветеранов Великой Отечественной войны, малоимущих граждан, состоящих на учете в органах местного самоуправления в качестве нуждающихся в жилых помещениях, предоставляемых по договорам социального найма, граждан, признанных судом недееспособными, при условии, что на дату признания многоквартирного дома аварийным и подлежащим сносу или реконструкции у них отсутствуют иные жилые помещения, пригодные</w:t>
      </w:r>
      <w:r>
        <w:rPr>
          <w:sz w:val="28"/>
          <w:szCs w:val="28"/>
        </w:rPr>
        <w:t xml:space="preserve">                </w:t>
      </w:r>
      <w:r w:rsidR="00017C8A" w:rsidRPr="00017C8A">
        <w:rPr>
          <w:sz w:val="28"/>
          <w:szCs w:val="28"/>
        </w:rPr>
        <w:t xml:space="preserve"> для постоянного проживания, находящиеся в их собственности либо занимаемы</w:t>
      </w:r>
      <w:r>
        <w:rPr>
          <w:sz w:val="28"/>
          <w:szCs w:val="28"/>
        </w:rPr>
        <w:t xml:space="preserve">е на условиях социального найма </w:t>
      </w:r>
      <w:r w:rsidR="00017C8A" w:rsidRPr="00017C8A">
        <w:rPr>
          <w:sz w:val="28"/>
          <w:szCs w:val="28"/>
        </w:rPr>
        <w:t xml:space="preserve">или по договору найма жилого помещения </w:t>
      </w:r>
      <w:r w:rsidR="00017C8A" w:rsidRPr="00AD6368">
        <w:rPr>
          <w:sz w:val="28"/>
          <w:szCs w:val="28"/>
        </w:rPr>
        <w:t>жилищного фонда социального использования».</w:t>
      </w:r>
    </w:p>
    <w:p w14:paraId="169907EB" w14:textId="0216994D" w:rsidR="004F5F59" w:rsidRDefault="00530688" w:rsidP="0000532F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 w:rsidR="004F5F59">
        <w:rPr>
          <w:rFonts w:eastAsia="Times New Roman" w:cs="Times New Roman"/>
          <w:szCs w:val="28"/>
          <w:lang w:eastAsia="ru-RU"/>
        </w:rPr>
        <w:t>3</w:t>
      </w:r>
      <w:r>
        <w:rPr>
          <w:rFonts w:eastAsia="Times New Roman" w:cs="Times New Roman"/>
          <w:szCs w:val="28"/>
          <w:lang w:eastAsia="ru-RU"/>
        </w:rPr>
        <w:t>.</w:t>
      </w:r>
      <w:r w:rsidR="00AD6368">
        <w:rPr>
          <w:rFonts w:eastAsia="Times New Roman" w:cs="Times New Roman"/>
          <w:szCs w:val="28"/>
          <w:lang w:eastAsia="ru-RU"/>
        </w:rPr>
        <w:t xml:space="preserve"> </w:t>
      </w:r>
      <w:r w:rsidR="004F5F59" w:rsidRPr="004F5F59">
        <w:rPr>
          <w:rFonts w:eastAsia="Times New Roman" w:cs="Times New Roman"/>
          <w:szCs w:val="28"/>
          <w:lang w:eastAsia="ru-RU"/>
        </w:rPr>
        <w:t>Приложения 4,</w:t>
      </w:r>
      <w:r w:rsidR="00226F80">
        <w:rPr>
          <w:rFonts w:eastAsia="Times New Roman" w:cs="Times New Roman"/>
          <w:szCs w:val="28"/>
          <w:lang w:eastAsia="ru-RU"/>
        </w:rPr>
        <w:t xml:space="preserve"> 6, 7,</w:t>
      </w:r>
      <w:r w:rsidR="004F5F59" w:rsidRPr="004F5F59">
        <w:rPr>
          <w:rFonts w:eastAsia="Times New Roman" w:cs="Times New Roman"/>
          <w:szCs w:val="28"/>
          <w:lang w:eastAsia="ru-RU"/>
        </w:rPr>
        <w:t xml:space="preserve"> 8 к муниципальной программе «Развитие жилищной сферы на период до 2030 года» изложить в новой редакции согласно приложениям 1, 2</w:t>
      </w:r>
      <w:r w:rsidR="00C624BC">
        <w:rPr>
          <w:rFonts w:eastAsia="Times New Roman" w:cs="Times New Roman"/>
          <w:szCs w:val="28"/>
          <w:lang w:eastAsia="ru-RU"/>
        </w:rPr>
        <w:t>, 3, 4</w:t>
      </w:r>
      <w:r w:rsidR="004F5F59" w:rsidRPr="004F5F59">
        <w:rPr>
          <w:rFonts w:eastAsia="Times New Roman" w:cs="Times New Roman"/>
          <w:szCs w:val="28"/>
          <w:lang w:eastAsia="ru-RU"/>
        </w:rPr>
        <w:t xml:space="preserve"> к настоящему постановлению соответственно</w:t>
      </w:r>
      <w:r w:rsidR="004F5F59">
        <w:rPr>
          <w:rFonts w:eastAsia="Times New Roman" w:cs="Times New Roman"/>
          <w:szCs w:val="28"/>
          <w:lang w:eastAsia="ru-RU"/>
        </w:rPr>
        <w:t>.</w:t>
      </w:r>
    </w:p>
    <w:p w14:paraId="29764345" w14:textId="564BF782" w:rsidR="00AA3809" w:rsidRPr="00AD6368" w:rsidRDefault="004F5F59" w:rsidP="00136115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1.4. </w:t>
      </w:r>
      <w:r w:rsidR="00387E5A">
        <w:rPr>
          <w:rFonts w:eastAsia="Times New Roman" w:cs="Times New Roman"/>
          <w:szCs w:val="28"/>
          <w:lang w:eastAsia="ru-RU"/>
        </w:rPr>
        <w:t>П</w:t>
      </w:r>
      <w:r w:rsidR="0000532F">
        <w:rPr>
          <w:rFonts w:eastAsia="Times New Roman" w:cs="Times New Roman"/>
          <w:szCs w:val="28"/>
          <w:lang w:eastAsia="ru-RU"/>
        </w:rPr>
        <w:t>одпункт б</w:t>
      </w:r>
      <w:r w:rsidR="00ED66C0" w:rsidRPr="00AD6368">
        <w:rPr>
          <w:rFonts w:eastAsia="Times New Roman" w:cs="Times New Roman"/>
          <w:szCs w:val="28"/>
          <w:lang w:eastAsia="ru-RU"/>
        </w:rPr>
        <w:t xml:space="preserve"> пункта 2 раздела I приложения 11 к муниципальной программе «Развитие жилищной сферы на период до 2030 года»</w:t>
      </w:r>
      <w:r w:rsidR="00687A35" w:rsidRPr="00687A35">
        <w:t xml:space="preserve"> </w:t>
      </w:r>
      <w:r w:rsidR="00687A35" w:rsidRPr="00687A35">
        <w:rPr>
          <w:rFonts w:eastAsia="Times New Roman" w:cs="Times New Roman"/>
          <w:szCs w:val="28"/>
          <w:lang w:eastAsia="ru-RU"/>
        </w:rPr>
        <w:t xml:space="preserve">изложить </w:t>
      </w:r>
      <w:r w:rsidR="00687A35">
        <w:rPr>
          <w:rFonts w:eastAsia="Times New Roman" w:cs="Times New Roman"/>
          <w:szCs w:val="28"/>
          <w:lang w:eastAsia="ru-RU"/>
        </w:rPr>
        <w:t xml:space="preserve">                         </w:t>
      </w:r>
      <w:r w:rsidR="00687A35" w:rsidRPr="00687A35">
        <w:rPr>
          <w:rFonts w:eastAsia="Times New Roman" w:cs="Times New Roman"/>
          <w:szCs w:val="28"/>
          <w:lang w:eastAsia="ru-RU"/>
        </w:rPr>
        <w:t>в следующей редакции</w:t>
      </w:r>
      <w:r w:rsidR="00ED66C0" w:rsidRPr="00AD6368">
        <w:rPr>
          <w:rFonts w:eastAsia="Times New Roman" w:cs="Times New Roman"/>
          <w:szCs w:val="28"/>
          <w:lang w:eastAsia="ru-RU"/>
        </w:rPr>
        <w:t>:</w:t>
      </w:r>
    </w:p>
    <w:p w14:paraId="08230D71" w14:textId="3475087D" w:rsidR="00687A35" w:rsidRDefault="00EB3C15" w:rsidP="00AD6368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Pr="00EB3C15">
        <w:rPr>
          <w:rFonts w:eastAsia="Times New Roman" w:cs="Times New Roman"/>
          <w:szCs w:val="28"/>
          <w:lang w:eastAsia="ru-RU"/>
        </w:rPr>
        <w:t>б) гражданин включен в список граждан, подлежащих переселению</w:t>
      </w:r>
      <w:r>
        <w:rPr>
          <w:rFonts w:eastAsia="Times New Roman" w:cs="Times New Roman"/>
          <w:szCs w:val="28"/>
          <w:lang w:eastAsia="ru-RU"/>
        </w:rPr>
        <w:t xml:space="preserve">                  </w:t>
      </w:r>
      <w:r w:rsidRPr="00EB3C15">
        <w:rPr>
          <w:rFonts w:eastAsia="Times New Roman" w:cs="Times New Roman"/>
          <w:szCs w:val="28"/>
          <w:lang w:eastAsia="ru-RU"/>
        </w:rPr>
        <w:t xml:space="preserve"> из жилых помещений, не отвечающих требованиям в связи с превышением предельно допустимой концентрации фенола и (или) формальдегида </w:t>
      </w:r>
      <w:r>
        <w:rPr>
          <w:rFonts w:eastAsia="Times New Roman" w:cs="Times New Roman"/>
          <w:szCs w:val="28"/>
          <w:lang w:eastAsia="ru-RU"/>
        </w:rPr>
        <w:t xml:space="preserve">                                      </w:t>
      </w:r>
      <w:r w:rsidRPr="00EB3C15">
        <w:rPr>
          <w:rFonts w:eastAsia="Times New Roman" w:cs="Times New Roman"/>
          <w:szCs w:val="28"/>
          <w:lang w:eastAsia="ru-RU"/>
        </w:rPr>
        <w:t>и находящихся на территории города Сургута, который утверждает Глава муниципального образования до 15 января текущего года;</w:t>
      </w:r>
    </w:p>
    <w:p w14:paraId="3487A986" w14:textId="1B03CA61" w:rsidR="00AD6368" w:rsidRPr="00AD6368" w:rsidRDefault="00B93430" w:rsidP="00AD6368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</w:t>
      </w:r>
      <w:r w:rsidR="00AD6368" w:rsidRPr="00AD6368">
        <w:rPr>
          <w:rFonts w:eastAsia="Times New Roman" w:cs="Times New Roman"/>
          <w:szCs w:val="28"/>
          <w:lang w:eastAsia="ru-RU"/>
        </w:rPr>
        <w:t>зменения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AD6368" w:rsidRPr="00AD6368">
        <w:rPr>
          <w:rFonts w:eastAsia="Times New Roman" w:cs="Times New Roman"/>
          <w:szCs w:val="28"/>
          <w:lang w:eastAsia="ru-RU"/>
        </w:rPr>
        <w:t xml:space="preserve">в список граждан </w:t>
      </w:r>
      <w:r>
        <w:rPr>
          <w:rFonts w:eastAsia="Times New Roman" w:cs="Times New Roman"/>
          <w:szCs w:val="28"/>
          <w:lang w:eastAsia="ru-RU"/>
        </w:rPr>
        <w:t xml:space="preserve">вносятся </w:t>
      </w:r>
      <w:r w:rsidR="00AD6368" w:rsidRPr="00AD6368">
        <w:rPr>
          <w:rFonts w:eastAsia="Times New Roman" w:cs="Times New Roman"/>
          <w:szCs w:val="28"/>
          <w:lang w:eastAsia="ru-RU"/>
        </w:rPr>
        <w:t xml:space="preserve">в случаях: </w:t>
      </w:r>
    </w:p>
    <w:p w14:paraId="092A3738" w14:textId="124D3EC6" w:rsidR="00AD6368" w:rsidRPr="00AD6368" w:rsidRDefault="00AD6368" w:rsidP="00AD6368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D6368">
        <w:rPr>
          <w:rFonts w:eastAsia="Times New Roman" w:cs="Times New Roman"/>
          <w:szCs w:val="28"/>
          <w:lang w:eastAsia="ru-RU"/>
        </w:rPr>
        <w:t>- обеспечения граждан жильем путем предоставления им жилых помещений или социальной выплаты;</w:t>
      </w:r>
    </w:p>
    <w:p w14:paraId="532BBF07" w14:textId="67345EAD" w:rsidR="00AD6368" w:rsidRPr="00AD6368" w:rsidRDefault="00AD6368" w:rsidP="00AD6368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D6368">
        <w:rPr>
          <w:rFonts w:eastAsia="Times New Roman" w:cs="Times New Roman"/>
          <w:szCs w:val="28"/>
          <w:lang w:eastAsia="ru-RU"/>
        </w:rPr>
        <w:t>- принятия решения об отселении граждан в связи с признанием многоквартирного дома аварийным и подлежащим сносу или реконструкции, или о признании необходимости проведения ремонтно-восстановительных работ;</w:t>
      </w:r>
    </w:p>
    <w:p w14:paraId="7AA940D1" w14:textId="3FA50EFD" w:rsidR="00AD6368" w:rsidRDefault="00AD6368" w:rsidP="00AD6368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D6368">
        <w:rPr>
          <w:rFonts w:eastAsia="Times New Roman" w:cs="Times New Roman"/>
          <w:szCs w:val="28"/>
          <w:lang w:eastAsia="ru-RU"/>
        </w:rPr>
        <w:t>- изменений сведений о членах семьи</w:t>
      </w:r>
      <w:r w:rsidR="004A7222">
        <w:rPr>
          <w:rFonts w:eastAsia="Times New Roman" w:cs="Times New Roman"/>
          <w:szCs w:val="28"/>
          <w:lang w:eastAsia="ru-RU"/>
        </w:rPr>
        <w:t>»</w:t>
      </w:r>
      <w:r w:rsidRPr="00AD6368">
        <w:rPr>
          <w:rFonts w:eastAsia="Times New Roman" w:cs="Times New Roman"/>
          <w:szCs w:val="28"/>
          <w:lang w:eastAsia="ru-RU"/>
        </w:rPr>
        <w:t>.</w:t>
      </w:r>
    </w:p>
    <w:p w14:paraId="3A3CE48A" w14:textId="2695E2A2" w:rsidR="00F13BF1" w:rsidRPr="00AD6368" w:rsidRDefault="00F13BF1" w:rsidP="00AD6368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5F59">
        <w:rPr>
          <w:rFonts w:eastAsia="Times New Roman" w:cs="Times New Roman"/>
          <w:szCs w:val="28"/>
          <w:lang w:eastAsia="ru-RU"/>
        </w:rPr>
        <w:t>1.</w:t>
      </w:r>
      <w:r w:rsidR="004F5F59" w:rsidRPr="004F5F59">
        <w:rPr>
          <w:rFonts w:eastAsia="Times New Roman" w:cs="Times New Roman"/>
          <w:szCs w:val="28"/>
          <w:lang w:eastAsia="ru-RU"/>
        </w:rPr>
        <w:t>5</w:t>
      </w:r>
      <w:r w:rsidRPr="004F5F59">
        <w:rPr>
          <w:rFonts w:eastAsia="Times New Roman" w:cs="Times New Roman"/>
          <w:szCs w:val="28"/>
          <w:lang w:eastAsia="ru-RU"/>
        </w:rPr>
        <w:t>. В пункте 1 приложения 12 к муниципальной программе «Развитие жилищной сферы на период до 2030 года»</w:t>
      </w:r>
      <w:r w:rsidR="00BA0B19" w:rsidRPr="004F5F59">
        <w:rPr>
          <w:rFonts w:eastAsia="Times New Roman" w:cs="Times New Roman"/>
          <w:szCs w:val="28"/>
          <w:lang w:eastAsia="ru-RU"/>
        </w:rPr>
        <w:t xml:space="preserve"> </w:t>
      </w:r>
      <w:r w:rsidR="009C05EC" w:rsidRPr="004F5F59">
        <w:rPr>
          <w:rFonts w:eastAsia="Times New Roman" w:cs="Times New Roman"/>
          <w:szCs w:val="28"/>
          <w:lang w:eastAsia="ru-RU"/>
        </w:rPr>
        <w:t>после слова</w:t>
      </w:r>
      <w:r w:rsidRPr="004F5F59">
        <w:rPr>
          <w:rFonts w:eastAsia="Times New Roman" w:cs="Times New Roman"/>
          <w:szCs w:val="28"/>
          <w:lang w:eastAsia="ru-RU"/>
        </w:rPr>
        <w:t xml:space="preserve"> «принимающим» </w:t>
      </w:r>
      <w:r w:rsidR="00BA0B19" w:rsidRPr="004F5F59">
        <w:rPr>
          <w:rFonts w:eastAsia="Times New Roman" w:cs="Times New Roman"/>
          <w:szCs w:val="28"/>
          <w:lang w:eastAsia="ru-RU"/>
        </w:rPr>
        <w:t>дополнить слово</w:t>
      </w:r>
      <w:r w:rsidR="009C05EC" w:rsidRPr="004F5F59">
        <w:rPr>
          <w:rFonts w:eastAsia="Times New Roman" w:cs="Times New Roman"/>
          <w:szCs w:val="28"/>
          <w:lang w:eastAsia="ru-RU"/>
        </w:rPr>
        <w:t>м</w:t>
      </w:r>
      <w:r w:rsidR="00D21C7D">
        <w:rPr>
          <w:rFonts w:eastAsia="Times New Roman" w:cs="Times New Roman"/>
          <w:szCs w:val="28"/>
          <w:lang w:eastAsia="ru-RU"/>
        </w:rPr>
        <w:t xml:space="preserve"> «(принимавшим</w:t>
      </w:r>
      <w:r w:rsidR="00BA0B19" w:rsidRPr="004F5F59">
        <w:rPr>
          <w:rFonts w:eastAsia="Times New Roman" w:cs="Times New Roman"/>
          <w:szCs w:val="28"/>
          <w:lang w:eastAsia="ru-RU"/>
        </w:rPr>
        <w:t>)</w:t>
      </w:r>
      <w:r w:rsidR="00D21C7D">
        <w:rPr>
          <w:rFonts w:eastAsia="Times New Roman" w:cs="Times New Roman"/>
          <w:szCs w:val="28"/>
          <w:lang w:eastAsia="ru-RU"/>
        </w:rPr>
        <w:t>»</w:t>
      </w:r>
      <w:r w:rsidR="00BA0B19" w:rsidRPr="004F5F59">
        <w:rPr>
          <w:rFonts w:eastAsia="Times New Roman" w:cs="Times New Roman"/>
          <w:szCs w:val="28"/>
          <w:lang w:eastAsia="ru-RU"/>
        </w:rPr>
        <w:t>.</w:t>
      </w:r>
    </w:p>
    <w:p w14:paraId="4666DBC3" w14:textId="574577CD" w:rsidR="00FF3C96" w:rsidRPr="00055F74" w:rsidRDefault="001F28F5" w:rsidP="00BE7C34">
      <w:pPr>
        <w:suppressAutoHyphens/>
        <w:ind w:firstLine="709"/>
        <w:jc w:val="both"/>
        <w:rPr>
          <w:szCs w:val="28"/>
        </w:rPr>
      </w:pPr>
      <w:r w:rsidRPr="00F95805">
        <w:rPr>
          <w:szCs w:val="28"/>
        </w:rPr>
        <w:t>2</w:t>
      </w:r>
      <w:r w:rsidR="00221128" w:rsidRPr="00F95805">
        <w:rPr>
          <w:szCs w:val="28"/>
        </w:rPr>
        <w:t xml:space="preserve">. </w:t>
      </w:r>
      <w:r w:rsidR="00FF3C96" w:rsidRPr="00F95805">
        <w:rPr>
          <w:szCs w:val="28"/>
        </w:rPr>
        <w:t xml:space="preserve">Департаменту массовых коммуникаций и аналитики </w:t>
      </w:r>
      <w:r w:rsidR="006C1A82">
        <w:rPr>
          <w:szCs w:val="28"/>
        </w:rPr>
        <w:t>обнародовать (</w:t>
      </w:r>
      <w:r w:rsidR="00FF3C96" w:rsidRPr="00F95805">
        <w:rPr>
          <w:szCs w:val="28"/>
        </w:rPr>
        <w:t>разместить</w:t>
      </w:r>
      <w:r w:rsidR="006C1A82">
        <w:rPr>
          <w:szCs w:val="28"/>
        </w:rPr>
        <w:t>)</w:t>
      </w:r>
      <w:r w:rsidR="00FF3C96" w:rsidRPr="00F95805">
        <w:rPr>
          <w:szCs w:val="28"/>
        </w:rPr>
        <w:t xml:space="preserve"> настоящее постановление на официальном портале Администрации города:</w:t>
      </w:r>
      <w:r w:rsidR="00FF3C96" w:rsidRPr="00055F74">
        <w:rPr>
          <w:szCs w:val="28"/>
        </w:rPr>
        <w:t xml:space="preserve"> www.admsurgut.ru.</w:t>
      </w:r>
    </w:p>
    <w:p w14:paraId="6994937D" w14:textId="5C7B2871" w:rsidR="00C72386" w:rsidRPr="00055F74" w:rsidRDefault="001F28F5" w:rsidP="00C72386">
      <w:pPr>
        <w:suppressAutoHyphens/>
        <w:ind w:firstLine="709"/>
        <w:jc w:val="both"/>
        <w:rPr>
          <w:rFonts w:eastAsia="Calibri" w:cs="Times New Roman"/>
          <w:szCs w:val="28"/>
          <w:lang w:eastAsia="ru-RU"/>
        </w:rPr>
      </w:pPr>
      <w:r w:rsidRPr="00055F74">
        <w:rPr>
          <w:rFonts w:eastAsia="Calibri" w:cs="Times New Roman"/>
          <w:szCs w:val="28"/>
          <w:lang w:eastAsia="ru-RU"/>
        </w:rPr>
        <w:t>3</w:t>
      </w:r>
      <w:r w:rsidR="007A2268" w:rsidRPr="00055F74">
        <w:rPr>
          <w:rFonts w:eastAsia="Calibri" w:cs="Times New Roman"/>
          <w:szCs w:val="28"/>
          <w:lang w:eastAsia="ru-RU"/>
        </w:rPr>
        <w:t xml:space="preserve">. </w:t>
      </w:r>
      <w:r w:rsidR="00C72386" w:rsidRPr="00055F74">
        <w:rPr>
          <w:rFonts w:eastAsia="Calibri" w:cs="Times New Roman"/>
          <w:szCs w:val="28"/>
          <w:lang w:eastAsia="ru-RU"/>
        </w:rPr>
        <w:t>Муниципальному казенному учреждению «Наш город»</w:t>
      </w:r>
      <w:r w:rsidR="006C1A82">
        <w:rPr>
          <w:rFonts w:eastAsia="Calibri" w:cs="Times New Roman"/>
          <w:szCs w:val="28"/>
          <w:lang w:eastAsia="ru-RU"/>
        </w:rPr>
        <w:t xml:space="preserve"> о</w:t>
      </w:r>
      <w:r w:rsidR="00C72386" w:rsidRPr="00055F74">
        <w:rPr>
          <w:rFonts w:eastAsia="Calibri" w:cs="Times New Roman"/>
          <w:szCs w:val="28"/>
          <w:lang w:eastAsia="ru-RU"/>
        </w:rPr>
        <w:t xml:space="preserve">публиковать (разместить) настоящее постановление в сетевом издании «Официальные документы города Сургута»: </w:t>
      </w:r>
      <w:r w:rsidR="006C1A82" w:rsidRPr="00055F74">
        <w:rPr>
          <w:rFonts w:eastAsia="Calibri" w:cs="Times New Roman"/>
          <w:szCs w:val="28"/>
          <w:lang w:eastAsia="ru-RU"/>
        </w:rPr>
        <w:t>DOCSURGUT.RU.</w:t>
      </w:r>
    </w:p>
    <w:p w14:paraId="46749135" w14:textId="417E6136" w:rsidR="00A437F6" w:rsidRPr="00D21C7D" w:rsidRDefault="001F28F5" w:rsidP="00A70410">
      <w:pPr>
        <w:ind w:firstLine="708"/>
        <w:jc w:val="both"/>
        <w:rPr>
          <w:szCs w:val="28"/>
        </w:rPr>
      </w:pPr>
      <w:r w:rsidRPr="00055F74">
        <w:rPr>
          <w:szCs w:val="28"/>
        </w:rPr>
        <w:lastRenderedPageBreak/>
        <w:t>4</w:t>
      </w:r>
      <w:r w:rsidR="00DB5C19" w:rsidRPr="00055F74">
        <w:rPr>
          <w:szCs w:val="28"/>
        </w:rPr>
        <w:t xml:space="preserve">. </w:t>
      </w:r>
      <w:r w:rsidR="00117950" w:rsidRPr="00117950">
        <w:rPr>
          <w:szCs w:val="28"/>
        </w:rPr>
        <w:t xml:space="preserve">Настоящее постановление вступает в силу после его официального </w:t>
      </w:r>
      <w:r w:rsidR="00117950" w:rsidRPr="00D21C7D">
        <w:rPr>
          <w:szCs w:val="28"/>
        </w:rPr>
        <w:t>опубликования</w:t>
      </w:r>
      <w:r w:rsidR="00A70410" w:rsidRPr="00D21C7D">
        <w:rPr>
          <w:szCs w:val="28"/>
        </w:rPr>
        <w:t>.</w:t>
      </w:r>
    </w:p>
    <w:p w14:paraId="286432BB" w14:textId="76ECE24B" w:rsidR="00117950" w:rsidRPr="00055F74" w:rsidRDefault="00117950" w:rsidP="00D21C7D">
      <w:pPr>
        <w:ind w:firstLine="708"/>
        <w:jc w:val="both"/>
        <w:rPr>
          <w:szCs w:val="28"/>
        </w:rPr>
      </w:pPr>
      <w:r w:rsidRPr="00D21C7D">
        <w:rPr>
          <w:szCs w:val="28"/>
        </w:rPr>
        <w:t>5.</w:t>
      </w:r>
      <w:r w:rsidRPr="00D21C7D">
        <w:t xml:space="preserve"> </w:t>
      </w:r>
      <w:r w:rsidR="00D21C7D" w:rsidRPr="00D21C7D">
        <w:rPr>
          <w:szCs w:val="28"/>
        </w:rPr>
        <w:t>Действие подпункта 1.2 пункта 1 настоящего постановления распространяется на правоотношения, возникшие с</w:t>
      </w:r>
      <w:r w:rsidR="00D21C7D" w:rsidRPr="00117950">
        <w:rPr>
          <w:szCs w:val="28"/>
        </w:rPr>
        <w:t xml:space="preserve"> </w:t>
      </w:r>
      <w:r>
        <w:rPr>
          <w:szCs w:val="28"/>
        </w:rPr>
        <w:t>1</w:t>
      </w:r>
      <w:r w:rsidR="00D21C7D">
        <w:rPr>
          <w:szCs w:val="28"/>
        </w:rPr>
        <w:t>3</w:t>
      </w:r>
      <w:r>
        <w:rPr>
          <w:szCs w:val="28"/>
        </w:rPr>
        <w:t>.02</w:t>
      </w:r>
      <w:r w:rsidRPr="00117950">
        <w:rPr>
          <w:szCs w:val="28"/>
        </w:rPr>
        <w:t>.2024.</w:t>
      </w:r>
    </w:p>
    <w:p w14:paraId="480BB935" w14:textId="2C6AEC74" w:rsidR="00B066C0" w:rsidRPr="00055F74" w:rsidRDefault="00117950" w:rsidP="000A30FF">
      <w:pPr>
        <w:pStyle w:val="2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DB5C19" w:rsidRPr="00055F74">
        <w:rPr>
          <w:sz w:val="28"/>
          <w:szCs w:val="28"/>
        </w:rPr>
        <w:t xml:space="preserve">. </w:t>
      </w:r>
      <w:r w:rsidR="00675C12" w:rsidRPr="00055F74">
        <w:rPr>
          <w:sz w:val="28"/>
          <w:szCs w:val="28"/>
        </w:rPr>
        <w:t>Контроль за выполнением постановления возложить на заместителя Главы города, курирующего сферу городского хозяйства, природопользования   и экологии, управления земельными ресурсами городского округа                                            и имуществом, находящимися в муниципальной собственности</w:t>
      </w:r>
      <w:r w:rsidR="00857ED9" w:rsidRPr="00055F74">
        <w:rPr>
          <w:sz w:val="28"/>
          <w:szCs w:val="28"/>
        </w:rPr>
        <w:t>.</w:t>
      </w:r>
    </w:p>
    <w:p w14:paraId="04CCEE90" w14:textId="77777777" w:rsidR="00857ED9" w:rsidRPr="00055F74" w:rsidRDefault="00857ED9" w:rsidP="000A30FF">
      <w:pPr>
        <w:pStyle w:val="2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240" w:lineRule="auto"/>
        <w:rPr>
          <w:sz w:val="28"/>
          <w:szCs w:val="28"/>
        </w:rPr>
      </w:pPr>
    </w:p>
    <w:p w14:paraId="31668D4E" w14:textId="77777777" w:rsidR="00857ED9" w:rsidRPr="00055F74" w:rsidRDefault="00857ED9" w:rsidP="00B066C0">
      <w:pPr>
        <w:rPr>
          <w:rFonts w:eastAsia="Times New Roman" w:cs="Times New Roman"/>
          <w:szCs w:val="28"/>
          <w:lang w:eastAsia="ru-RU"/>
        </w:rPr>
      </w:pPr>
    </w:p>
    <w:p w14:paraId="4647AC9F" w14:textId="77777777" w:rsidR="00857ED9" w:rsidRPr="00055F74" w:rsidRDefault="00857ED9" w:rsidP="00B066C0">
      <w:pPr>
        <w:rPr>
          <w:rFonts w:eastAsia="Times New Roman" w:cs="Times New Roman"/>
          <w:szCs w:val="28"/>
          <w:lang w:eastAsia="ru-RU"/>
        </w:rPr>
      </w:pPr>
    </w:p>
    <w:p w14:paraId="46B62DF2" w14:textId="77777777" w:rsidR="0055471E" w:rsidRPr="00055F74" w:rsidRDefault="0055471E" w:rsidP="00B066C0">
      <w:pPr>
        <w:rPr>
          <w:rFonts w:eastAsia="Times New Roman" w:cs="Times New Roman"/>
          <w:szCs w:val="28"/>
          <w:lang w:eastAsia="ru-RU"/>
        </w:rPr>
      </w:pPr>
    </w:p>
    <w:p w14:paraId="5F6BE672" w14:textId="707A0C73" w:rsidR="006C07CE" w:rsidRDefault="00D21C7D" w:rsidP="00AF5E4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D21C7D">
        <w:rPr>
          <w:rFonts w:eastAsia="Times New Roman" w:cs="Times New Roman"/>
          <w:szCs w:val="28"/>
          <w:lang w:eastAsia="ru-RU"/>
        </w:rPr>
        <w:t>И.о</w:t>
      </w:r>
      <w:proofErr w:type="spellEnd"/>
      <w:r w:rsidRPr="00D21C7D">
        <w:rPr>
          <w:rFonts w:eastAsia="Times New Roman" w:cs="Times New Roman"/>
          <w:szCs w:val="28"/>
          <w:lang w:eastAsia="ru-RU"/>
        </w:rPr>
        <w:t>. Главы города</w:t>
      </w:r>
      <w:r w:rsidR="00AC5A6D">
        <w:rPr>
          <w:rFonts w:eastAsia="Times New Roman" w:cs="Times New Roman"/>
          <w:szCs w:val="28"/>
          <w:lang w:eastAsia="ru-RU"/>
        </w:rPr>
        <w:t xml:space="preserve">              </w:t>
      </w:r>
      <w:r w:rsidR="006C07CE" w:rsidRPr="00055F74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</w:t>
      </w:r>
      <w:r w:rsidR="00900189">
        <w:rPr>
          <w:rFonts w:eastAsia="Times New Roman" w:cs="Times New Roman"/>
          <w:szCs w:val="28"/>
          <w:lang w:eastAsia="ru-RU"/>
        </w:rPr>
        <w:t xml:space="preserve">Л.М. </w:t>
      </w:r>
      <w:proofErr w:type="spellStart"/>
      <w:r w:rsidR="00900189">
        <w:rPr>
          <w:rFonts w:eastAsia="Times New Roman" w:cs="Times New Roman"/>
          <w:szCs w:val="28"/>
          <w:lang w:eastAsia="ru-RU"/>
        </w:rPr>
        <w:t>Батракова</w:t>
      </w:r>
      <w:proofErr w:type="spellEnd"/>
    </w:p>
    <w:p w14:paraId="153C8566" w14:textId="299C6F86" w:rsidR="006C1A82" w:rsidRDefault="006C1A82" w:rsidP="00AF5E4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Cs w:val="28"/>
          <w:lang w:eastAsia="ru-RU"/>
        </w:rPr>
      </w:pPr>
    </w:p>
    <w:p w14:paraId="716F3F6B" w14:textId="5BC471D4" w:rsidR="006C1A82" w:rsidRDefault="006C1A82" w:rsidP="00AF5E4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Cs w:val="28"/>
          <w:lang w:eastAsia="ru-RU"/>
        </w:rPr>
      </w:pPr>
    </w:p>
    <w:p w14:paraId="1A4FC781" w14:textId="1720C7A0" w:rsidR="006C1A82" w:rsidRDefault="006C1A82" w:rsidP="00AF5E4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Cs w:val="28"/>
          <w:lang w:eastAsia="ru-RU"/>
        </w:rPr>
      </w:pPr>
    </w:p>
    <w:p w14:paraId="5F970304" w14:textId="3A1289B1" w:rsidR="006C1A82" w:rsidRDefault="006C1A82" w:rsidP="00AF5E4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Cs w:val="28"/>
          <w:lang w:eastAsia="ru-RU"/>
        </w:rPr>
      </w:pPr>
    </w:p>
    <w:p w14:paraId="7439255D" w14:textId="33C24687" w:rsidR="006C1A82" w:rsidRDefault="006C1A82" w:rsidP="00AF5E4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Cs w:val="28"/>
          <w:lang w:eastAsia="ru-RU"/>
        </w:rPr>
      </w:pPr>
    </w:p>
    <w:p w14:paraId="3F187638" w14:textId="7003603B" w:rsidR="006C1A82" w:rsidRDefault="006C1A82" w:rsidP="00AF5E4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Cs w:val="28"/>
          <w:lang w:eastAsia="ru-RU"/>
        </w:rPr>
      </w:pPr>
    </w:p>
    <w:p w14:paraId="4C8FA940" w14:textId="37968009" w:rsidR="006C1A82" w:rsidRDefault="006C1A82" w:rsidP="00AF5E4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Cs w:val="28"/>
          <w:lang w:eastAsia="ru-RU"/>
        </w:rPr>
      </w:pPr>
    </w:p>
    <w:p w14:paraId="23BA9A29" w14:textId="4915BADC" w:rsidR="006C1A82" w:rsidRDefault="006C1A82" w:rsidP="00AF5E4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Cs w:val="28"/>
          <w:lang w:eastAsia="ru-RU"/>
        </w:rPr>
      </w:pPr>
    </w:p>
    <w:p w14:paraId="61AE730B" w14:textId="16598835" w:rsidR="006C1A82" w:rsidRDefault="006C1A82" w:rsidP="00AF5E4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Cs w:val="28"/>
          <w:lang w:eastAsia="ru-RU"/>
        </w:rPr>
      </w:pPr>
    </w:p>
    <w:p w14:paraId="03CB26BC" w14:textId="555BB57B" w:rsidR="006C1A82" w:rsidRDefault="006C1A82" w:rsidP="00AF5E4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Cs w:val="28"/>
          <w:lang w:eastAsia="ru-RU"/>
        </w:rPr>
      </w:pPr>
    </w:p>
    <w:p w14:paraId="3A4E0840" w14:textId="4A0E424F" w:rsidR="006C1A82" w:rsidRDefault="006C1A82" w:rsidP="00AF5E4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Cs w:val="28"/>
          <w:lang w:eastAsia="ru-RU"/>
        </w:rPr>
      </w:pPr>
    </w:p>
    <w:p w14:paraId="20129BEE" w14:textId="5FC343A6" w:rsidR="006C1A82" w:rsidRDefault="006C1A82" w:rsidP="00AF5E4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Cs w:val="28"/>
          <w:lang w:eastAsia="ru-RU"/>
        </w:rPr>
      </w:pPr>
    </w:p>
    <w:p w14:paraId="61073328" w14:textId="7E339750" w:rsidR="006C1A82" w:rsidRDefault="006C1A82" w:rsidP="00AF5E4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Cs w:val="28"/>
          <w:lang w:eastAsia="ru-RU"/>
        </w:rPr>
      </w:pPr>
    </w:p>
    <w:p w14:paraId="1C40C409" w14:textId="46A3F68B" w:rsidR="006C1A82" w:rsidRPr="006C1A82" w:rsidRDefault="006C1A82" w:rsidP="006C1A82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rFonts w:eastAsia="Times New Roman" w:cs="Times New Roman"/>
          <w:sz w:val="24"/>
          <w:szCs w:val="24"/>
          <w:lang w:eastAsia="ru-RU"/>
        </w:rPr>
      </w:pPr>
    </w:p>
    <w:p w14:paraId="1B36140E" w14:textId="7288254D" w:rsidR="006C1A82" w:rsidRPr="006C1A82" w:rsidRDefault="006C1A82" w:rsidP="006C1A82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rFonts w:eastAsia="Times New Roman" w:cs="Times New Roman"/>
          <w:sz w:val="24"/>
          <w:szCs w:val="24"/>
          <w:lang w:eastAsia="ru-RU"/>
        </w:rPr>
      </w:pPr>
    </w:p>
    <w:p w14:paraId="7CAB8109" w14:textId="77777777" w:rsidR="006C1A82" w:rsidRDefault="006C1A82" w:rsidP="006C1A82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sz w:val="24"/>
          <w:szCs w:val="24"/>
        </w:rPr>
      </w:pPr>
      <w:r w:rsidRPr="006C1A82">
        <w:rPr>
          <w:sz w:val="24"/>
          <w:szCs w:val="24"/>
        </w:rPr>
        <w:t xml:space="preserve">Исполнитель: Шишкова Вероника Владимировна, ведущий инженер </w:t>
      </w:r>
    </w:p>
    <w:p w14:paraId="2E9A9AFC" w14:textId="77777777" w:rsidR="006C1A82" w:rsidRDefault="006C1A82" w:rsidP="006C1A82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sz w:val="24"/>
          <w:szCs w:val="24"/>
        </w:rPr>
      </w:pPr>
      <w:r w:rsidRPr="006C1A82">
        <w:rPr>
          <w:sz w:val="24"/>
          <w:szCs w:val="24"/>
        </w:rPr>
        <w:t xml:space="preserve">отдела организации переселения граждан и сноса объектов </w:t>
      </w:r>
    </w:p>
    <w:p w14:paraId="388BF364" w14:textId="77777777" w:rsidR="006C1A82" w:rsidRDefault="006C1A82" w:rsidP="006C1A82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sz w:val="24"/>
          <w:szCs w:val="24"/>
        </w:rPr>
      </w:pPr>
      <w:r w:rsidRPr="006C1A82">
        <w:rPr>
          <w:sz w:val="24"/>
          <w:szCs w:val="24"/>
        </w:rPr>
        <w:t xml:space="preserve">департамента имущественных и земельных отношений, </w:t>
      </w:r>
    </w:p>
    <w:p w14:paraId="6C0BE0B9" w14:textId="4863D269" w:rsidR="006C1A82" w:rsidRPr="006C1A82" w:rsidRDefault="006C1A82" w:rsidP="006C1A82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C1A82">
        <w:rPr>
          <w:sz w:val="24"/>
          <w:szCs w:val="24"/>
        </w:rPr>
        <w:t>тел.: (3462) 52-81-24</w:t>
      </w:r>
    </w:p>
    <w:sectPr w:rsidR="006C1A82" w:rsidRPr="006C1A82" w:rsidSect="00DA10CA">
      <w:headerReference w:type="default" r:id="rId9"/>
      <w:pgSz w:w="11906" w:h="16838"/>
      <w:pgMar w:top="0" w:right="567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BF181" w14:textId="77777777" w:rsidR="004B201E" w:rsidRDefault="004B201E" w:rsidP="00B066C0">
      <w:r>
        <w:separator/>
      </w:r>
    </w:p>
  </w:endnote>
  <w:endnote w:type="continuationSeparator" w:id="0">
    <w:p w14:paraId="7F8FE160" w14:textId="77777777" w:rsidR="004B201E" w:rsidRDefault="004B201E" w:rsidP="00B0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7120F" w14:textId="77777777" w:rsidR="004B201E" w:rsidRDefault="004B201E" w:rsidP="00B066C0">
      <w:r>
        <w:separator/>
      </w:r>
    </w:p>
  </w:footnote>
  <w:footnote w:type="continuationSeparator" w:id="0">
    <w:p w14:paraId="3F5BA648" w14:textId="77777777" w:rsidR="004B201E" w:rsidRDefault="004B201E" w:rsidP="00B0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14:paraId="01C2DD92" w14:textId="0A31B8DC" w:rsidR="006E704F" w:rsidRPr="006E704F" w:rsidRDefault="00A25F3B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6C1A82">
          <w:rPr>
            <w:rStyle w:val="a8"/>
            <w:noProof/>
            <w:sz w:val="20"/>
          </w:rPr>
          <w:instrText>4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6C1A82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6C1A82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6C1A82">
          <w:rPr>
            <w:noProof/>
            <w:sz w:val="20"/>
            <w:lang w:val="en-US"/>
          </w:rPr>
          <w:instrText>3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="00B9292A">
          <w:rPr>
            <w:sz w:val="20"/>
          </w:rPr>
          <w:fldChar w:fldCharType="separate"/>
        </w:r>
        <w:r w:rsidR="006C1A82">
          <w:rPr>
            <w:noProof/>
            <w:sz w:val="20"/>
            <w:lang w:val="en-US"/>
          </w:rPr>
          <w:t>3</w:t>
        </w:r>
        <w:r w:rsidRPr="004A12EB">
          <w:rPr>
            <w:sz w:val="20"/>
          </w:rPr>
          <w:fldChar w:fldCharType="end"/>
        </w:r>
      </w:p>
    </w:sdtContent>
  </w:sdt>
  <w:p w14:paraId="2BBAE768" w14:textId="77777777" w:rsidR="006E704F" w:rsidRDefault="004B20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2696D"/>
    <w:multiLevelType w:val="hybridMultilevel"/>
    <w:tmpl w:val="DFBE3A2A"/>
    <w:lvl w:ilvl="0" w:tplc="C10695A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92D2914"/>
    <w:multiLevelType w:val="hybridMultilevel"/>
    <w:tmpl w:val="B200228C"/>
    <w:lvl w:ilvl="0" w:tplc="C34A844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C0"/>
    <w:rsid w:val="00003A71"/>
    <w:rsid w:val="0000532F"/>
    <w:rsid w:val="00010863"/>
    <w:rsid w:val="00012FD0"/>
    <w:rsid w:val="0001343C"/>
    <w:rsid w:val="0001398B"/>
    <w:rsid w:val="0001636D"/>
    <w:rsid w:val="00017C8A"/>
    <w:rsid w:val="0002097B"/>
    <w:rsid w:val="000228DF"/>
    <w:rsid w:val="00025B8B"/>
    <w:rsid w:val="0002640D"/>
    <w:rsid w:val="00026525"/>
    <w:rsid w:val="00027410"/>
    <w:rsid w:val="00031B22"/>
    <w:rsid w:val="00032F50"/>
    <w:rsid w:val="00033430"/>
    <w:rsid w:val="000401E2"/>
    <w:rsid w:val="00041580"/>
    <w:rsid w:val="00041B42"/>
    <w:rsid w:val="000441B5"/>
    <w:rsid w:val="00044F31"/>
    <w:rsid w:val="00047B96"/>
    <w:rsid w:val="00053642"/>
    <w:rsid w:val="00053E4C"/>
    <w:rsid w:val="00055A0B"/>
    <w:rsid w:val="00055F74"/>
    <w:rsid w:val="0005694F"/>
    <w:rsid w:val="00057E2C"/>
    <w:rsid w:val="00062280"/>
    <w:rsid w:val="00065346"/>
    <w:rsid w:val="00067F10"/>
    <w:rsid w:val="000733A3"/>
    <w:rsid w:val="00074148"/>
    <w:rsid w:val="00074904"/>
    <w:rsid w:val="00077D2B"/>
    <w:rsid w:val="000829CD"/>
    <w:rsid w:val="000851ED"/>
    <w:rsid w:val="00090716"/>
    <w:rsid w:val="0009192E"/>
    <w:rsid w:val="00092DFF"/>
    <w:rsid w:val="0009338B"/>
    <w:rsid w:val="00094B9E"/>
    <w:rsid w:val="00095C43"/>
    <w:rsid w:val="000A0076"/>
    <w:rsid w:val="000A0B39"/>
    <w:rsid w:val="000A2F8D"/>
    <w:rsid w:val="000A30FF"/>
    <w:rsid w:val="000A38AD"/>
    <w:rsid w:val="000A455C"/>
    <w:rsid w:val="000A6727"/>
    <w:rsid w:val="000A780B"/>
    <w:rsid w:val="000B2759"/>
    <w:rsid w:val="000B4200"/>
    <w:rsid w:val="000B576A"/>
    <w:rsid w:val="000B5C03"/>
    <w:rsid w:val="000B7153"/>
    <w:rsid w:val="000C1E10"/>
    <w:rsid w:val="000C2300"/>
    <w:rsid w:val="000C5279"/>
    <w:rsid w:val="000D0269"/>
    <w:rsid w:val="000D40D7"/>
    <w:rsid w:val="000D45B6"/>
    <w:rsid w:val="000D47B7"/>
    <w:rsid w:val="000E0D34"/>
    <w:rsid w:val="000E1614"/>
    <w:rsid w:val="000E2128"/>
    <w:rsid w:val="000E42A8"/>
    <w:rsid w:val="000E4569"/>
    <w:rsid w:val="000E6BA8"/>
    <w:rsid w:val="000E79F6"/>
    <w:rsid w:val="000F02C8"/>
    <w:rsid w:val="000F1A95"/>
    <w:rsid w:val="000F5BDE"/>
    <w:rsid w:val="00103465"/>
    <w:rsid w:val="00103D64"/>
    <w:rsid w:val="001052C6"/>
    <w:rsid w:val="00105B22"/>
    <w:rsid w:val="001108A4"/>
    <w:rsid w:val="00115003"/>
    <w:rsid w:val="0011598F"/>
    <w:rsid w:val="00116CF7"/>
    <w:rsid w:val="00117950"/>
    <w:rsid w:val="00117EC2"/>
    <w:rsid w:val="00122BC0"/>
    <w:rsid w:val="001246EE"/>
    <w:rsid w:val="00125295"/>
    <w:rsid w:val="00126EA8"/>
    <w:rsid w:val="0012746E"/>
    <w:rsid w:val="0013387E"/>
    <w:rsid w:val="00133DFC"/>
    <w:rsid w:val="00136115"/>
    <w:rsid w:val="0014014B"/>
    <w:rsid w:val="00141C6C"/>
    <w:rsid w:val="00145B86"/>
    <w:rsid w:val="00145E3B"/>
    <w:rsid w:val="00147984"/>
    <w:rsid w:val="00147A05"/>
    <w:rsid w:val="0015025B"/>
    <w:rsid w:val="0015175B"/>
    <w:rsid w:val="00152876"/>
    <w:rsid w:val="00153396"/>
    <w:rsid w:val="001612E9"/>
    <w:rsid w:val="00164051"/>
    <w:rsid w:val="00164D24"/>
    <w:rsid w:val="00165B98"/>
    <w:rsid w:val="001668BA"/>
    <w:rsid w:val="00170E21"/>
    <w:rsid w:val="00170F04"/>
    <w:rsid w:val="00174917"/>
    <w:rsid w:val="00175B98"/>
    <w:rsid w:val="001777CF"/>
    <w:rsid w:val="00182CB0"/>
    <w:rsid w:val="00183122"/>
    <w:rsid w:val="00185876"/>
    <w:rsid w:val="001925A9"/>
    <w:rsid w:val="00192A91"/>
    <w:rsid w:val="00193DFB"/>
    <w:rsid w:val="0019446C"/>
    <w:rsid w:val="00194621"/>
    <w:rsid w:val="001948E3"/>
    <w:rsid w:val="001950B6"/>
    <w:rsid w:val="001A2549"/>
    <w:rsid w:val="001A3E95"/>
    <w:rsid w:val="001A5EB8"/>
    <w:rsid w:val="001B06E4"/>
    <w:rsid w:val="001B5202"/>
    <w:rsid w:val="001C0423"/>
    <w:rsid w:val="001C1DED"/>
    <w:rsid w:val="001C2AEC"/>
    <w:rsid w:val="001C3462"/>
    <w:rsid w:val="001C40BA"/>
    <w:rsid w:val="001C55C8"/>
    <w:rsid w:val="001C56F4"/>
    <w:rsid w:val="001D1441"/>
    <w:rsid w:val="001D1457"/>
    <w:rsid w:val="001D3586"/>
    <w:rsid w:val="001D3F57"/>
    <w:rsid w:val="001D6D9A"/>
    <w:rsid w:val="001D7AF7"/>
    <w:rsid w:val="001E0929"/>
    <w:rsid w:val="001E16CB"/>
    <w:rsid w:val="001E2569"/>
    <w:rsid w:val="001E57D3"/>
    <w:rsid w:val="001E6C26"/>
    <w:rsid w:val="001F211E"/>
    <w:rsid w:val="001F28F5"/>
    <w:rsid w:val="001F2E69"/>
    <w:rsid w:val="001F4E25"/>
    <w:rsid w:val="001F4F6C"/>
    <w:rsid w:val="001F7427"/>
    <w:rsid w:val="00202B44"/>
    <w:rsid w:val="00204902"/>
    <w:rsid w:val="00206BF8"/>
    <w:rsid w:val="00207317"/>
    <w:rsid w:val="002078F5"/>
    <w:rsid w:val="00212B3F"/>
    <w:rsid w:val="00221128"/>
    <w:rsid w:val="002259AC"/>
    <w:rsid w:val="00226F80"/>
    <w:rsid w:val="00227D61"/>
    <w:rsid w:val="0023123D"/>
    <w:rsid w:val="00237105"/>
    <w:rsid w:val="00240883"/>
    <w:rsid w:val="00240AAC"/>
    <w:rsid w:val="00244E19"/>
    <w:rsid w:val="00245995"/>
    <w:rsid w:val="002476F8"/>
    <w:rsid w:val="00250A52"/>
    <w:rsid w:val="00253672"/>
    <w:rsid w:val="002564A5"/>
    <w:rsid w:val="002613B5"/>
    <w:rsid w:val="00261E08"/>
    <w:rsid w:val="002622DB"/>
    <w:rsid w:val="00264226"/>
    <w:rsid w:val="00271FE1"/>
    <w:rsid w:val="002725C6"/>
    <w:rsid w:val="00272D06"/>
    <w:rsid w:val="0028480D"/>
    <w:rsid w:val="0029070D"/>
    <w:rsid w:val="00290AA7"/>
    <w:rsid w:val="002922F0"/>
    <w:rsid w:val="00292721"/>
    <w:rsid w:val="00292CE4"/>
    <w:rsid w:val="002936FA"/>
    <w:rsid w:val="002A06C3"/>
    <w:rsid w:val="002A1DDF"/>
    <w:rsid w:val="002A2B3F"/>
    <w:rsid w:val="002A3679"/>
    <w:rsid w:val="002A396A"/>
    <w:rsid w:val="002A7E5B"/>
    <w:rsid w:val="002B1C19"/>
    <w:rsid w:val="002B32E3"/>
    <w:rsid w:val="002B3CCA"/>
    <w:rsid w:val="002B4527"/>
    <w:rsid w:val="002B5520"/>
    <w:rsid w:val="002B653E"/>
    <w:rsid w:val="002B7C75"/>
    <w:rsid w:val="002C1E1F"/>
    <w:rsid w:val="002C5534"/>
    <w:rsid w:val="002C5626"/>
    <w:rsid w:val="002C5982"/>
    <w:rsid w:val="002C5DA1"/>
    <w:rsid w:val="002C5E58"/>
    <w:rsid w:val="002C7DAF"/>
    <w:rsid w:val="002D06AA"/>
    <w:rsid w:val="002D3201"/>
    <w:rsid w:val="002D4070"/>
    <w:rsid w:val="002D6176"/>
    <w:rsid w:val="002D63C1"/>
    <w:rsid w:val="002D6BD8"/>
    <w:rsid w:val="002D7344"/>
    <w:rsid w:val="002E027A"/>
    <w:rsid w:val="002E2D18"/>
    <w:rsid w:val="002E538E"/>
    <w:rsid w:val="002E5E62"/>
    <w:rsid w:val="002E7A22"/>
    <w:rsid w:val="002F06CA"/>
    <w:rsid w:val="002F0F8D"/>
    <w:rsid w:val="002F53EA"/>
    <w:rsid w:val="002F5B07"/>
    <w:rsid w:val="00300CAB"/>
    <w:rsid w:val="00300E9B"/>
    <w:rsid w:val="0030122A"/>
    <w:rsid w:val="00304630"/>
    <w:rsid w:val="003054CB"/>
    <w:rsid w:val="00307B87"/>
    <w:rsid w:val="00310050"/>
    <w:rsid w:val="0031601E"/>
    <w:rsid w:val="003209CC"/>
    <w:rsid w:val="00320BB0"/>
    <w:rsid w:val="00322A93"/>
    <w:rsid w:val="00323CB9"/>
    <w:rsid w:val="003242AF"/>
    <w:rsid w:val="00324A01"/>
    <w:rsid w:val="00331256"/>
    <w:rsid w:val="00333137"/>
    <w:rsid w:val="0033347F"/>
    <w:rsid w:val="00333DCC"/>
    <w:rsid w:val="00335797"/>
    <w:rsid w:val="003412E6"/>
    <w:rsid w:val="003414CF"/>
    <w:rsid w:val="00341D58"/>
    <w:rsid w:val="00346E3B"/>
    <w:rsid w:val="00347338"/>
    <w:rsid w:val="003526C9"/>
    <w:rsid w:val="003530E3"/>
    <w:rsid w:val="00355330"/>
    <w:rsid w:val="00356E10"/>
    <w:rsid w:val="003578A5"/>
    <w:rsid w:val="00361D9E"/>
    <w:rsid w:val="00363CDD"/>
    <w:rsid w:val="00363E54"/>
    <w:rsid w:val="003650C0"/>
    <w:rsid w:val="00371CAB"/>
    <w:rsid w:val="00372092"/>
    <w:rsid w:val="00374A9D"/>
    <w:rsid w:val="003750B5"/>
    <w:rsid w:val="00375C36"/>
    <w:rsid w:val="00376090"/>
    <w:rsid w:val="003766F6"/>
    <w:rsid w:val="00376C51"/>
    <w:rsid w:val="00376E4F"/>
    <w:rsid w:val="00380534"/>
    <w:rsid w:val="00384C12"/>
    <w:rsid w:val="00387E5A"/>
    <w:rsid w:val="0039393B"/>
    <w:rsid w:val="003969AF"/>
    <w:rsid w:val="003969ED"/>
    <w:rsid w:val="00397B1F"/>
    <w:rsid w:val="003A040B"/>
    <w:rsid w:val="003A4871"/>
    <w:rsid w:val="003A4BD4"/>
    <w:rsid w:val="003B1526"/>
    <w:rsid w:val="003B4363"/>
    <w:rsid w:val="003B4853"/>
    <w:rsid w:val="003B726F"/>
    <w:rsid w:val="003B7468"/>
    <w:rsid w:val="003C0869"/>
    <w:rsid w:val="003C1D04"/>
    <w:rsid w:val="003C1F55"/>
    <w:rsid w:val="003C2890"/>
    <w:rsid w:val="003C382A"/>
    <w:rsid w:val="003C7554"/>
    <w:rsid w:val="003D1645"/>
    <w:rsid w:val="003D38FC"/>
    <w:rsid w:val="003D62B1"/>
    <w:rsid w:val="003D7F01"/>
    <w:rsid w:val="003E26D3"/>
    <w:rsid w:val="003E2B99"/>
    <w:rsid w:val="003E419B"/>
    <w:rsid w:val="003E6753"/>
    <w:rsid w:val="003E76A6"/>
    <w:rsid w:val="003F11EA"/>
    <w:rsid w:val="003F2A73"/>
    <w:rsid w:val="003F32E5"/>
    <w:rsid w:val="003F4C5E"/>
    <w:rsid w:val="003F5E79"/>
    <w:rsid w:val="003F62FC"/>
    <w:rsid w:val="003F6CC2"/>
    <w:rsid w:val="003F7137"/>
    <w:rsid w:val="003F7563"/>
    <w:rsid w:val="00403051"/>
    <w:rsid w:val="004033D9"/>
    <w:rsid w:val="00406567"/>
    <w:rsid w:val="00410C6C"/>
    <w:rsid w:val="004119D9"/>
    <w:rsid w:val="00412F13"/>
    <w:rsid w:val="0041351D"/>
    <w:rsid w:val="0041574E"/>
    <w:rsid w:val="004168C1"/>
    <w:rsid w:val="00420D37"/>
    <w:rsid w:val="00421D33"/>
    <w:rsid w:val="00423172"/>
    <w:rsid w:val="004234F2"/>
    <w:rsid w:val="004238DB"/>
    <w:rsid w:val="004273DA"/>
    <w:rsid w:val="0043094D"/>
    <w:rsid w:val="00431DA6"/>
    <w:rsid w:val="00432AC7"/>
    <w:rsid w:val="00434633"/>
    <w:rsid w:val="004360AF"/>
    <w:rsid w:val="004378B3"/>
    <w:rsid w:val="00440CD2"/>
    <w:rsid w:val="00441F35"/>
    <w:rsid w:val="00442649"/>
    <w:rsid w:val="00442AEF"/>
    <w:rsid w:val="00443426"/>
    <w:rsid w:val="00446081"/>
    <w:rsid w:val="0044660E"/>
    <w:rsid w:val="004516CC"/>
    <w:rsid w:val="00452B6A"/>
    <w:rsid w:val="00452D8F"/>
    <w:rsid w:val="00452DCC"/>
    <w:rsid w:val="004535E4"/>
    <w:rsid w:val="00454923"/>
    <w:rsid w:val="00456D43"/>
    <w:rsid w:val="00460280"/>
    <w:rsid w:val="0046061F"/>
    <w:rsid w:val="00460BC4"/>
    <w:rsid w:val="00462C9B"/>
    <w:rsid w:val="00464227"/>
    <w:rsid w:val="004664AD"/>
    <w:rsid w:val="00467EB1"/>
    <w:rsid w:val="00475104"/>
    <w:rsid w:val="00475D17"/>
    <w:rsid w:val="0047797D"/>
    <w:rsid w:val="00477D85"/>
    <w:rsid w:val="00477DFE"/>
    <w:rsid w:val="00482452"/>
    <w:rsid w:val="00484C08"/>
    <w:rsid w:val="00484FB3"/>
    <w:rsid w:val="004853BF"/>
    <w:rsid w:val="00486507"/>
    <w:rsid w:val="00486B63"/>
    <w:rsid w:val="004875A0"/>
    <w:rsid w:val="004912C5"/>
    <w:rsid w:val="004925E7"/>
    <w:rsid w:val="004947FE"/>
    <w:rsid w:val="00496DA9"/>
    <w:rsid w:val="004A04DF"/>
    <w:rsid w:val="004A09B9"/>
    <w:rsid w:val="004A128A"/>
    <w:rsid w:val="004A5187"/>
    <w:rsid w:val="004A6CDB"/>
    <w:rsid w:val="004A7222"/>
    <w:rsid w:val="004B14E8"/>
    <w:rsid w:val="004B201E"/>
    <w:rsid w:val="004B2BB0"/>
    <w:rsid w:val="004B3E87"/>
    <w:rsid w:val="004B5E75"/>
    <w:rsid w:val="004C1511"/>
    <w:rsid w:val="004C246F"/>
    <w:rsid w:val="004C4CE9"/>
    <w:rsid w:val="004C67C7"/>
    <w:rsid w:val="004C7B27"/>
    <w:rsid w:val="004D118C"/>
    <w:rsid w:val="004D23D3"/>
    <w:rsid w:val="004D4EEB"/>
    <w:rsid w:val="004D6FCD"/>
    <w:rsid w:val="004E1228"/>
    <w:rsid w:val="004E2002"/>
    <w:rsid w:val="004E29A6"/>
    <w:rsid w:val="004E2C0C"/>
    <w:rsid w:val="004E5AC3"/>
    <w:rsid w:val="004E5E60"/>
    <w:rsid w:val="004E7C6D"/>
    <w:rsid w:val="004F085A"/>
    <w:rsid w:val="004F26BC"/>
    <w:rsid w:val="004F4EA8"/>
    <w:rsid w:val="004F5F59"/>
    <w:rsid w:val="004F7D2E"/>
    <w:rsid w:val="00501286"/>
    <w:rsid w:val="00502921"/>
    <w:rsid w:val="0050792A"/>
    <w:rsid w:val="00511565"/>
    <w:rsid w:val="005118CE"/>
    <w:rsid w:val="00515866"/>
    <w:rsid w:val="005222CC"/>
    <w:rsid w:val="00527F6E"/>
    <w:rsid w:val="00530688"/>
    <w:rsid w:val="00530A82"/>
    <w:rsid w:val="00537727"/>
    <w:rsid w:val="00537E6C"/>
    <w:rsid w:val="005415B3"/>
    <w:rsid w:val="00543A23"/>
    <w:rsid w:val="005446AE"/>
    <w:rsid w:val="00544B07"/>
    <w:rsid w:val="005459D7"/>
    <w:rsid w:val="00546D43"/>
    <w:rsid w:val="00546DBF"/>
    <w:rsid w:val="0055091B"/>
    <w:rsid w:val="00550EBD"/>
    <w:rsid w:val="005514A0"/>
    <w:rsid w:val="0055238B"/>
    <w:rsid w:val="005526EE"/>
    <w:rsid w:val="00552E23"/>
    <w:rsid w:val="00552EC9"/>
    <w:rsid w:val="0055471E"/>
    <w:rsid w:val="00555DCC"/>
    <w:rsid w:val="0056362C"/>
    <w:rsid w:val="00563AE4"/>
    <w:rsid w:val="00563D21"/>
    <w:rsid w:val="0057122E"/>
    <w:rsid w:val="00572FE3"/>
    <w:rsid w:val="0057351C"/>
    <w:rsid w:val="00576315"/>
    <w:rsid w:val="00583356"/>
    <w:rsid w:val="005850CD"/>
    <w:rsid w:val="005850D1"/>
    <w:rsid w:val="005877EC"/>
    <w:rsid w:val="005925CF"/>
    <w:rsid w:val="00596E7B"/>
    <w:rsid w:val="005A01F0"/>
    <w:rsid w:val="005A6CEF"/>
    <w:rsid w:val="005A7AC5"/>
    <w:rsid w:val="005B2932"/>
    <w:rsid w:val="005B44F0"/>
    <w:rsid w:val="005B4A94"/>
    <w:rsid w:val="005B61F2"/>
    <w:rsid w:val="005C2405"/>
    <w:rsid w:val="005C707B"/>
    <w:rsid w:val="005D01D1"/>
    <w:rsid w:val="005D1A6A"/>
    <w:rsid w:val="005D2634"/>
    <w:rsid w:val="005D284D"/>
    <w:rsid w:val="005D3688"/>
    <w:rsid w:val="005E1374"/>
    <w:rsid w:val="005E5CFB"/>
    <w:rsid w:val="005E6177"/>
    <w:rsid w:val="005E703D"/>
    <w:rsid w:val="005F1EAD"/>
    <w:rsid w:val="005F1FF7"/>
    <w:rsid w:val="005F23CE"/>
    <w:rsid w:val="005F4B6B"/>
    <w:rsid w:val="005F5900"/>
    <w:rsid w:val="0060034C"/>
    <w:rsid w:val="006039E5"/>
    <w:rsid w:val="006053AD"/>
    <w:rsid w:val="006061C1"/>
    <w:rsid w:val="00610BCB"/>
    <w:rsid w:val="006118FB"/>
    <w:rsid w:val="006131D1"/>
    <w:rsid w:val="006152B3"/>
    <w:rsid w:val="00615371"/>
    <w:rsid w:val="006169B0"/>
    <w:rsid w:val="0061704D"/>
    <w:rsid w:val="00617DDD"/>
    <w:rsid w:val="00622879"/>
    <w:rsid w:val="00622D09"/>
    <w:rsid w:val="00631A3E"/>
    <w:rsid w:val="00633177"/>
    <w:rsid w:val="0063483C"/>
    <w:rsid w:val="006368CD"/>
    <w:rsid w:val="00641B0A"/>
    <w:rsid w:val="0064369F"/>
    <w:rsid w:val="006478C3"/>
    <w:rsid w:val="00647AB6"/>
    <w:rsid w:val="00647EEA"/>
    <w:rsid w:val="00656A82"/>
    <w:rsid w:val="00656B41"/>
    <w:rsid w:val="00660943"/>
    <w:rsid w:val="00660F99"/>
    <w:rsid w:val="006626D8"/>
    <w:rsid w:val="00664288"/>
    <w:rsid w:val="00664596"/>
    <w:rsid w:val="0067273C"/>
    <w:rsid w:val="00674F8E"/>
    <w:rsid w:val="00675C12"/>
    <w:rsid w:val="00675D60"/>
    <w:rsid w:val="006765BA"/>
    <w:rsid w:val="0068084B"/>
    <w:rsid w:val="006829A6"/>
    <w:rsid w:val="00686C49"/>
    <w:rsid w:val="00687A35"/>
    <w:rsid w:val="00687AAD"/>
    <w:rsid w:val="00687FE2"/>
    <w:rsid w:val="00691FCB"/>
    <w:rsid w:val="006A0D46"/>
    <w:rsid w:val="006A1FD5"/>
    <w:rsid w:val="006A2398"/>
    <w:rsid w:val="006A274E"/>
    <w:rsid w:val="006A443C"/>
    <w:rsid w:val="006A4651"/>
    <w:rsid w:val="006A4A40"/>
    <w:rsid w:val="006A7B89"/>
    <w:rsid w:val="006B0D8D"/>
    <w:rsid w:val="006B182C"/>
    <w:rsid w:val="006B3518"/>
    <w:rsid w:val="006B384D"/>
    <w:rsid w:val="006C03F8"/>
    <w:rsid w:val="006C07CE"/>
    <w:rsid w:val="006C0EFF"/>
    <w:rsid w:val="006C1298"/>
    <w:rsid w:val="006C1A82"/>
    <w:rsid w:val="006D254F"/>
    <w:rsid w:val="006D3A77"/>
    <w:rsid w:val="006D5664"/>
    <w:rsid w:val="006D58E4"/>
    <w:rsid w:val="006D6605"/>
    <w:rsid w:val="006E4F3D"/>
    <w:rsid w:val="006E587B"/>
    <w:rsid w:val="006E79B4"/>
    <w:rsid w:val="006F0036"/>
    <w:rsid w:val="006F0753"/>
    <w:rsid w:val="006F3F78"/>
    <w:rsid w:val="006F527C"/>
    <w:rsid w:val="006F67C6"/>
    <w:rsid w:val="00701CE4"/>
    <w:rsid w:val="007043FD"/>
    <w:rsid w:val="00704ED1"/>
    <w:rsid w:val="00710A78"/>
    <w:rsid w:val="00714C86"/>
    <w:rsid w:val="00716C21"/>
    <w:rsid w:val="007210B6"/>
    <w:rsid w:val="007240B0"/>
    <w:rsid w:val="007247AC"/>
    <w:rsid w:val="007253AF"/>
    <w:rsid w:val="0073470A"/>
    <w:rsid w:val="00735875"/>
    <w:rsid w:val="00735BAC"/>
    <w:rsid w:val="00737853"/>
    <w:rsid w:val="00743483"/>
    <w:rsid w:val="007453C7"/>
    <w:rsid w:val="00745A90"/>
    <w:rsid w:val="00747051"/>
    <w:rsid w:val="00750F2C"/>
    <w:rsid w:val="00751963"/>
    <w:rsid w:val="00751E92"/>
    <w:rsid w:val="00751FDA"/>
    <w:rsid w:val="007608D6"/>
    <w:rsid w:val="0076481D"/>
    <w:rsid w:val="007648B7"/>
    <w:rsid w:val="00765424"/>
    <w:rsid w:val="007668AB"/>
    <w:rsid w:val="00767B51"/>
    <w:rsid w:val="00774286"/>
    <w:rsid w:val="007746F3"/>
    <w:rsid w:val="007748E7"/>
    <w:rsid w:val="007754F4"/>
    <w:rsid w:val="00777344"/>
    <w:rsid w:val="00781003"/>
    <w:rsid w:val="00783AEC"/>
    <w:rsid w:val="00783B24"/>
    <w:rsid w:val="00784538"/>
    <w:rsid w:val="00784C81"/>
    <w:rsid w:val="00785F1A"/>
    <w:rsid w:val="00786F82"/>
    <w:rsid w:val="007923BE"/>
    <w:rsid w:val="00794AA0"/>
    <w:rsid w:val="00795434"/>
    <w:rsid w:val="007960BD"/>
    <w:rsid w:val="00797E16"/>
    <w:rsid w:val="007A108D"/>
    <w:rsid w:val="007A1DFC"/>
    <w:rsid w:val="007A21C5"/>
    <w:rsid w:val="007A2268"/>
    <w:rsid w:val="007A4E68"/>
    <w:rsid w:val="007A5201"/>
    <w:rsid w:val="007A5493"/>
    <w:rsid w:val="007A6C09"/>
    <w:rsid w:val="007A74DF"/>
    <w:rsid w:val="007B75FE"/>
    <w:rsid w:val="007C2167"/>
    <w:rsid w:val="007C2903"/>
    <w:rsid w:val="007C4620"/>
    <w:rsid w:val="007C6243"/>
    <w:rsid w:val="007C6385"/>
    <w:rsid w:val="007C6774"/>
    <w:rsid w:val="007C6DB3"/>
    <w:rsid w:val="007C78AA"/>
    <w:rsid w:val="007D0043"/>
    <w:rsid w:val="007D3FF0"/>
    <w:rsid w:val="007D47F8"/>
    <w:rsid w:val="007D569F"/>
    <w:rsid w:val="007D7801"/>
    <w:rsid w:val="007D7C1B"/>
    <w:rsid w:val="007E04F0"/>
    <w:rsid w:val="007E0A66"/>
    <w:rsid w:val="007E60CD"/>
    <w:rsid w:val="007E627A"/>
    <w:rsid w:val="007F1C55"/>
    <w:rsid w:val="007F4710"/>
    <w:rsid w:val="007F6257"/>
    <w:rsid w:val="007F66AC"/>
    <w:rsid w:val="007F6C4E"/>
    <w:rsid w:val="007F6CAB"/>
    <w:rsid w:val="00800A9E"/>
    <w:rsid w:val="0080133E"/>
    <w:rsid w:val="00802F32"/>
    <w:rsid w:val="008054B4"/>
    <w:rsid w:val="00805E8A"/>
    <w:rsid w:val="00806B40"/>
    <w:rsid w:val="00811276"/>
    <w:rsid w:val="00812F3C"/>
    <w:rsid w:val="00812FF6"/>
    <w:rsid w:val="0081739E"/>
    <w:rsid w:val="00821DD2"/>
    <w:rsid w:val="008232C8"/>
    <w:rsid w:val="00824E48"/>
    <w:rsid w:val="00827863"/>
    <w:rsid w:val="008311DC"/>
    <w:rsid w:val="008315FD"/>
    <w:rsid w:val="00831C11"/>
    <w:rsid w:val="00831D35"/>
    <w:rsid w:val="00834509"/>
    <w:rsid w:val="00834D47"/>
    <w:rsid w:val="00834E55"/>
    <w:rsid w:val="0083617A"/>
    <w:rsid w:val="008378BA"/>
    <w:rsid w:val="00844815"/>
    <w:rsid w:val="0084591A"/>
    <w:rsid w:val="00846061"/>
    <w:rsid w:val="008514DE"/>
    <w:rsid w:val="00857003"/>
    <w:rsid w:val="00857ED9"/>
    <w:rsid w:val="008602E5"/>
    <w:rsid w:val="00861531"/>
    <w:rsid w:val="008634F1"/>
    <w:rsid w:val="008734D0"/>
    <w:rsid w:val="008755C7"/>
    <w:rsid w:val="0087629B"/>
    <w:rsid w:val="00880123"/>
    <w:rsid w:val="0088087C"/>
    <w:rsid w:val="00882926"/>
    <w:rsid w:val="0088351F"/>
    <w:rsid w:val="00890951"/>
    <w:rsid w:val="008909B4"/>
    <w:rsid w:val="008918A1"/>
    <w:rsid w:val="00895F15"/>
    <w:rsid w:val="008962FC"/>
    <w:rsid w:val="00897472"/>
    <w:rsid w:val="008B3286"/>
    <w:rsid w:val="008C09B6"/>
    <w:rsid w:val="008C2A25"/>
    <w:rsid w:val="008C3677"/>
    <w:rsid w:val="008C5284"/>
    <w:rsid w:val="008C754B"/>
    <w:rsid w:val="008D0835"/>
    <w:rsid w:val="008D18A1"/>
    <w:rsid w:val="008D332F"/>
    <w:rsid w:val="008D4516"/>
    <w:rsid w:val="008D6917"/>
    <w:rsid w:val="008E1A14"/>
    <w:rsid w:val="008E4305"/>
    <w:rsid w:val="008E7507"/>
    <w:rsid w:val="008F1239"/>
    <w:rsid w:val="008F2FF9"/>
    <w:rsid w:val="008F4C2C"/>
    <w:rsid w:val="008F56B3"/>
    <w:rsid w:val="008F6957"/>
    <w:rsid w:val="00900189"/>
    <w:rsid w:val="00901370"/>
    <w:rsid w:val="009029F7"/>
    <w:rsid w:val="009034D0"/>
    <w:rsid w:val="00910A60"/>
    <w:rsid w:val="009118E0"/>
    <w:rsid w:val="00914F17"/>
    <w:rsid w:val="00915702"/>
    <w:rsid w:val="00915B45"/>
    <w:rsid w:val="00915FD9"/>
    <w:rsid w:val="009161F7"/>
    <w:rsid w:val="009164FA"/>
    <w:rsid w:val="00917273"/>
    <w:rsid w:val="00921626"/>
    <w:rsid w:val="00922147"/>
    <w:rsid w:val="00922C2E"/>
    <w:rsid w:val="00922F28"/>
    <w:rsid w:val="00925F85"/>
    <w:rsid w:val="00926402"/>
    <w:rsid w:val="0092642E"/>
    <w:rsid w:val="00927C4A"/>
    <w:rsid w:val="00933412"/>
    <w:rsid w:val="00934195"/>
    <w:rsid w:val="00934ADE"/>
    <w:rsid w:val="00935FAD"/>
    <w:rsid w:val="00936155"/>
    <w:rsid w:val="00941805"/>
    <w:rsid w:val="00943D72"/>
    <w:rsid w:val="0094681D"/>
    <w:rsid w:val="009511EC"/>
    <w:rsid w:val="0095453F"/>
    <w:rsid w:val="00956988"/>
    <w:rsid w:val="00957B51"/>
    <w:rsid w:val="00973A51"/>
    <w:rsid w:val="00977402"/>
    <w:rsid w:val="009819A1"/>
    <w:rsid w:val="00982806"/>
    <w:rsid w:val="00982865"/>
    <w:rsid w:val="00982B47"/>
    <w:rsid w:val="009831B3"/>
    <w:rsid w:val="00984012"/>
    <w:rsid w:val="0098479A"/>
    <w:rsid w:val="00987163"/>
    <w:rsid w:val="00992351"/>
    <w:rsid w:val="00992482"/>
    <w:rsid w:val="0099438A"/>
    <w:rsid w:val="00994911"/>
    <w:rsid w:val="00994B0B"/>
    <w:rsid w:val="009A12BA"/>
    <w:rsid w:val="009A4AB0"/>
    <w:rsid w:val="009A5068"/>
    <w:rsid w:val="009A51A6"/>
    <w:rsid w:val="009B0018"/>
    <w:rsid w:val="009B3540"/>
    <w:rsid w:val="009B3F4F"/>
    <w:rsid w:val="009B4FB5"/>
    <w:rsid w:val="009B631A"/>
    <w:rsid w:val="009B654C"/>
    <w:rsid w:val="009B7335"/>
    <w:rsid w:val="009C05EC"/>
    <w:rsid w:val="009C5C6D"/>
    <w:rsid w:val="009C7F14"/>
    <w:rsid w:val="009D11F6"/>
    <w:rsid w:val="009D2836"/>
    <w:rsid w:val="009D3B23"/>
    <w:rsid w:val="009D4A43"/>
    <w:rsid w:val="009E3202"/>
    <w:rsid w:val="009E4D26"/>
    <w:rsid w:val="009E4E4B"/>
    <w:rsid w:val="009E564A"/>
    <w:rsid w:val="009E580D"/>
    <w:rsid w:val="009F4161"/>
    <w:rsid w:val="00A01BB5"/>
    <w:rsid w:val="00A02860"/>
    <w:rsid w:val="00A03985"/>
    <w:rsid w:val="00A06D42"/>
    <w:rsid w:val="00A12A6F"/>
    <w:rsid w:val="00A13C42"/>
    <w:rsid w:val="00A16078"/>
    <w:rsid w:val="00A1672D"/>
    <w:rsid w:val="00A16CD0"/>
    <w:rsid w:val="00A1796E"/>
    <w:rsid w:val="00A215F0"/>
    <w:rsid w:val="00A24193"/>
    <w:rsid w:val="00A24308"/>
    <w:rsid w:val="00A25F3B"/>
    <w:rsid w:val="00A270AD"/>
    <w:rsid w:val="00A30B6D"/>
    <w:rsid w:val="00A317AD"/>
    <w:rsid w:val="00A32F59"/>
    <w:rsid w:val="00A37762"/>
    <w:rsid w:val="00A37986"/>
    <w:rsid w:val="00A37D28"/>
    <w:rsid w:val="00A41969"/>
    <w:rsid w:val="00A437F6"/>
    <w:rsid w:val="00A47108"/>
    <w:rsid w:val="00A5053D"/>
    <w:rsid w:val="00A518A4"/>
    <w:rsid w:val="00A5490E"/>
    <w:rsid w:val="00A56E73"/>
    <w:rsid w:val="00A57073"/>
    <w:rsid w:val="00A578EB"/>
    <w:rsid w:val="00A60EAA"/>
    <w:rsid w:val="00A618DE"/>
    <w:rsid w:val="00A62478"/>
    <w:rsid w:val="00A65E59"/>
    <w:rsid w:val="00A66606"/>
    <w:rsid w:val="00A66B7C"/>
    <w:rsid w:val="00A70410"/>
    <w:rsid w:val="00A721FB"/>
    <w:rsid w:val="00A74883"/>
    <w:rsid w:val="00A77D85"/>
    <w:rsid w:val="00A820F0"/>
    <w:rsid w:val="00A8378A"/>
    <w:rsid w:val="00A83DF2"/>
    <w:rsid w:val="00A85A2F"/>
    <w:rsid w:val="00A86A35"/>
    <w:rsid w:val="00A86B38"/>
    <w:rsid w:val="00A96DBA"/>
    <w:rsid w:val="00A97669"/>
    <w:rsid w:val="00A97E6B"/>
    <w:rsid w:val="00AA2CB6"/>
    <w:rsid w:val="00AA3506"/>
    <w:rsid w:val="00AA3809"/>
    <w:rsid w:val="00AA7D0A"/>
    <w:rsid w:val="00AB3D62"/>
    <w:rsid w:val="00AB4E37"/>
    <w:rsid w:val="00AB77CE"/>
    <w:rsid w:val="00AC02CE"/>
    <w:rsid w:val="00AC42AB"/>
    <w:rsid w:val="00AC53A1"/>
    <w:rsid w:val="00AC5A6D"/>
    <w:rsid w:val="00AD5154"/>
    <w:rsid w:val="00AD5212"/>
    <w:rsid w:val="00AD5C64"/>
    <w:rsid w:val="00AD6368"/>
    <w:rsid w:val="00AE10F0"/>
    <w:rsid w:val="00AE197F"/>
    <w:rsid w:val="00AE3332"/>
    <w:rsid w:val="00AE5954"/>
    <w:rsid w:val="00AE6403"/>
    <w:rsid w:val="00AE73B9"/>
    <w:rsid w:val="00AE74B0"/>
    <w:rsid w:val="00AE7855"/>
    <w:rsid w:val="00AF084C"/>
    <w:rsid w:val="00AF2967"/>
    <w:rsid w:val="00AF48AF"/>
    <w:rsid w:val="00AF5E41"/>
    <w:rsid w:val="00B02E6B"/>
    <w:rsid w:val="00B041F2"/>
    <w:rsid w:val="00B05300"/>
    <w:rsid w:val="00B066C0"/>
    <w:rsid w:val="00B10CA8"/>
    <w:rsid w:val="00B120F0"/>
    <w:rsid w:val="00B13EF6"/>
    <w:rsid w:val="00B14528"/>
    <w:rsid w:val="00B16AC4"/>
    <w:rsid w:val="00B204B6"/>
    <w:rsid w:val="00B216D0"/>
    <w:rsid w:val="00B24025"/>
    <w:rsid w:val="00B24ABD"/>
    <w:rsid w:val="00B25F24"/>
    <w:rsid w:val="00B303AC"/>
    <w:rsid w:val="00B30AE2"/>
    <w:rsid w:val="00B314C7"/>
    <w:rsid w:val="00B33A67"/>
    <w:rsid w:val="00B3541F"/>
    <w:rsid w:val="00B42A34"/>
    <w:rsid w:val="00B43AD9"/>
    <w:rsid w:val="00B47183"/>
    <w:rsid w:val="00B51078"/>
    <w:rsid w:val="00B5113A"/>
    <w:rsid w:val="00B5147F"/>
    <w:rsid w:val="00B51CD3"/>
    <w:rsid w:val="00B5357B"/>
    <w:rsid w:val="00B538ED"/>
    <w:rsid w:val="00B54FB5"/>
    <w:rsid w:val="00B569E3"/>
    <w:rsid w:val="00B6359B"/>
    <w:rsid w:val="00B67281"/>
    <w:rsid w:val="00B67693"/>
    <w:rsid w:val="00B67C14"/>
    <w:rsid w:val="00B717BF"/>
    <w:rsid w:val="00B7289A"/>
    <w:rsid w:val="00B834CA"/>
    <w:rsid w:val="00B84159"/>
    <w:rsid w:val="00B848BD"/>
    <w:rsid w:val="00B85C1D"/>
    <w:rsid w:val="00B9236A"/>
    <w:rsid w:val="00B9292A"/>
    <w:rsid w:val="00B93430"/>
    <w:rsid w:val="00B969AD"/>
    <w:rsid w:val="00BA0B19"/>
    <w:rsid w:val="00BA1DB6"/>
    <w:rsid w:val="00BA1DC1"/>
    <w:rsid w:val="00BA3922"/>
    <w:rsid w:val="00BA449F"/>
    <w:rsid w:val="00BA6474"/>
    <w:rsid w:val="00BA7D75"/>
    <w:rsid w:val="00BB4DC9"/>
    <w:rsid w:val="00BB7C73"/>
    <w:rsid w:val="00BB7F6A"/>
    <w:rsid w:val="00BC3F98"/>
    <w:rsid w:val="00BC40B8"/>
    <w:rsid w:val="00BC7D4B"/>
    <w:rsid w:val="00BD03A7"/>
    <w:rsid w:val="00BD2F61"/>
    <w:rsid w:val="00BD6C02"/>
    <w:rsid w:val="00BE416E"/>
    <w:rsid w:val="00BE65C7"/>
    <w:rsid w:val="00BE7C34"/>
    <w:rsid w:val="00BF0447"/>
    <w:rsid w:val="00BF2E69"/>
    <w:rsid w:val="00BF7AB9"/>
    <w:rsid w:val="00C00598"/>
    <w:rsid w:val="00C013EF"/>
    <w:rsid w:val="00C022E9"/>
    <w:rsid w:val="00C063BA"/>
    <w:rsid w:val="00C079FE"/>
    <w:rsid w:val="00C07F15"/>
    <w:rsid w:val="00C10F50"/>
    <w:rsid w:val="00C15FEB"/>
    <w:rsid w:val="00C20892"/>
    <w:rsid w:val="00C214F4"/>
    <w:rsid w:val="00C244F9"/>
    <w:rsid w:val="00C24AAE"/>
    <w:rsid w:val="00C24AC3"/>
    <w:rsid w:val="00C24CB5"/>
    <w:rsid w:val="00C261DF"/>
    <w:rsid w:val="00C3137D"/>
    <w:rsid w:val="00C31697"/>
    <w:rsid w:val="00C31A33"/>
    <w:rsid w:val="00C31E07"/>
    <w:rsid w:val="00C32A5F"/>
    <w:rsid w:val="00C3769F"/>
    <w:rsid w:val="00C379E3"/>
    <w:rsid w:val="00C42BDC"/>
    <w:rsid w:val="00C43129"/>
    <w:rsid w:val="00C43163"/>
    <w:rsid w:val="00C436F4"/>
    <w:rsid w:val="00C44A55"/>
    <w:rsid w:val="00C465DD"/>
    <w:rsid w:val="00C47260"/>
    <w:rsid w:val="00C507E2"/>
    <w:rsid w:val="00C52591"/>
    <w:rsid w:val="00C5358C"/>
    <w:rsid w:val="00C53A5D"/>
    <w:rsid w:val="00C53DE2"/>
    <w:rsid w:val="00C54B33"/>
    <w:rsid w:val="00C55583"/>
    <w:rsid w:val="00C57EF0"/>
    <w:rsid w:val="00C624BC"/>
    <w:rsid w:val="00C65503"/>
    <w:rsid w:val="00C65966"/>
    <w:rsid w:val="00C6761A"/>
    <w:rsid w:val="00C711DB"/>
    <w:rsid w:val="00C72386"/>
    <w:rsid w:val="00C80717"/>
    <w:rsid w:val="00C85532"/>
    <w:rsid w:val="00C912DE"/>
    <w:rsid w:val="00C91922"/>
    <w:rsid w:val="00C94E44"/>
    <w:rsid w:val="00C9742D"/>
    <w:rsid w:val="00CA5086"/>
    <w:rsid w:val="00CA5B4D"/>
    <w:rsid w:val="00CB10BA"/>
    <w:rsid w:val="00CB1412"/>
    <w:rsid w:val="00CB337A"/>
    <w:rsid w:val="00CB5503"/>
    <w:rsid w:val="00CB640A"/>
    <w:rsid w:val="00CB7DB9"/>
    <w:rsid w:val="00CC3D3F"/>
    <w:rsid w:val="00CC4943"/>
    <w:rsid w:val="00CC59D4"/>
    <w:rsid w:val="00CC7FFC"/>
    <w:rsid w:val="00CD2677"/>
    <w:rsid w:val="00CD2E05"/>
    <w:rsid w:val="00CD393D"/>
    <w:rsid w:val="00CD4C17"/>
    <w:rsid w:val="00CE289C"/>
    <w:rsid w:val="00CE2991"/>
    <w:rsid w:val="00CE2B88"/>
    <w:rsid w:val="00CE2C1D"/>
    <w:rsid w:val="00CE39CB"/>
    <w:rsid w:val="00CE4577"/>
    <w:rsid w:val="00CE579A"/>
    <w:rsid w:val="00CE6421"/>
    <w:rsid w:val="00CF02C3"/>
    <w:rsid w:val="00CF1FAE"/>
    <w:rsid w:val="00CF3EC3"/>
    <w:rsid w:val="00CF50DA"/>
    <w:rsid w:val="00D01486"/>
    <w:rsid w:val="00D01F6E"/>
    <w:rsid w:val="00D02E98"/>
    <w:rsid w:val="00D033B8"/>
    <w:rsid w:val="00D06C09"/>
    <w:rsid w:val="00D0736E"/>
    <w:rsid w:val="00D1178F"/>
    <w:rsid w:val="00D156D8"/>
    <w:rsid w:val="00D16112"/>
    <w:rsid w:val="00D17BAA"/>
    <w:rsid w:val="00D21272"/>
    <w:rsid w:val="00D21C7D"/>
    <w:rsid w:val="00D25099"/>
    <w:rsid w:val="00D25DEB"/>
    <w:rsid w:val="00D27161"/>
    <w:rsid w:val="00D3122F"/>
    <w:rsid w:val="00D36CC7"/>
    <w:rsid w:val="00D40462"/>
    <w:rsid w:val="00D42DE2"/>
    <w:rsid w:val="00D44CED"/>
    <w:rsid w:val="00D4523B"/>
    <w:rsid w:val="00D4708D"/>
    <w:rsid w:val="00D52CDD"/>
    <w:rsid w:val="00D53074"/>
    <w:rsid w:val="00D55592"/>
    <w:rsid w:val="00D562B7"/>
    <w:rsid w:val="00D567DD"/>
    <w:rsid w:val="00D57393"/>
    <w:rsid w:val="00D57E55"/>
    <w:rsid w:val="00D60D52"/>
    <w:rsid w:val="00D61A19"/>
    <w:rsid w:val="00D61F58"/>
    <w:rsid w:val="00D6467C"/>
    <w:rsid w:val="00D67CB9"/>
    <w:rsid w:val="00D70B4B"/>
    <w:rsid w:val="00D73383"/>
    <w:rsid w:val="00D7389A"/>
    <w:rsid w:val="00D767A6"/>
    <w:rsid w:val="00D777CC"/>
    <w:rsid w:val="00D77B12"/>
    <w:rsid w:val="00D77B59"/>
    <w:rsid w:val="00D8025C"/>
    <w:rsid w:val="00D85982"/>
    <w:rsid w:val="00D90D1B"/>
    <w:rsid w:val="00D91C83"/>
    <w:rsid w:val="00D93CBB"/>
    <w:rsid w:val="00D93CFC"/>
    <w:rsid w:val="00D9553B"/>
    <w:rsid w:val="00DA10CA"/>
    <w:rsid w:val="00DA137D"/>
    <w:rsid w:val="00DA4D9A"/>
    <w:rsid w:val="00DA596C"/>
    <w:rsid w:val="00DA7629"/>
    <w:rsid w:val="00DB5C19"/>
    <w:rsid w:val="00DC0A4E"/>
    <w:rsid w:val="00DC1AB4"/>
    <w:rsid w:val="00DC70DB"/>
    <w:rsid w:val="00DD16AC"/>
    <w:rsid w:val="00DD2121"/>
    <w:rsid w:val="00DD30F8"/>
    <w:rsid w:val="00DD74DC"/>
    <w:rsid w:val="00DE04D7"/>
    <w:rsid w:val="00DE2895"/>
    <w:rsid w:val="00DE4BEF"/>
    <w:rsid w:val="00DF1016"/>
    <w:rsid w:val="00DF1368"/>
    <w:rsid w:val="00DF1D07"/>
    <w:rsid w:val="00DF3627"/>
    <w:rsid w:val="00DF43AC"/>
    <w:rsid w:val="00DF7426"/>
    <w:rsid w:val="00E014FF"/>
    <w:rsid w:val="00E02D78"/>
    <w:rsid w:val="00E04A76"/>
    <w:rsid w:val="00E05CDD"/>
    <w:rsid w:val="00E077D4"/>
    <w:rsid w:val="00E15844"/>
    <w:rsid w:val="00E203A2"/>
    <w:rsid w:val="00E21669"/>
    <w:rsid w:val="00E22BE6"/>
    <w:rsid w:val="00E23545"/>
    <w:rsid w:val="00E24AC9"/>
    <w:rsid w:val="00E25917"/>
    <w:rsid w:val="00E25F23"/>
    <w:rsid w:val="00E26432"/>
    <w:rsid w:val="00E30049"/>
    <w:rsid w:val="00E322EA"/>
    <w:rsid w:val="00E32592"/>
    <w:rsid w:val="00E34992"/>
    <w:rsid w:val="00E36048"/>
    <w:rsid w:val="00E36871"/>
    <w:rsid w:val="00E37E3B"/>
    <w:rsid w:val="00E37EC5"/>
    <w:rsid w:val="00E439A2"/>
    <w:rsid w:val="00E43B02"/>
    <w:rsid w:val="00E44914"/>
    <w:rsid w:val="00E44DBB"/>
    <w:rsid w:val="00E457DC"/>
    <w:rsid w:val="00E470C0"/>
    <w:rsid w:val="00E5123A"/>
    <w:rsid w:val="00E5296F"/>
    <w:rsid w:val="00E53106"/>
    <w:rsid w:val="00E5447B"/>
    <w:rsid w:val="00E54C02"/>
    <w:rsid w:val="00E54D5E"/>
    <w:rsid w:val="00E56AB0"/>
    <w:rsid w:val="00E57DD5"/>
    <w:rsid w:val="00E62671"/>
    <w:rsid w:val="00E62D0A"/>
    <w:rsid w:val="00E72E0D"/>
    <w:rsid w:val="00E77AA0"/>
    <w:rsid w:val="00E86F90"/>
    <w:rsid w:val="00E92310"/>
    <w:rsid w:val="00E92C21"/>
    <w:rsid w:val="00E944C5"/>
    <w:rsid w:val="00E9739E"/>
    <w:rsid w:val="00E97FB1"/>
    <w:rsid w:val="00EA2A22"/>
    <w:rsid w:val="00EA5DFA"/>
    <w:rsid w:val="00EB0B75"/>
    <w:rsid w:val="00EB11E3"/>
    <w:rsid w:val="00EB3C15"/>
    <w:rsid w:val="00EC734F"/>
    <w:rsid w:val="00EC798A"/>
    <w:rsid w:val="00ED1111"/>
    <w:rsid w:val="00ED14ED"/>
    <w:rsid w:val="00ED21BD"/>
    <w:rsid w:val="00ED480D"/>
    <w:rsid w:val="00ED5A3C"/>
    <w:rsid w:val="00ED5D22"/>
    <w:rsid w:val="00ED5DF8"/>
    <w:rsid w:val="00ED66C0"/>
    <w:rsid w:val="00ED6C6A"/>
    <w:rsid w:val="00EE2AB4"/>
    <w:rsid w:val="00EE408E"/>
    <w:rsid w:val="00EE43DE"/>
    <w:rsid w:val="00EE5570"/>
    <w:rsid w:val="00EF5288"/>
    <w:rsid w:val="00EF6CF9"/>
    <w:rsid w:val="00F01F68"/>
    <w:rsid w:val="00F02264"/>
    <w:rsid w:val="00F044C8"/>
    <w:rsid w:val="00F07DB2"/>
    <w:rsid w:val="00F13BF1"/>
    <w:rsid w:val="00F163B8"/>
    <w:rsid w:val="00F224DD"/>
    <w:rsid w:val="00F22AD1"/>
    <w:rsid w:val="00F25321"/>
    <w:rsid w:val="00F25A52"/>
    <w:rsid w:val="00F27C81"/>
    <w:rsid w:val="00F361DC"/>
    <w:rsid w:val="00F373AF"/>
    <w:rsid w:val="00F41204"/>
    <w:rsid w:val="00F41DE7"/>
    <w:rsid w:val="00F43145"/>
    <w:rsid w:val="00F45F30"/>
    <w:rsid w:val="00F467A6"/>
    <w:rsid w:val="00F47148"/>
    <w:rsid w:val="00F50EC1"/>
    <w:rsid w:val="00F53BDC"/>
    <w:rsid w:val="00F54401"/>
    <w:rsid w:val="00F55DBF"/>
    <w:rsid w:val="00F56886"/>
    <w:rsid w:val="00F56F50"/>
    <w:rsid w:val="00F61A0D"/>
    <w:rsid w:val="00F66C89"/>
    <w:rsid w:val="00F70CC7"/>
    <w:rsid w:val="00F7230C"/>
    <w:rsid w:val="00F84FB5"/>
    <w:rsid w:val="00F85650"/>
    <w:rsid w:val="00F85B36"/>
    <w:rsid w:val="00F875D7"/>
    <w:rsid w:val="00F90A52"/>
    <w:rsid w:val="00F95805"/>
    <w:rsid w:val="00F9580C"/>
    <w:rsid w:val="00F95913"/>
    <w:rsid w:val="00F979FB"/>
    <w:rsid w:val="00FA0A5A"/>
    <w:rsid w:val="00FA3BCC"/>
    <w:rsid w:val="00FA413D"/>
    <w:rsid w:val="00FB2B79"/>
    <w:rsid w:val="00FB46F8"/>
    <w:rsid w:val="00FB534A"/>
    <w:rsid w:val="00FC1D16"/>
    <w:rsid w:val="00FC2692"/>
    <w:rsid w:val="00FC29D9"/>
    <w:rsid w:val="00FC5049"/>
    <w:rsid w:val="00FC5488"/>
    <w:rsid w:val="00FC631C"/>
    <w:rsid w:val="00FC69B4"/>
    <w:rsid w:val="00FD2B24"/>
    <w:rsid w:val="00FD47F1"/>
    <w:rsid w:val="00FE0450"/>
    <w:rsid w:val="00FE19AE"/>
    <w:rsid w:val="00FE3F68"/>
    <w:rsid w:val="00FF3C96"/>
    <w:rsid w:val="00FF3EFB"/>
    <w:rsid w:val="00FF400C"/>
    <w:rsid w:val="00FF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5F1D0"/>
  <w15:chartTrackingRefBased/>
  <w15:docId w15:val="{2CD790FB-A9AD-4BF0-BB84-E8EECC95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6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066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066C0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066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66C0"/>
    <w:rPr>
      <w:rFonts w:ascii="Times New Roman" w:hAnsi="Times New Roman"/>
      <w:sz w:val="28"/>
    </w:rPr>
  </w:style>
  <w:style w:type="character" w:styleId="a8">
    <w:name w:val="page number"/>
    <w:basedOn w:val="a0"/>
    <w:rsid w:val="00B066C0"/>
  </w:style>
  <w:style w:type="paragraph" w:styleId="a9">
    <w:name w:val="Balloon Text"/>
    <w:basedOn w:val="a"/>
    <w:link w:val="aa"/>
    <w:uiPriority w:val="99"/>
    <w:semiHidden/>
    <w:unhideWhenUsed/>
    <w:rsid w:val="00D567D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567DD"/>
    <w:rPr>
      <w:rFonts w:ascii="Segoe UI" w:hAnsi="Segoe UI" w:cs="Segoe UI"/>
      <w:sz w:val="18"/>
      <w:szCs w:val="18"/>
    </w:rPr>
  </w:style>
  <w:style w:type="paragraph" w:customStyle="1" w:styleId="s16">
    <w:name w:val="s_16"/>
    <w:basedOn w:val="a"/>
    <w:rsid w:val="0001343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DB5C19"/>
    <w:pPr>
      <w:spacing w:line="360" w:lineRule="auto"/>
      <w:ind w:firstLine="709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B5C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C53DE2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7C2167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7D569F"/>
    <w:rPr>
      <w:b w:val="0"/>
      <w:bCs w:val="0"/>
      <w:color w:val="106BBE"/>
    </w:rPr>
  </w:style>
  <w:style w:type="character" w:styleId="ae">
    <w:name w:val="annotation reference"/>
    <w:basedOn w:val="a0"/>
    <w:uiPriority w:val="99"/>
    <w:semiHidden/>
    <w:unhideWhenUsed/>
    <w:rsid w:val="007D569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D569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D569F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7D569F"/>
    <w:pPr>
      <w:ind w:left="720" w:firstLine="567"/>
      <w:contextualSpacing/>
      <w:jc w:val="both"/>
    </w:pPr>
    <w:rPr>
      <w:rFonts w:ascii="Calibri" w:eastAsia="Calibri" w:hAnsi="Calibri" w:cs="Times New Roman"/>
      <w:sz w:val="22"/>
    </w:rPr>
  </w:style>
  <w:style w:type="paragraph" w:customStyle="1" w:styleId="s1">
    <w:name w:val="s_1"/>
    <w:basedOn w:val="a"/>
    <w:rsid w:val="006131D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147A05"/>
  </w:style>
  <w:style w:type="character" w:styleId="af2">
    <w:name w:val="Emphasis"/>
    <w:basedOn w:val="a0"/>
    <w:uiPriority w:val="20"/>
    <w:qFormat/>
    <w:rsid w:val="00C07F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D764F-F7E9-485F-B00F-09CF911CE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1238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Мельничану Лилия Николаевна</cp:lastModifiedBy>
  <cp:revision>4</cp:revision>
  <cp:lastPrinted>2024-01-18T03:58:00Z</cp:lastPrinted>
  <dcterms:created xsi:type="dcterms:W3CDTF">2024-06-05T07:29:00Z</dcterms:created>
  <dcterms:modified xsi:type="dcterms:W3CDTF">2024-06-05T07:32:00Z</dcterms:modified>
</cp:coreProperties>
</file>