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49C" w:rsidRPr="004B62D0" w:rsidRDefault="001B449C" w:rsidP="001B449C">
      <w:pPr>
        <w:ind w:left="11057"/>
        <w:rPr>
          <w:bCs/>
          <w:sz w:val="28"/>
          <w:szCs w:val="28"/>
        </w:rPr>
      </w:pPr>
      <w:bookmarkStart w:id="0" w:name="_GoBack"/>
      <w:bookmarkEnd w:id="0"/>
      <w:r w:rsidRPr="004B62D0">
        <w:rPr>
          <w:bCs/>
          <w:sz w:val="28"/>
          <w:szCs w:val="28"/>
        </w:rPr>
        <w:t xml:space="preserve">Приложение </w:t>
      </w:r>
      <w:r w:rsidR="00965AF0">
        <w:rPr>
          <w:bCs/>
          <w:sz w:val="28"/>
          <w:szCs w:val="28"/>
        </w:rPr>
        <w:t>1</w:t>
      </w:r>
    </w:p>
    <w:p w:rsidR="001B449C" w:rsidRPr="004B62D0" w:rsidRDefault="001B449C" w:rsidP="001B449C">
      <w:pPr>
        <w:ind w:left="11057"/>
        <w:jc w:val="both"/>
        <w:rPr>
          <w:bCs/>
          <w:sz w:val="28"/>
          <w:szCs w:val="28"/>
        </w:rPr>
      </w:pPr>
      <w:r w:rsidRPr="004B62D0">
        <w:rPr>
          <w:bCs/>
          <w:sz w:val="28"/>
          <w:szCs w:val="28"/>
        </w:rPr>
        <w:t>к постановлению</w:t>
      </w:r>
    </w:p>
    <w:p w:rsidR="001B449C" w:rsidRPr="004B62D0" w:rsidRDefault="001B449C" w:rsidP="001B449C">
      <w:pPr>
        <w:ind w:left="11057"/>
        <w:jc w:val="both"/>
        <w:rPr>
          <w:bCs/>
          <w:sz w:val="28"/>
          <w:szCs w:val="28"/>
        </w:rPr>
      </w:pPr>
      <w:r w:rsidRPr="004B62D0">
        <w:rPr>
          <w:bCs/>
          <w:sz w:val="28"/>
          <w:szCs w:val="28"/>
        </w:rPr>
        <w:t>Администрации города</w:t>
      </w:r>
    </w:p>
    <w:p w:rsidR="004B62D0" w:rsidRDefault="001B449C" w:rsidP="00582ABD">
      <w:pPr>
        <w:ind w:left="11057"/>
        <w:jc w:val="both"/>
        <w:rPr>
          <w:bCs/>
          <w:sz w:val="28"/>
          <w:szCs w:val="28"/>
        </w:rPr>
      </w:pPr>
      <w:r w:rsidRPr="004B62D0">
        <w:rPr>
          <w:bCs/>
          <w:sz w:val="28"/>
          <w:szCs w:val="28"/>
        </w:rPr>
        <w:t>от ____________ № _______</w:t>
      </w:r>
    </w:p>
    <w:p w:rsidR="00582ABD" w:rsidRPr="004B62D0" w:rsidRDefault="00582ABD" w:rsidP="00582ABD">
      <w:pPr>
        <w:ind w:left="11057"/>
        <w:jc w:val="both"/>
        <w:rPr>
          <w:bCs/>
          <w:sz w:val="28"/>
          <w:szCs w:val="28"/>
        </w:rPr>
      </w:pPr>
    </w:p>
    <w:p w:rsidR="00CE36EC" w:rsidRPr="00CE36EC" w:rsidRDefault="00CE36EC" w:rsidP="00CE36EC">
      <w:pPr>
        <w:jc w:val="center"/>
        <w:rPr>
          <w:rFonts w:eastAsia="Calibri"/>
          <w:sz w:val="28"/>
          <w:szCs w:val="28"/>
          <w:lang w:eastAsia="en-US"/>
        </w:rPr>
      </w:pPr>
      <w:r w:rsidRPr="00CE36EC">
        <w:rPr>
          <w:rFonts w:eastAsia="Calibri"/>
          <w:sz w:val="28"/>
          <w:szCs w:val="28"/>
          <w:lang w:eastAsia="en-US"/>
        </w:rPr>
        <w:t>Реестр</w:t>
      </w:r>
    </w:p>
    <w:p w:rsidR="00CE36EC" w:rsidRPr="00CE36EC" w:rsidRDefault="00CE36EC" w:rsidP="00CE36EC">
      <w:pPr>
        <w:jc w:val="center"/>
        <w:rPr>
          <w:rFonts w:eastAsia="Calibri"/>
          <w:sz w:val="28"/>
          <w:szCs w:val="28"/>
          <w:lang w:eastAsia="en-US"/>
        </w:rPr>
      </w:pPr>
      <w:r w:rsidRPr="00CE36EC">
        <w:rPr>
          <w:rFonts w:eastAsia="Calibri"/>
          <w:sz w:val="28"/>
          <w:szCs w:val="28"/>
          <w:lang w:eastAsia="en-US"/>
        </w:rPr>
        <w:t xml:space="preserve"> аварийных домов, включенных в подпрограмму «Содействие развитию жилищного строительства»,</w:t>
      </w:r>
    </w:p>
    <w:p w:rsidR="0067340D" w:rsidRDefault="00CE36EC" w:rsidP="001B449C">
      <w:pPr>
        <w:jc w:val="center"/>
        <w:rPr>
          <w:rFonts w:eastAsia="Calibri"/>
          <w:sz w:val="28"/>
          <w:szCs w:val="28"/>
          <w:lang w:eastAsia="en-US"/>
        </w:rPr>
      </w:pPr>
      <w:r w:rsidRPr="00CE36EC">
        <w:rPr>
          <w:rFonts w:eastAsia="Calibri"/>
          <w:sz w:val="28"/>
          <w:szCs w:val="28"/>
          <w:lang w:eastAsia="en-US"/>
        </w:rPr>
        <w:t xml:space="preserve">в городе Сургуте </w:t>
      </w:r>
    </w:p>
    <w:p w:rsidR="00CE36EC" w:rsidRDefault="00CE36EC" w:rsidP="001B449C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5115"/>
        <w:gridCol w:w="3544"/>
        <w:gridCol w:w="1984"/>
        <w:gridCol w:w="1843"/>
        <w:gridCol w:w="1843"/>
      </w:tblGrid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CE36EC">
              <w:rPr>
                <w:rFonts w:eastAsia="Calibri"/>
                <w:bCs/>
              </w:rPr>
              <w:t>№ п/п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CE36EC">
              <w:rPr>
                <w:rFonts w:eastAsia="Calibri"/>
                <w:bCs/>
              </w:rPr>
              <w:t>Адрес дома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CE36EC">
              <w:rPr>
                <w:rFonts w:eastAsia="Calibri"/>
                <w:bCs/>
              </w:rPr>
              <w:t xml:space="preserve">Дата, номер документа </w:t>
            </w:r>
          </w:p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CE36EC">
              <w:rPr>
                <w:rFonts w:eastAsia="Calibri"/>
                <w:bCs/>
              </w:rPr>
              <w:t>о признании дома аварийным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CE36EC">
              <w:rPr>
                <w:rFonts w:eastAsia="Calibri"/>
                <w:bCs/>
              </w:rPr>
              <w:t xml:space="preserve">Год ввода </w:t>
            </w:r>
          </w:p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CE36EC">
              <w:rPr>
                <w:rFonts w:eastAsia="Calibri"/>
                <w:bCs/>
              </w:rPr>
              <w:t xml:space="preserve">дома </w:t>
            </w:r>
          </w:p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CE36EC">
              <w:rPr>
                <w:rFonts w:eastAsia="Calibri"/>
                <w:bCs/>
              </w:rPr>
              <w:t>в эксплуатацию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CE36EC">
              <w:rPr>
                <w:rFonts w:eastAsia="Calibri"/>
                <w:bCs/>
              </w:rPr>
              <w:t xml:space="preserve">Срок отселения физических                 и юридических лиц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CE36EC">
              <w:rPr>
                <w:rFonts w:eastAsia="Calibri"/>
                <w:bCs/>
              </w:rPr>
              <w:t>Дальнейшее использование помещения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Восход, дом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28.09.2017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Восход, дом 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28.09.2017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Взлетный, линия 2, дом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14.09.2021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Взлетный, линия 4, дом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16.07.2021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Дорожный, дом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04.08.2017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Дорожный, дом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18.12.2019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Дорожный, дом 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04.08.2017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Дорожный, дом 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18.12.2019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Дорожный, дом 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18.12.2019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Дорожный, дом 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18.12.2019 №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Дорожный, дом 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18.12.2019 №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Проезд Молодежный, дом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05.08.2020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Проезд Молодежный, дом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05.08.2020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Проезд Молодежный, дом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05.08.2020 №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Проезд Молодежный, дом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05.08.2020 №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Мелик-Карамова, дом 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19.12.2018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Московская, дом 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05.08.2020 №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Московская, дом 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05.08.2020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Московская, дом 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23.11.2016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Московская, дом 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05.08.2020 №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Московская, дом 53/2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26.11.2020 №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Проспект Набережный, дом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05.08.2020 №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t>Улица Озерная, дом 19, квартира 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15.11.2012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Озерная, дом 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17.10.2018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Пионерская, дом 35, квартира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23.11.2016 №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Сургутская, дом 8а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16.08.2018 №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Сургутская, дом 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16.08.2018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Терешковой, дом 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16.08.2018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Проспект Набережный, дом 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26.11.2020 № 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Дорожный, дом 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18.12.2019 №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Дорожный, дом 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18.12.2019 №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rPr>
          <w:trHeight w:val="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Кольцевая, дом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17.10.2018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Красная, дом 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16.08.2018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Гидромеханизаторов, дом 7/2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11.02.2021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D942BC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Московская, дом 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24.05.2022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rPr>
                <w:rFonts w:eastAsia="Calibri"/>
              </w:rPr>
              <w:t>2023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920469" w:rsidP="00CE36EC">
            <w:pPr>
              <w:jc w:val="center"/>
            </w:pPr>
            <w:r>
              <w:t>36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r w:rsidRPr="00CE36EC">
              <w:t>Поселок Взлетный, линия 1, дом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13.11.2023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2023-2024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920469" w:rsidP="00CE36EC">
            <w:pPr>
              <w:jc w:val="center"/>
            </w:pPr>
            <w:r>
              <w:t>37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r w:rsidRPr="00CE36EC">
              <w:t>Поселок Взлетный, линия 1, дом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rPr>
                <w:rFonts w:eastAsiaTheme="minorHAnsi" w:cstheme="minorBidi"/>
                <w:lang w:eastAsia="en-US"/>
              </w:rPr>
            </w:pPr>
            <w:r w:rsidRPr="00CE36EC">
              <w:rPr>
                <w:rFonts w:eastAsiaTheme="minorHAnsi" w:cstheme="minorBidi"/>
                <w:lang w:eastAsia="en-US"/>
              </w:rPr>
              <w:t>заключение от 13.11.2023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  <w:r w:rsidRPr="00CE36EC">
              <w:t>2023-2024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920469" w:rsidP="00CE36EC">
            <w:pPr>
              <w:jc w:val="center"/>
            </w:pPr>
            <w:r>
              <w:t>38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r w:rsidRPr="00CE36EC">
              <w:t>Поселок Взлетный, линия 3, дом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rPr>
                <w:rFonts w:eastAsiaTheme="minorHAnsi" w:cstheme="minorBidi"/>
                <w:lang w:eastAsia="en-US"/>
              </w:rPr>
            </w:pPr>
            <w:r w:rsidRPr="00CE36EC">
              <w:rPr>
                <w:rFonts w:eastAsiaTheme="minorHAnsi" w:cstheme="minorBidi"/>
                <w:lang w:eastAsia="en-US"/>
              </w:rPr>
              <w:t>заключение от 13.11.2023 №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  <w:r w:rsidRPr="00CE36EC">
              <w:t>2023-2024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920469" w:rsidP="00CE36EC">
            <w:pPr>
              <w:jc w:val="center"/>
            </w:pPr>
            <w:r>
              <w:t>39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r w:rsidRPr="00CE36EC">
              <w:t>Поселок Взлетный, линия 3, дом 5а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rPr>
                <w:rFonts w:eastAsiaTheme="minorHAnsi" w:cstheme="minorBidi"/>
                <w:lang w:eastAsia="en-US"/>
              </w:rPr>
            </w:pPr>
            <w:r w:rsidRPr="00CE36EC">
              <w:rPr>
                <w:rFonts w:eastAsiaTheme="minorHAnsi" w:cstheme="minorBidi"/>
                <w:lang w:eastAsia="en-US"/>
              </w:rPr>
              <w:t>заключение от 13.11.2023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  <w:r w:rsidRPr="00CE36EC">
              <w:t>2023-2024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920469" w:rsidP="00CE36EC">
            <w:pPr>
              <w:jc w:val="center"/>
            </w:pPr>
            <w:r>
              <w:t>40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r w:rsidRPr="00CE36EC">
              <w:t>Поселок Взлетный, линия 4, дом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rPr>
                <w:rFonts w:eastAsiaTheme="minorHAnsi" w:cstheme="minorBidi"/>
                <w:lang w:eastAsia="en-US"/>
              </w:rPr>
            </w:pPr>
            <w:r w:rsidRPr="00CE36EC">
              <w:rPr>
                <w:rFonts w:eastAsiaTheme="minorHAnsi" w:cstheme="minorBidi"/>
                <w:lang w:eastAsia="en-US"/>
              </w:rPr>
              <w:t>заключение от 13.11.2023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  <w:r w:rsidRPr="00CE36EC">
              <w:t>2023-2024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снос</w:t>
            </w:r>
          </w:p>
        </w:tc>
      </w:tr>
      <w:tr w:rsidR="00CE36EC" w:rsidRPr="00CE36EC" w:rsidTr="00B24F2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920469" w:rsidP="00CE36EC">
            <w:pPr>
              <w:jc w:val="center"/>
            </w:pPr>
            <w:r>
              <w:t>41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r w:rsidRPr="00CE36EC">
              <w:t>Поселок Взлетный, линия 4, дом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rPr>
                <w:rFonts w:eastAsiaTheme="minorHAnsi" w:cstheme="minorBidi"/>
                <w:lang w:eastAsia="en-US"/>
              </w:rPr>
            </w:pPr>
            <w:r w:rsidRPr="00CE36EC">
              <w:rPr>
                <w:rFonts w:eastAsiaTheme="minorHAnsi" w:cstheme="minorBidi"/>
                <w:lang w:eastAsia="en-US"/>
              </w:rPr>
              <w:t>заключение от 13.11.2023 №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  <w:r w:rsidRPr="00CE36EC">
              <w:t>2023-2024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jc w:val="center"/>
            </w:pPr>
            <w:r w:rsidRPr="00CE36EC">
              <w:t>снос</w:t>
            </w:r>
          </w:p>
        </w:tc>
      </w:tr>
    </w:tbl>
    <w:p w:rsidR="000350B7" w:rsidRDefault="000350B7" w:rsidP="00DB5832">
      <w:pPr>
        <w:rPr>
          <w:sz w:val="28"/>
          <w:szCs w:val="28"/>
        </w:rPr>
      </w:pPr>
    </w:p>
    <w:p w:rsidR="009B6FAD" w:rsidRDefault="009B6FAD" w:rsidP="00DB5832">
      <w:pPr>
        <w:rPr>
          <w:sz w:val="28"/>
          <w:szCs w:val="28"/>
        </w:rPr>
      </w:pPr>
    </w:p>
    <w:p w:rsidR="009B6FAD" w:rsidRDefault="009B6FAD" w:rsidP="00DB5832">
      <w:pPr>
        <w:rPr>
          <w:sz w:val="28"/>
          <w:szCs w:val="28"/>
        </w:rPr>
      </w:pPr>
    </w:p>
    <w:p w:rsidR="009B6FAD" w:rsidRDefault="009B6FAD" w:rsidP="00DB5832">
      <w:pPr>
        <w:rPr>
          <w:sz w:val="28"/>
          <w:szCs w:val="28"/>
        </w:rPr>
      </w:pPr>
    </w:p>
    <w:p w:rsidR="009B6FAD" w:rsidRDefault="009B6FAD" w:rsidP="00DB5832">
      <w:pPr>
        <w:rPr>
          <w:sz w:val="28"/>
          <w:szCs w:val="28"/>
        </w:rPr>
      </w:pPr>
    </w:p>
    <w:p w:rsidR="009B6FAD" w:rsidRDefault="009B6FAD" w:rsidP="00DB5832">
      <w:pPr>
        <w:rPr>
          <w:sz w:val="28"/>
          <w:szCs w:val="28"/>
        </w:rPr>
      </w:pPr>
    </w:p>
    <w:p w:rsidR="00CE36EC" w:rsidRPr="00CE36EC" w:rsidRDefault="00CE36EC" w:rsidP="00CE36EC">
      <w:pPr>
        <w:keepNext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CE36EC">
        <w:rPr>
          <w:rFonts w:eastAsia="Calibri"/>
          <w:sz w:val="28"/>
          <w:szCs w:val="28"/>
          <w:lang w:eastAsia="en-US"/>
        </w:rPr>
        <w:lastRenderedPageBreak/>
        <w:t xml:space="preserve">Реестр </w:t>
      </w:r>
    </w:p>
    <w:p w:rsidR="00CE36EC" w:rsidRPr="00CE36EC" w:rsidRDefault="00CE36EC" w:rsidP="00CE36EC">
      <w:pPr>
        <w:keepNext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CE36EC">
        <w:rPr>
          <w:rFonts w:eastAsia="Calibri"/>
          <w:sz w:val="28"/>
          <w:szCs w:val="28"/>
          <w:lang w:eastAsia="en-US"/>
        </w:rPr>
        <w:t xml:space="preserve">аварийных домов, включенных </w:t>
      </w:r>
      <w:r w:rsidRPr="00CE36EC">
        <w:rPr>
          <w:rFonts w:eastAsia="Calibri"/>
          <w:bCs/>
          <w:sz w:val="28"/>
          <w:szCs w:val="28"/>
          <w:lang w:eastAsia="en-US"/>
        </w:rPr>
        <w:t xml:space="preserve">в «Адресную подпрограмму </w:t>
      </w:r>
      <w:r w:rsidRPr="00CE36EC">
        <w:rPr>
          <w:rFonts w:eastAsia="Calibri"/>
          <w:sz w:val="28"/>
          <w:szCs w:val="28"/>
          <w:lang w:eastAsia="en-US"/>
        </w:rPr>
        <w:t>по</w:t>
      </w:r>
      <w:r w:rsidRPr="00CE36EC">
        <w:rPr>
          <w:rFonts w:eastAsia="Calibri"/>
          <w:bCs/>
          <w:sz w:val="28"/>
          <w:szCs w:val="28"/>
          <w:lang w:eastAsia="en-US"/>
        </w:rPr>
        <w:t xml:space="preserve"> переселению граждан </w:t>
      </w:r>
    </w:p>
    <w:p w:rsidR="0067340D" w:rsidRDefault="00CE36EC" w:rsidP="00CE36EC">
      <w:pPr>
        <w:keepNext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CE36EC">
        <w:rPr>
          <w:rFonts w:eastAsia="Calibri"/>
          <w:bCs/>
          <w:sz w:val="28"/>
          <w:szCs w:val="28"/>
          <w:lang w:eastAsia="en-US"/>
        </w:rPr>
        <w:t>из аварийного жилищного фонда на 2019 – 2025 годы»,</w:t>
      </w:r>
      <w:r w:rsidRPr="00CE36EC">
        <w:rPr>
          <w:rFonts w:eastAsia="Calibri"/>
          <w:sz w:val="28"/>
          <w:szCs w:val="28"/>
          <w:lang w:eastAsia="en-US"/>
        </w:rPr>
        <w:t xml:space="preserve"> </w:t>
      </w:r>
      <w:r w:rsidRPr="00CE36EC">
        <w:rPr>
          <w:rFonts w:eastAsia="Calibri"/>
          <w:bCs/>
          <w:sz w:val="28"/>
          <w:szCs w:val="28"/>
          <w:lang w:eastAsia="en-US"/>
        </w:rPr>
        <w:t>в городе Сургуте</w:t>
      </w:r>
    </w:p>
    <w:p w:rsidR="00CE36EC" w:rsidRDefault="00CE36EC" w:rsidP="00CE36EC">
      <w:pPr>
        <w:keepNext/>
        <w:jc w:val="center"/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842"/>
        <w:gridCol w:w="4253"/>
        <w:gridCol w:w="1417"/>
        <w:gridCol w:w="2127"/>
      </w:tblGrid>
      <w:tr w:rsidR="00CE36EC" w:rsidRPr="00CE36EC" w:rsidTr="00B24F2D">
        <w:trPr>
          <w:trHeight w:val="2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№</w:t>
            </w:r>
          </w:p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Адрес</w:t>
            </w:r>
          </w:p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многоквартирного дома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Год ввода дома</w:t>
            </w:r>
          </w:p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в эксплуатацию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Дата признания многоквартирного дома аварийным</w:t>
            </w:r>
          </w:p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Этапы</w:t>
            </w:r>
          </w:p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 xml:space="preserve"> расселения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Дальнейшее использование помещения</w:t>
            </w:r>
          </w:p>
        </w:tc>
      </w:tr>
      <w:tr w:rsidR="00CE36EC" w:rsidRPr="00CE36EC" w:rsidTr="00B24F2D">
        <w:trPr>
          <w:trHeight w:val="5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Артема, дом 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15.02.2013 №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Артема,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12.03.2013 №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Марии Поливановой, дом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15.02.2013 № 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ED5FE2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Монтажников,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1971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10.12.2013 № 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ED5FE2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Московская, дом 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12.03.2013 №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ED5FE2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Московская, дом 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12.03.2013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ED5FE2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Нагорная,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1953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01.04.2014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ED5FE2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Нефтяников, дом 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30.11.2012 № 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rPr>
          <w:trHeight w:val="2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ED5FE2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Озерная, дом 11а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15.11.2012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ED5FE2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B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 xml:space="preserve">Улица Озерная, дом 19 </w:t>
            </w:r>
          </w:p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(за исключением квартиры 10)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15.11.2012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4746A9" w:rsidP="00CE36EC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 xml:space="preserve">Улица Пионерская, дом 35 </w:t>
            </w:r>
          </w:p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(за исключением квартиры 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23.11.2016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ED5FE2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</w:t>
            </w:r>
            <w:r w:rsidR="004746A9">
              <w:rPr>
                <w:rFonts w:eastAsia="Calibri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Рабочая, дом 31/1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1982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01.04.2014 №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ED5FE2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</w:t>
            </w:r>
            <w:r w:rsidR="004746A9">
              <w:rPr>
                <w:rFonts w:eastAsia="Calibri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Сибирская, дом 18/1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29.01.2016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ED5FE2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</w:t>
            </w:r>
            <w:r w:rsidR="004746A9">
              <w:rPr>
                <w:rFonts w:eastAsia="Calibri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Улица Энтузиастов, дом 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12.03.2013 №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  <w:tr w:rsidR="00CE36EC" w:rsidRPr="00CE36EC" w:rsidTr="00B24F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D942BC" w:rsidP="00ED5FE2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4746A9">
              <w:rPr>
                <w:rFonts w:eastAsia="Calibri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Поселок ПСО-34,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1978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rPr>
                <w:rFonts w:eastAsia="Calibri"/>
              </w:rPr>
            </w:pPr>
            <w:r w:rsidRPr="00CE36EC">
              <w:rPr>
                <w:rFonts w:eastAsia="Calibri"/>
              </w:rPr>
              <w:t>заключение от 10.12.2013 № 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6EC" w:rsidRPr="00CE36EC" w:rsidRDefault="00CE36EC" w:rsidP="00CE36EC">
            <w:r w:rsidRPr="00CE36EC">
              <w:t xml:space="preserve">2022 – 2023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EC" w:rsidRPr="00CE36EC" w:rsidRDefault="00CE36EC" w:rsidP="00CE36EC">
            <w:pPr>
              <w:spacing w:line="256" w:lineRule="auto"/>
              <w:jc w:val="center"/>
              <w:rPr>
                <w:rFonts w:eastAsia="Calibri"/>
              </w:rPr>
            </w:pPr>
            <w:r w:rsidRPr="00CE36EC">
              <w:rPr>
                <w:rFonts w:eastAsia="Calibri"/>
              </w:rPr>
              <w:t>снос</w:t>
            </w:r>
          </w:p>
        </w:tc>
      </w:tr>
    </w:tbl>
    <w:p w:rsidR="004746A9" w:rsidRDefault="004746A9" w:rsidP="00AF2822">
      <w:pPr>
        <w:rPr>
          <w:sz w:val="28"/>
          <w:szCs w:val="28"/>
        </w:rPr>
      </w:pPr>
    </w:p>
    <w:p w:rsidR="004746A9" w:rsidRDefault="004746A9" w:rsidP="00AF2822">
      <w:pPr>
        <w:rPr>
          <w:sz w:val="28"/>
          <w:szCs w:val="28"/>
        </w:rPr>
      </w:pPr>
    </w:p>
    <w:p w:rsidR="004746A9" w:rsidRDefault="004746A9" w:rsidP="00AF2822">
      <w:pPr>
        <w:rPr>
          <w:sz w:val="28"/>
          <w:szCs w:val="28"/>
        </w:rPr>
      </w:pPr>
    </w:p>
    <w:p w:rsidR="004746A9" w:rsidRDefault="004746A9" w:rsidP="00AF2822">
      <w:pPr>
        <w:rPr>
          <w:sz w:val="28"/>
          <w:szCs w:val="28"/>
        </w:rPr>
      </w:pPr>
    </w:p>
    <w:p w:rsidR="004746A9" w:rsidRDefault="004746A9" w:rsidP="00AF2822">
      <w:pPr>
        <w:rPr>
          <w:sz w:val="28"/>
          <w:szCs w:val="28"/>
        </w:rPr>
      </w:pPr>
    </w:p>
    <w:p w:rsidR="004746A9" w:rsidRDefault="004746A9" w:rsidP="00AF2822">
      <w:pPr>
        <w:rPr>
          <w:sz w:val="28"/>
          <w:szCs w:val="28"/>
        </w:rPr>
      </w:pPr>
    </w:p>
    <w:p w:rsidR="004746A9" w:rsidRDefault="004746A9" w:rsidP="00AF2822">
      <w:pPr>
        <w:rPr>
          <w:sz w:val="28"/>
          <w:szCs w:val="28"/>
        </w:rPr>
      </w:pPr>
    </w:p>
    <w:p w:rsidR="004746A9" w:rsidRDefault="004746A9" w:rsidP="00AF2822">
      <w:pPr>
        <w:rPr>
          <w:sz w:val="28"/>
          <w:szCs w:val="28"/>
        </w:rPr>
      </w:pPr>
    </w:p>
    <w:p w:rsidR="00CE36EC" w:rsidRPr="00CE36EC" w:rsidRDefault="00CE36EC" w:rsidP="00CE36EC">
      <w:pPr>
        <w:jc w:val="center"/>
        <w:rPr>
          <w:rFonts w:eastAsia="Calibri"/>
          <w:sz w:val="28"/>
          <w:szCs w:val="28"/>
          <w:lang w:eastAsia="en-US"/>
        </w:rPr>
      </w:pPr>
      <w:r w:rsidRPr="00CE36EC">
        <w:rPr>
          <w:rFonts w:eastAsia="Calibri"/>
          <w:sz w:val="28"/>
          <w:szCs w:val="28"/>
          <w:lang w:eastAsia="en-US"/>
        </w:rPr>
        <w:lastRenderedPageBreak/>
        <w:t>Реестр</w:t>
      </w:r>
    </w:p>
    <w:p w:rsidR="00CE36EC" w:rsidRPr="00CE36EC" w:rsidRDefault="00CE36EC" w:rsidP="00CE36EC">
      <w:pPr>
        <w:jc w:val="center"/>
        <w:rPr>
          <w:rFonts w:eastAsia="Calibri"/>
          <w:sz w:val="28"/>
          <w:szCs w:val="28"/>
          <w:lang w:eastAsia="en-US"/>
        </w:rPr>
      </w:pPr>
      <w:r w:rsidRPr="00CE36E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ветхих</w:t>
      </w:r>
      <w:r w:rsidRPr="00CE36EC">
        <w:rPr>
          <w:rFonts w:eastAsia="Calibri"/>
          <w:sz w:val="28"/>
          <w:szCs w:val="28"/>
          <w:lang w:eastAsia="en-US"/>
        </w:rPr>
        <w:t xml:space="preserve"> домов, включенных в подпрограмму «Содействие развитию жилищного строительства»,</w:t>
      </w:r>
    </w:p>
    <w:p w:rsidR="00CE36EC" w:rsidRDefault="00CE36EC" w:rsidP="00CE36EC">
      <w:pPr>
        <w:jc w:val="center"/>
        <w:rPr>
          <w:rFonts w:eastAsia="Calibri"/>
          <w:sz w:val="28"/>
          <w:szCs w:val="28"/>
          <w:lang w:eastAsia="en-US"/>
        </w:rPr>
      </w:pPr>
      <w:r w:rsidRPr="00CE36EC">
        <w:rPr>
          <w:rFonts w:eastAsia="Calibri"/>
          <w:sz w:val="28"/>
          <w:szCs w:val="28"/>
          <w:lang w:eastAsia="en-US"/>
        </w:rPr>
        <w:t xml:space="preserve">в городе Сургуте </w:t>
      </w:r>
    </w:p>
    <w:p w:rsidR="0067340D" w:rsidRDefault="0067340D" w:rsidP="00CE36EC">
      <w:pPr>
        <w:rPr>
          <w:sz w:val="28"/>
          <w:szCs w:val="28"/>
        </w:rPr>
      </w:pP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260"/>
        <w:gridCol w:w="1985"/>
        <w:gridCol w:w="1701"/>
        <w:gridCol w:w="1843"/>
      </w:tblGrid>
      <w:tr w:rsidR="00D87C26" w:rsidRPr="00080B5E" w:rsidTr="00354B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54968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54968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Адрес дома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54968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 xml:space="preserve">Дата, номер документа </w:t>
            </w:r>
          </w:p>
          <w:p w:rsidR="00D87C26" w:rsidRPr="00080B5E" w:rsidRDefault="00D87C26" w:rsidP="00754968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о признании дома ветхим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54968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 xml:space="preserve">Год ввода дома </w:t>
            </w:r>
          </w:p>
          <w:p w:rsidR="00D87C26" w:rsidRPr="00080B5E" w:rsidRDefault="00D87C26" w:rsidP="00754968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в эксплуатацию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54968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 xml:space="preserve">Планируемый год окончания переселения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54968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Дальнейшее использование помещения</w:t>
            </w:r>
          </w:p>
        </w:tc>
      </w:tr>
      <w:tr w:rsidR="00512CB7" w:rsidRPr="00080B5E" w:rsidTr="00354B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DF0A25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4, дом 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366E63">
            <w:pPr>
              <w:jc w:val="center"/>
            </w:pPr>
            <w:r w:rsidRPr="00AC2F7A">
              <w:rPr>
                <w:rFonts w:eastAsia="Calibri"/>
                <w:bCs/>
              </w:rPr>
              <w:t>202</w:t>
            </w:r>
            <w:r w:rsidR="00366E63">
              <w:rPr>
                <w:rFonts w:eastAsia="Calibri"/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4646C3" w:rsidRPr="00080B5E" w:rsidTr="00354B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6C3" w:rsidRPr="00080B5E" w:rsidRDefault="00DF0A25" w:rsidP="004646C3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6C3" w:rsidRPr="00080B5E" w:rsidRDefault="004646C3" w:rsidP="004646C3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Черный Мыс, улица Разведчиков, дом 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6C3" w:rsidRPr="00080B5E" w:rsidRDefault="004646C3" w:rsidP="004646C3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6C3" w:rsidRPr="00080B5E" w:rsidRDefault="004646C3" w:rsidP="004646C3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46C3" w:rsidRDefault="00366E63" w:rsidP="004646C3">
            <w:pPr>
              <w:jc w:val="center"/>
            </w:pPr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6C3" w:rsidRPr="00080B5E" w:rsidRDefault="004646C3" w:rsidP="004646C3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</w:tbl>
    <w:p w:rsidR="00E52B50" w:rsidRDefault="00E52B50" w:rsidP="00DB5832">
      <w:pPr>
        <w:rPr>
          <w:sz w:val="28"/>
          <w:szCs w:val="28"/>
        </w:rPr>
      </w:pPr>
    </w:p>
    <w:p w:rsidR="00FC036B" w:rsidRDefault="00FC036B" w:rsidP="001B449C">
      <w:pPr>
        <w:jc w:val="center"/>
        <w:rPr>
          <w:sz w:val="28"/>
          <w:szCs w:val="28"/>
        </w:rPr>
      </w:pPr>
    </w:p>
    <w:p w:rsidR="001B449C" w:rsidRDefault="001B449C"/>
    <w:sectPr w:rsidR="001B449C" w:rsidSect="00F37589">
      <w:headerReference w:type="default" r:id="rId7"/>
      <w:pgSz w:w="16838" w:h="11906" w:orient="landscape"/>
      <w:pgMar w:top="1135" w:right="678" w:bottom="709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809" w:rsidRDefault="00CC1809" w:rsidP="001B449C">
      <w:r>
        <w:separator/>
      </w:r>
    </w:p>
  </w:endnote>
  <w:endnote w:type="continuationSeparator" w:id="0">
    <w:p w:rsidR="00CC1809" w:rsidRDefault="00CC1809" w:rsidP="001B4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809" w:rsidRDefault="00CC1809" w:rsidP="001B449C">
      <w:r>
        <w:separator/>
      </w:r>
    </w:p>
  </w:footnote>
  <w:footnote w:type="continuationSeparator" w:id="0">
    <w:p w:rsidR="00CC1809" w:rsidRDefault="00CC1809" w:rsidP="001B4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154301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66E63" w:rsidRPr="00366E63" w:rsidRDefault="00366E63">
        <w:pPr>
          <w:pStyle w:val="a3"/>
          <w:jc w:val="center"/>
          <w:rPr>
            <w:sz w:val="20"/>
            <w:szCs w:val="20"/>
          </w:rPr>
        </w:pPr>
        <w:r w:rsidRPr="00366E63">
          <w:rPr>
            <w:sz w:val="20"/>
            <w:szCs w:val="20"/>
          </w:rPr>
          <w:fldChar w:fldCharType="begin"/>
        </w:r>
        <w:r w:rsidRPr="00366E63">
          <w:rPr>
            <w:sz w:val="20"/>
            <w:szCs w:val="20"/>
          </w:rPr>
          <w:instrText>PAGE   \* MERGEFORMAT</w:instrText>
        </w:r>
        <w:r w:rsidRPr="00366E63">
          <w:rPr>
            <w:sz w:val="20"/>
            <w:szCs w:val="20"/>
          </w:rPr>
          <w:fldChar w:fldCharType="separate"/>
        </w:r>
        <w:r w:rsidR="00CC5567">
          <w:rPr>
            <w:noProof/>
            <w:sz w:val="20"/>
            <w:szCs w:val="20"/>
          </w:rPr>
          <w:t>5</w:t>
        </w:r>
        <w:r w:rsidRPr="00366E63">
          <w:rPr>
            <w:sz w:val="20"/>
            <w:szCs w:val="20"/>
          </w:rPr>
          <w:fldChar w:fldCharType="end"/>
        </w:r>
      </w:p>
    </w:sdtContent>
  </w:sdt>
  <w:p w:rsidR="00062891" w:rsidRDefault="000628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66B2B"/>
    <w:multiLevelType w:val="hybridMultilevel"/>
    <w:tmpl w:val="600632A8"/>
    <w:lvl w:ilvl="0" w:tplc="AF98FB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07A8E"/>
    <w:multiLevelType w:val="hybridMultilevel"/>
    <w:tmpl w:val="C240A166"/>
    <w:lvl w:ilvl="0" w:tplc="AF98FB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646F"/>
    <w:multiLevelType w:val="hybridMultilevel"/>
    <w:tmpl w:val="88CC5B7A"/>
    <w:lvl w:ilvl="0" w:tplc="AF98FB84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3916351B"/>
    <w:multiLevelType w:val="hybridMultilevel"/>
    <w:tmpl w:val="872E64FE"/>
    <w:lvl w:ilvl="0" w:tplc="201A06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443F9E"/>
    <w:multiLevelType w:val="hybridMultilevel"/>
    <w:tmpl w:val="E67A70B6"/>
    <w:lvl w:ilvl="0" w:tplc="DFC89A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2E67D4"/>
    <w:multiLevelType w:val="hybridMultilevel"/>
    <w:tmpl w:val="B0C897D0"/>
    <w:lvl w:ilvl="0" w:tplc="75C22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98FB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837F3E"/>
    <w:multiLevelType w:val="hybridMultilevel"/>
    <w:tmpl w:val="8E5ABC18"/>
    <w:lvl w:ilvl="0" w:tplc="C67C134E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9"/>
        </w:tabs>
        <w:ind w:left="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9"/>
        </w:tabs>
        <w:ind w:left="1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9"/>
        </w:tabs>
        <w:ind w:left="2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9"/>
        </w:tabs>
        <w:ind w:left="2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9"/>
        </w:tabs>
        <w:ind w:left="3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9"/>
        </w:tabs>
        <w:ind w:left="4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9"/>
        </w:tabs>
        <w:ind w:left="4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9"/>
        </w:tabs>
        <w:ind w:left="5689" w:hanging="360"/>
      </w:pPr>
      <w:rPr>
        <w:rFonts w:ascii="Wingdings" w:hAnsi="Wingdings" w:hint="default"/>
      </w:rPr>
    </w:lvl>
  </w:abstractNum>
  <w:abstractNum w:abstractNumId="7" w15:restartNumberingAfterBreak="0">
    <w:nsid w:val="60E56ED4"/>
    <w:multiLevelType w:val="hybridMultilevel"/>
    <w:tmpl w:val="9406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612F2"/>
    <w:multiLevelType w:val="hybridMultilevel"/>
    <w:tmpl w:val="AC501FC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7753077"/>
    <w:multiLevelType w:val="hybridMultilevel"/>
    <w:tmpl w:val="41AE0CC0"/>
    <w:lvl w:ilvl="0" w:tplc="22C419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9382D76"/>
    <w:multiLevelType w:val="hybridMultilevel"/>
    <w:tmpl w:val="6D3E7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49C"/>
    <w:rsid w:val="0000132E"/>
    <w:rsid w:val="00003DA8"/>
    <w:rsid w:val="00012F53"/>
    <w:rsid w:val="00017F6D"/>
    <w:rsid w:val="00025566"/>
    <w:rsid w:val="000350B7"/>
    <w:rsid w:val="00051D66"/>
    <w:rsid w:val="0005340B"/>
    <w:rsid w:val="00062891"/>
    <w:rsid w:val="00080A94"/>
    <w:rsid w:val="000874CC"/>
    <w:rsid w:val="000D6D8E"/>
    <w:rsid w:val="00100C1C"/>
    <w:rsid w:val="001076ED"/>
    <w:rsid w:val="00125156"/>
    <w:rsid w:val="0015018C"/>
    <w:rsid w:val="00192ECC"/>
    <w:rsid w:val="001B449C"/>
    <w:rsid w:val="001C0484"/>
    <w:rsid w:val="001C23C7"/>
    <w:rsid w:val="001D1B9E"/>
    <w:rsid w:val="001D3CA8"/>
    <w:rsid w:val="001E7E2E"/>
    <w:rsid w:val="001F6E94"/>
    <w:rsid w:val="00200BF7"/>
    <w:rsid w:val="002506CB"/>
    <w:rsid w:val="002609FF"/>
    <w:rsid w:val="0029367B"/>
    <w:rsid w:val="002A79D8"/>
    <w:rsid w:val="002C17A4"/>
    <w:rsid w:val="00300734"/>
    <w:rsid w:val="00301A8A"/>
    <w:rsid w:val="00314FC2"/>
    <w:rsid w:val="00344CD6"/>
    <w:rsid w:val="003458B8"/>
    <w:rsid w:val="00351095"/>
    <w:rsid w:val="00354B4E"/>
    <w:rsid w:val="00366E63"/>
    <w:rsid w:val="00386A19"/>
    <w:rsid w:val="0039049B"/>
    <w:rsid w:val="003C01C2"/>
    <w:rsid w:val="003C6BD6"/>
    <w:rsid w:val="003E5EEB"/>
    <w:rsid w:val="004013D5"/>
    <w:rsid w:val="00403E6B"/>
    <w:rsid w:val="00406476"/>
    <w:rsid w:val="004147E6"/>
    <w:rsid w:val="004226E3"/>
    <w:rsid w:val="00434FC7"/>
    <w:rsid w:val="004461CC"/>
    <w:rsid w:val="0045389D"/>
    <w:rsid w:val="00462DA6"/>
    <w:rsid w:val="004646C3"/>
    <w:rsid w:val="00471A59"/>
    <w:rsid w:val="00471CE9"/>
    <w:rsid w:val="004746A9"/>
    <w:rsid w:val="00482D04"/>
    <w:rsid w:val="00484DC6"/>
    <w:rsid w:val="00484E5A"/>
    <w:rsid w:val="00485658"/>
    <w:rsid w:val="00493506"/>
    <w:rsid w:val="0049631C"/>
    <w:rsid w:val="004A3F6E"/>
    <w:rsid w:val="004B37B0"/>
    <w:rsid w:val="004B62D0"/>
    <w:rsid w:val="004D0347"/>
    <w:rsid w:val="004D4CA0"/>
    <w:rsid w:val="004F2E99"/>
    <w:rsid w:val="004F5099"/>
    <w:rsid w:val="00512CB7"/>
    <w:rsid w:val="00521CA1"/>
    <w:rsid w:val="00556BC3"/>
    <w:rsid w:val="00582ABD"/>
    <w:rsid w:val="005C6712"/>
    <w:rsid w:val="005D3B40"/>
    <w:rsid w:val="005F58F2"/>
    <w:rsid w:val="00624279"/>
    <w:rsid w:val="00626C6D"/>
    <w:rsid w:val="00636C85"/>
    <w:rsid w:val="006478D2"/>
    <w:rsid w:val="00662E77"/>
    <w:rsid w:val="0067340D"/>
    <w:rsid w:val="006862B7"/>
    <w:rsid w:val="00687C11"/>
    <w:rsid w:val="006D020A"/>
    <w:rsid w:val="006D7C6F"/>
    <w:rsid w:val="006F1648"/>
    <w:rsid w:val="0073416C"/>
    <w:rsid w:val="00741E1E"/>
    <w:rsid w:val="007443F0"/>
    <w:rsid w:val="00754968"/>
    <w:rsid w:val="0079284F"/>
    <w:rsid w:val="00797351"/>
    <w:rsid w:val="007D6A81"/>
    <w:rsid w:val="007F0A5A"/>
    <w:rsid w:val="00846699"/>
    <w:rsid w:val="00851F2E"/>
    <w:rsid w:val="00872493"/>
    <w:rsid w:val="00876DEA"/>
    <w:rsid w:val="00893A52"/>
    <w:rsid w:val="008C7707"/>
    <w:rsid w:val="00920469"/>
    <w:rsid w:val="009330C1"/>
    <w:rsid w:val="009574D4"/>
    <w:rsid w:val="00965AF0"/>
    <w:rsid w:val="0099691D"/>
    <w:rsid w:val="009A6A9A"/>
    <w:rsid w:val="009B6FAD"/>
    <w:rsid w:val="009E2702"/>
    <w:rsid w:val="009E6F49"/>
    <w:rsid w:val="009F1BCE"/>
    <w:rsid w:val="009F645D"/>
    <w:rsid w:val="00A0558C"/>
    <w:rsid w:val="00A74A89"/>
    <w:rsid w:val="00A96946"/>
    <w:rsid w:val="00AA1219"/>
    <w:rsid w:val="00AA2BD4"/>
    <w:rsid w:val="00AD069A"/>
    <w:rsid w:val="00AF2822"/>
    <w:rsid w:val="00B10C60"/>
    <w:rsid w:val="00B14884"/>
    <w:rsid w:val="00B431DE"/>
    <w:rsid w:val="00B53EB7"/>
    <w:rsid w:val="00B67B3D"/>
    <w:rsid w:val="00B7702E"/>
    <w:rsid w:val="00B846A5"/>
    <w:rsid w:val="00BA4CF2"/>
    <w:rsid w:val="00BC320F"/>
    <w:rsid w:val="00BE070A"/>
    <w:rsid w:val="00BF5D88"/>
    <w:rsid w:val="00C1138B"/>
    <w:rsid w:val="00C216C9"/>
    <w:rsid w:val="00C434C0"/>
    <w:rsid w:val="00C93F53"/>
    <w:rsid w:val="00C94F52"/>
    <w:rsid w:val="00CC1809"/>
    <w:rsid w:val="00CC3E11"/>
    <w:rsid w:val="00CC5567"/>
    <w:rsid w:val="00CD6177"/>
    <w:rsid w:val="00CE36EC"/>
    <w:rsid w:val="00CE426C"/>
    <w:rsid w:val="00CF23F8"/>
    <w:rsid w:val="00D4319F"/>
    <w:rsid w:val="00D5258F"/>
    <w:rsid w:val="00D65426"/>
    <w:rsid w:val="00D87C26"/>
    <w:rsid w:val="00D93739"/>
    <w:rsid w:val="00D942BC"/>
    <w:rsid w:val="00DB5832"/>
    <w:rsid w:val="00DF0A25"/>
    <w:rsid w:val="00E34710"/>
    <w:rsid w:val="00E364CC"/>
    <w:rsid w:val="00E52B50"/>
    <w:rsid w:val="00E81040"/>
    <w:rsid w:val="00E95992"/>
    <w:rsid w:val="00EA4ED4"/>
    <w:rsid w:val="00EB123D"/>
    <w:rsid w:val="00ED5FE2"/>
    <w:rsid w:val="00EE4AEF"/>
    <w:rsid w:val="00F27F1E"/>
    <w:rsid w:val="00F360E4"/>
    <w:rsid w:val="00F37589"/>
    <w:rsid w:val="00FA3EB8"/>
    <w:rsid w:val="00FA42F8"/>
    <w:rsid w:val="00FA6B26"/>
    <w:rsid w:val="00FA781E"/>
    <w:rsid w:val="00FB2F64"/>
    <w:rsid w:val="00FC036B"/>
    <w:rsid w:val="00FC692D"/>
    <w:rsid w:val="00FE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E94CBF-837E-42A5-9D25-22FD0D49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449C"/>
    <w:pPr>
      <w:keepNext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qFormat/>
    <w:rsid w:val="001B44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62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1B449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4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4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44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4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49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449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B449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B449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B449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1B449C"/>
    <w:pPr>
      <w:ind w:left="720"/>
      <w:contextualSpacing/>
    </w:pPr>
  </w:style>
  <w:style w:type="paragraph" w:styleId="aa">
    <w:name w:val="No Spacing"/>
    <w:link w:val="ab"/>
    <w:uiPriority w:val="1"/>
    <w:qFormat/>
    <w:rsid w:val="001B44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Без интервала Знак"/>
    <w:link w:val="aa"/>
    <w:uiPriority w:val="1"/>
    <w:locked/>
    <w:rsid w:val="001B449C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B449C"/>
  </w:style>
  <w:style w:type="paragraph" w:styleId="3">
    <w:name w:val="Body Text Indent 3"/>
    <w:basedOn w:val="a"/>
    <w:link w:val="30"/>
    <w:uiPriority w:val="99"/>
    <w:rsid w:val="001B449C"/>
    <w:pPr>
      <w:ind w:firstLine="720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B44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uiPriority w:val="99"/>
    <w:rsid w:val="001B44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d">
    <w:name w:val="Hyperlink"/>
    <w:basedOn w:val="a0"/>
    <w:uiPriority w:val="99"/>
    <w:rsid w:val="001B449C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1B449C"/>
    <w:pPr>
      <w:spacing w:before="100" w:beforeAutospacing="1" w:after="100" w:afterAutospacing="1"/>
    </w:pPr>
  </w:style>
  <w:style w:type="table" w:styleId="af">
    <w:name w:val="Table Grid"/>
    <w:basedOn w:val="a1"/>
    <w:uiPriority w:val="39"/>
    <w:rsid w:val="001B4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Subtitle"/>
    <w:basedOn w:val="a"/>
    <w:link w:val="af1"/>
    <w:uiPriority w:val="99"/>
    <w:qFormat/>
    <w:rsid w:val="001B449C"/>
    <w:pPr>
      <w:framePr w:w="4920" w:h="4575" w:hSpace="180" w:wrap="around" w:vAnchor="text" w:hAnchor="page" w:x="6370" w:y="376"/>
      <w:spacing w:line="120" w:lineRule="atLeast"/>
      <w:ind w:left="720"/>
    </w:pPr>
    <w:rPr>
      <w:bCs/>
      <w:sz w:val="28"/>
    </w:rPr>
  </w:style>
  <w:style w:type="character" w:customStyle="1" w:styleId="af1">
    <w:name w:val="Подзаголовок Знак"/>
    <w:basedOn w:val="a0"/>
    <w:link w:val="af0"/>
    <w:uiPriority w:val="99"/>
    <w:rsid w:val="001B449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B449C"/>
    <w:pPr>
      <w:spacing w:after="120" w:line="480" w:lineRule="auto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B44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Название1"/>
    <w:basedOn w:val="a"/>
    <w:uiPriority w:val="99"/>
    <w:qFormat/>
    <w:rsid w:val="001B449C"/>
    <w:pPr>
      <w:jc w:val="center"/>
      <w:outlineLvl w:val="0"/>
    </w:pPr>
    <w:rPr>
      <w:b/>
      <w:sz w:val="28"/>
      <w:szCs w:val="28"/>
    </w:rPr>
  </w:style>
  <w:style w:type="character" w:customStyle="1" w:styleId="af2">
    <w:name w:val="Гипертекстовая ссылка"/>
    <w:basedOn w:val="a0"/>
    <w:uiPriority w:val="99"/>
    <w:rsid w:val="001B449C"/>
    <w:rPr>
      <w:rFonts w:cs="Times New Roman"/>
      <w:b w:val="0"/>
      <w:bCs/>
      <w:color w:val="106BBE"/>
    </w:rPr>
  </w:style>
  <w:style w:type="paragraph" w:customStyle="1" w:styleId="Default">
    <w:name w:val="Default"/>
    <w:uiPriority w:val="99"/>
    <w:rsid w:val="001B44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1B44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1B449C"/>
    <w:rPr>
      <w:b/>
      <w:bCs/>
      <w:color w:val="26282F"/>
    </w:rPr>
  </w:style>
  <w:style w:type="paragraph" w:customStyle="1" w:styleId="af5">
    <w:name w:val="Комментарий"/>
    <w:basedOn w:val="a"/>
    <w:next w:val="a"/>
    <w:uiPriority w:val="99"/>
    <w:rsid w:val="001B449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1B449C"/>
    <w:rPr>
      <w:i/>
      <w:iCs/>
    </w:rPr>
  </w:style>
  <w:style w:type="paragraph" w:customStyle="1" w:styleId="af7">
    <w:name w:val="Нормальный (таблица)"/>
    <w:basedOn w:val="a"/>
    <w:next w:val="a"/>
    <w:uiPriority w:val="99"/>
    <w:rsid w:val="001B449C"/>
    <w:pPr>
      <w:autoSpaceDE w:val="0"/>
      <w:autoSpaceDN w:val="0"/>
      <w:adjustRightInd w:val="0"/>
      <w:jc w:val="both"/>
    </w:pPr>
    <w:rPr>
      <w:rFonts w:ascii="Arial" w:hAnsi="Arial" w:cs="Arial"/>
    </w:rPr>
  </w:style>
  <w:style w:type="numbering" w:customStyle="1" w:styleId="23">
    <w:name w:val="Нет списка2"/>
    <w:next w:val="a2"/>
    <w:uiPriority w:val="99"/>
    <w:semiHidden/>
    <w:unhideWhenUsed/>
    <w:rsid w:val="001B449C"/>
  </w:style>
  <w:style w:type="character" w:customStyle="1" w:styleId="af8">
    <w:name w:val="Основной текст Знак"/>
    <w:basedOn w:val="a0"/>
    <w:link w:val="af9"/>
    <w:uiPriority w:val="99"/>
    <w:rsid w:val="001B449C"/>
    <w:rPr>
      <w:sz w:val="28"/>
    </w:rPr>
  </w:style>
  <w:style w:type="paragraph" w:styleId="af9">
    <w:name w:val="Body Text"/>
    <w:basedOn w:val="a"/>
    <w:link w:val="af8"/>
    <w:uiPriority w:val="99"/>
    <w:rsid w:val="001B449C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1B44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1B4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449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uiPriority w:val="99"/>
    <w:rsid w:val="001B449C"/>
    <w:pPr>
      <w:spacing w:before="100" w:beforeAutospacing="1" w:after="100" w:afterAutospacing="1"/>
    </w:pPr>
  </w:style>
  <w:style w:type="character" w:styleId="afa">
    <w:name w:val="page number"/>
    <w:basedOn w:val="a0"/>
    <w:rsid w:val="001B449C"/>
  </w:style>
  <w:style w:type="character" w:styleId="afb">
    <w:name w:val="FollowedHyperlink"/>
    <w:uiPriority w:val="99"/>
    <w:semiHidden/>
    <w:unhideWhenUsed/>
    <w:rsid w:val="001B449C"/>
    <w:rPr>
      <w:color w:val="800080"/>
      <w:u w:val="single"/>
    </w:rPr>
  </w:style>
  <w:style w:type="paragraph" w:customStyle="1" w:styleId="xl65">
    <w:name w:val="xl65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B449C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B449C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3">
    <w:name w:val="xl73"/>
    <w:basedOn w:val="a"/>
    <w:uiPriority w:val="99"/>
    <w:rsid w:val="001B449C"/>
    <w:pPr>
      <w:shd w:val="clear" w:color="000000" w:fill="FF99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B4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B4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B44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1B44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0">
    <w:name w:val="xl90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3">
    <w:name w:val="xl93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uiPriority w:val="99"/>
    <w:rsid w:val="001B44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uiPriority w:val="99"/>
    <w:rsid w:val="001B44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8">
    <w:name w:val="xl98"/>
    <w:basedOn w:val="a"/>
    <w:uiPriority w:val="99"/>
    <w:rsid w:val="001B4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9">
    <w:name w:val="xl99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1">
    <w:name w:val="xl101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2">
    <w:name w:val="xl102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3">
    <w:name w:val="xl103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4">
    <w:name w:val="xl104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5">
    <w:name w:val="xl105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7">
    <w:name w:val="xl107"/>
    <w:basedOn w:val="a"/>
    <w:uiPriority w:val="99"/>
    <w:rsid w:val="001B449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8">
    <w:name w:val="xl108"/>
    <w:basedOn w:val="a"/>
    <w:uiPriority w:val="99"/>
    <w:rsid w:val="001B449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9">
    <w:name w:val="xl109"/>
    <w:basedOn w:val="a"/>
    <w:uiPriority w:val="99"/>
    <w:rsid w:val="001B449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uiPriority w:val="99"/>
    <w:rsid w:val="001B44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uiPriority w:val="99"/>
    <w:rsid w:val="001B449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1B449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afc">
    <w:name w:val="Body Text Indent"/>
    <w:basedOn w:val="a"/>
    <w:link w:val="afd"/>
    <w:uiPriority w:val="99"/>
    <w:semiHidden/>
    <w:unhideWhenUsed/>
    <w:rsid w:val="001B449C"/>
    <w:pPr>
      <w:spacing w:after="120"/>
      <w:ind w:left="283"/>
    </w:pPr>
    <w:rPr>
      <w:rFonts w:eastAsiaTheme="minorHAnsi" w:cstheme="minorBidi"/>
      <w:sz w:val="28"/>
      <w:szCs w:val="22"/>
      <w:lang w:eastAsia="en-US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1B449C"/>
    <w:rPr>
      <w:rFonts w:ascii="Times New Roman" w:hAnsi="Times New Roman"/>
      <w:sz w:val="28"/>
    </w:rPr>
  </w:style>
  <w:style w:type="character" w:styleId="afe">
    <w:name w:val="annotation reference"/>
    <w:basedOn w:val="a0"/>
    <w:uiPriority w:val="99"/>
    <w:semiHidden/>
    <w:unhideWhenUsed/>
    <w:rsid w:val="001B449C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1B449C"/>
    <w:rPr>
      <w:rFonts w:eastAsiaTheme="minorHAnsi" w:cstheme="minorBid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1B449C"/>
    <w:rPr>
      <w:rFonts w:ascii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B449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1B449C"/>
    <w:rPr>
      <w:rFonts w:ascii="Times New Roman" w:hAnsi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4B62D0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numbering" w:customStyle="1" w:styleId="31">
    <w:name w:val="Нет списка3"/>
    <w:next w:val="a2"/>
    <w:uiPriority w:val="99"/>
    <w:semiHidden/>
    <w:unhideWhenUsed/>
    <w:rsid w:val="004B62D0"/>
  </w:style>
  <w:style w:type="numbering" w:customStyle="1" w:styleId="110">
    <w:name w:val="Нет списка11"/>
    <w:next w:val="a2"/>
    <w:uiPriority w:val="99"/>
    <w:semiHidden/>
    <w:unhideWhenUsed/>
    <w:rsid w:val="004B62D0"/>
  </w:style>
  <w:style w:type="numbering" w:customStyle="1" w:styleId="210">
    <w:name w:val="Нет списка21"/>
    <w:next w:val="a2"/>
    <w:uiPriority w:val="99"/>
    <w:semiHidden/>
    <w:unhideWhenUsed/>
    <w:rsid w:val="004B62D0"/>
  </w:style>
  <w:style w:type="paragraph" w:customStyle="1" w:styleId="msonormal0">
    <w:name w:val="msonormal"/>
    <w:basedOn w:val="a"/>
    <w:uiPriority w:val="99"/>
    <w:rsid w:val="004B62D0"/>
    <w:pPr>
      <w:spacing w:before="100" w:beforeAutospacing="1" w:after="100" w:afterAutospacing="1"/>
    </w:pPr>
  </w:style>
  <w:style w:type="numbering" w:customStyle="1" w:styleId="310">
    <w:name w:val="Нет списка31"/>
    <w:next w:val="a2"/>
    <w:uiPriority w:val="99"/>
    <w:semiHidden/>
    <w:unhideWhenUsed/>
    <w:rsid w:val="004B62D0"/>
  </w:style>
  <w:style w:type="numbering" w:customStyle="1" w:styleId="111">
    <w:name w:val="Нет списка111"/>
    <w:next w:val="a2"/>
    <w:uiPriority w:val="99"/>
    <w:semiHidden/>
    <w:unhideWhenUsed/>
    <w:rsid w:val="004B62D0"/>
  </w:style>
  <w:style w:type="numbering" w:customStyle="1" w:styleId="211">
    <w:name w:val="Нет списка211"/>
    <w:next w:val="a2"/>
    <w:uiPriority w:val="99"/>
    <w:semiHidden/>
    <w:unhideWhenUsed/>
    <w:rsid w:val="004B6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Шишкова Вероника Владимировна</dc:creator>
  <cp:keywords/>
  <dc:description/>
  <cp:lastModifiedBy>Мельничану Лилия Николаевна</cp:lastModifiedBy>
  <cp:revision>2</cp:revision>
  <cp:lastPrinted>2023-05-15T05:49:00Z</cp:lastPrinted>
  <dcterms:created xsi:type="dcterms:W3CDTF">2024-06-05T07:33:00Z</dcterms:created>
  <dcterms:modified xsi:type="dcterms:W3CDTF">2024-06-05T07:33:00Z</dcterms:modified>
</cp:coreProperties>
</file>