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4645A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E1936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9E1936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CBF917" w:rsidR="0042798D" w:rsidRDefault="00A30B16" w:rsidP="00EF0167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E1936" w:rsidRPr="009E1936">
        <w:rPr>
          <w:sz w:val="24"/>
          <w:szCs w:val="24"/>
          <w:u w:val="single"/>
        </w:rPr>
        <w:t xml:space="preserve">г. Сургут, </w:t>
      </w:r>
      <w:r w:rsidR="00EF0167" w:rsidRPr="00EF0167">
        <w:rPr>
          <w:sz w:val="24"/>
          <w:szCs w:val="24"/>
          <w:u w:val="single"/>
        </w:rPr>
        <w:t xml:space="preserve">автодорога Сургут – Нижневартовск, </w:t>
      </w:r>
      <w:r w:rsidR="008905AC" w:rsidRPr="008905AC">
        <w:rPr>
          <w:sz w:val="24"/>
          <w:szCs w:val="24"/>
          <w:u w:val="single"/>
        </w:rPr>
        <w:t>въезд в СТ 47 «Лайнер»</w:t>
      </w:r>
      <w:r w:rsidR="00EF0167">
        <w:rPr>
          <w:sz w:val="24"/>
          <w:szCs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0F70A53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557D32">
        <w:rPr>
          <w:sz w:val="24"/>
          <w:szCs w:val="24"/>
          <w:u w:val="single"/>
        </w:rPr>
        <w:t>«</w:t>
      </w:r>
      <w:r w:rsidR="00233ED4" w:rsidRPr="00233ED4">
        <w:rPr>
          <w:sz w:val="24"/>
          <w:szCs w:val="24"/>
          <w:u w:val="single"/>
        </w:rPr>
        <w:t>Строим фундаменты 37-81-72</w:t>
      </w:r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715C38F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2D4AC3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E1936">
        <w:rPr>
          <w:sz w:val="24"/>
          <w:szCs w:val="24"/>
        </w:rPr>
        <w:t>02.06.2023</w:t>
      </w:r>
      <w:r w:rsidR="000E6588" w:rsidRPr="000E6588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EF0167" w:rsidRPr="00EF0167">
        <w:rPr>
          <w:sz w:val="24"/>
          <w:szCs w:val="24"/>
        </w:rPr>
        <w:t>02-02-416</w:t>
      </w:r>
      <w:r w:rsidR="008905AC">
        <w:rPr>
          <w:sz w:val="24"/>
          <w:szCs w:val="24"/>
        </w:rPr>
        <w:t>0</w:t>
      </w:r>
      <w:r w:rsidR="00EF0167" w:rsidRPr="00EF0167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</w:t>
      </w:r>
      <w:bookmarkStart w:id="0" w:name="_GoBack"/>
      <w:bookmarkEnd w:id="0"/>
      <w:r w:rsidR="00762DDF" w:rsidRPr="00B25126">
        <w:rPr>
          <w:sz w:val="24"/>
          <w:szCs w:val="24"/>
          <w:u w:val="single"/>
        </w:rPr>
        <w:t>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2D484" w14:textId="77777777" w:rsidR="00B70EFC" w:rsidRDefault="00B70EFC">
      <w:r>
        <w:separator/>
      </w:r>
    </w:p>
  </w:endnote>
  <w:endnote w:type="continuationSeparator" w:id="0">
    <w:p w14:paraId="0FABA5A1" w14:textId="77777777" w:rsidR="00B70EFC" w:rsidRDefault="00B7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1E1A0" w14:textId="77777777" w:rsidR="00B70EFC" w:rsidRDefault="00B70EFC">
      <w:r>
        <w:separator/>
      </w:r>
    </w:p>
  </w:footnote>
  <w:footnote w:type="continuationSeparator" w:id="0">
    <w:p w14:paraId="238B4683" w14:textId="77777777" w:rsidR="00B70EFC" w:rsidRDefault="00B7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44AEA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3ED4"/>
    <w:rsid w:val="002370EA"/>
    <w:rsid w:val="00237E9F"/>
    <w:rsid w:val="00243AC6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D1E6E"/>
    <w:rsid w:val="002D2DA6"/>
    <w:rsid w:val="002D4AC3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1A01"/>
    <w:rsid w:val="004F785F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7D32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905A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E1936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2E4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0EFC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677C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55A7"/>
    <w:rsid w:val="00E6688A"/>
    <w:rsid w:val="00E67E71"/>
    <w:rsid w:val="00E7001F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0167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427</cp:revision>
  <cp:lastPrinted>2021-08-03T08:56:00Z</cp:lastPrinted>
  <dcterms:created xsi:type="dcterms:W3CDTF">2019-04-04T05:23:00Z</dcterms:created>
  <dcterms:modified xsi:type="dcterms:W3CDTF">2023-06-09T06:41:00Z</dcterms:modified>
</cp:coreProperties>
</file>