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78" w:rsidRDefault="00722E9C" w:rsidP="00C66AC5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Проект</w:t>
      </w:r>
      <w:r w:rsidR="00A3448A">
        <w:rPr>
          <w:rFonts w:ascii="Times New Roman" w:hAnsi="Times New Roman"/>
          <w:sz w:val="24"/>
          <w:szCs w:val="24"/>
        </w:rPr>
        <w:t xml:space="preserve"> </w:t>
      </w:r>
    </w:p>
    <w:p w:rsidR="00022294" w:rsidRDefault="008515EE" w:rsidP="00022294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п</w:t>
      </w:r>
      <w:r w:rsidR="00722E9C" w:rsidRPr="002001F4">
        <w:rPr>
          <w:rFonts w:ascii="Times New Roman" w:hAnsi="Times New Roman"/>
          <w:sz w:val="24"/>
          <w:szCs w:val="24"/>
        </w:rPr>
        <w:t>од</w:t>
      </w:r>
      <w:r w:rsidR="0034634A" w:rsidRPr="002001F4">
        <w:rPr>
          <w:rFonts w:ascii="Times New Roman" w:hAnsi="Times New Roman"/>
          <w:sz w:val="24"/>
          <w:szCs w:val="24"/>
        </w:rPr>
        <w:t>готовлен</w:t>
      </w:r>
      <w:r w:rsidRPr="002001F4">
        <w:rPr>
          <w:rFonts w:ascii="Times New Roman" w:hAnsi="Times New Roman"/>
          <w:sz w:val="24"/>
          <w:szCs w:val="24"/>
        </w:rPr>
        <w:t xml:space="preserve"> </w:t>
      </w:r>
      <w:r w:rsidR="00F4755B" w:rsidRPr="002001F4">
        <w:rPr>
          <w:rFonts w:ascii="Times New Roman" w:hAnsi="Times New Roman"/>
          <w:sz w:val="24"/>
          <w:szCs w:val="24"/>
        </w:rPr>
        <w:t>д</w:t>
      </w:r>
      <w:r w:rsidRPr="002001F4">
        <w:rPr>
          <w:rFonts w:ascii="Times New Roman" w:hAnsi="Times New Roman"/>
          <w:sz w:val="24"/>
          <w:szCs w:val="24"/>
        </w:rPr>
        <w:t>епартаментом</w:t>
      </w:r>
      <w:r w:rsidR="007C22F9" w:rsidRPr="002001F4">
        <w:rPr>
          <w:rFonts w:ascii="Times New Roman" w:hAnsi="Times New Roman"/>
          <w:sz w:val="24"/>
          <w:szCs w:val="24"/>
        </w:rPr>
        <w:t xml:space="preserve"> </w:t>
      </w:r>
      <w:r w:rsidR="00A3448A">
        <w:rPr>
          <w:rFonts w:ascii="Times New Roman" w:hAnsi="Times New Roman"/>
          <w:sz w:val="24"/>
          <w:szCs w:val="24"/>
        </w:rPr>
        <w:t>имущественных и земельных отношений</w:t>
      </w:r>
    </w:p>
    <w:p w:rsidR="00646302" w:rsidRDefault="00646302" w:rsidP="00A66BBF">
      <w:pPr>
        <w:spacing w:after="0"/>
        <w:rPr>
          <w:rFonts w:ascii="Times New Roman" w:hAnsi="Times New Roman"/>
          <w:sz w:val="28"/>
          <w:szCs w:val="28"/>
        </w:rPr>
      </w:pPr>
    </w:p>
    <w:p w:rsidR="0034634A" w:rsidRPr="0034634A" w:rsidRDefault="0034634A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634A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</w:t>
      </w:r>
      <w:r w:rsidR="0034634A" w:rsidRPr="0034634A">
        <w:rPr>
          <w:rFonts w:ascii="Times New Roman" w:hAnsi="Times New Roman"/>
          <w:sz w:val="28"/>
          <w:szCs w:val="28"/>
        </w:rPr>
        <w:t>СУРГУТ</w:t>
      </w:r>
    </w:p>
    <w:p w:rsidR="00567936" w:rsidRP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АВТОНОМНОГО ОКРУГА - ЮГРЫ</w:t>
      </w:r>
    </w:p>
    <w:p w:rsidR="001B1BF4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634A" w:rsidRPr="004837E5" w:rsidRDefault="0034634A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АДМИНИСТРАЦИЯ ГОРОДА</w:t>
      </w:r>
    </w:p>
    <w:p w:rsidR="001B1BF4" w:rsidRPr="004837E5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0F90" w:rsidRPr="004837E5" w:rsidRDefault="008515EE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ПОСТАНОВЛЕНИЕ</w:t>
      </w:r>
    </w:p>
    <w:p w:rsidR="00F332A4" w:rsidRDefault="00F332A4" w:rsidP="007C22F9">
      <w:pPr>
        <w:pStyle w:val="ae"/>
        <w:rPr>
          <w:rFonts w:ascii="Times New Roman" w:hAnsi="Times New Roman"/>
          <w:sz w:val="28"/>
          <w:szCs w:val="28"/>
        </w:rPr>
      </w:pPr>
    </w:p>
    <w:p w:rsidR="005828D1" w:rsidRPr="005828D1" w:rsidRDefault="005828D1" w:rsidP="005828D1">
      <w:pPr>
        <w:rPr>
          <w:lang w:eastAsia="ru-RU"/>
        </w:rPr>
      </w:pPr>
    </w:p>
    <w:p w:rsidR="003455FC" w:rsidRDefault="00CC0F30" w:rsidP="007C22F9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 w:rsidR="000E479C">
        <w:rPr>
          <w:rFonts w:ascii="Times New Roman" w:hAnsi="Times New Roman"/>
          <w:sz w:val="28"/>
          <w:szCs w:val="28"/>
        </w:rPr>
        <w:t>й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 w:rsidR="003A0235"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от 23.01.2020 № 432 </w:t>
      </w:r>
    </w:p>
    <w:p w:rsidR="0011253A" w:rsidRDefault="0011253A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3455FC" w:rsidRDefault="0011253A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программы «Развитие жилищной </w:t>
      </w:r>
    </w:p>
    <w:p w:rsidR="00BE394E" w:rsidRPr="0011253A" w:rsidRDefault="0011253A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сферы на период до 2030 года»</w:t>
      </w:r>
    </w:p>
    <w:p w:rsidR="007A2133" w:rsidRDefault="007A2133" w:rsidP="00314D8B">
      <w:pPr>
        <w:pStyle w:val="ae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</w:p>
    <w:p w:rsidR="00FE3E4D" w:rsidRPr="005321BC" w:rsidRDefault="00FE3E4D" w:rsidP="005321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1FD4" w:rsidRDefault="00241FD4" w:rsidP="002F43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FD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Сургут      </w:t>
      </w:r>
      <w:r w:rsidR="00A55277">
        <w:rPr>
          <w:rFonts w:ascii="Times New Roman" w:hAnsi="Times New Roman" w:cs="Times New Roman"/>
          <w:sz w:val="28"/>
          <w:szCs w:val="28"/>
        </w:rPr>
        <w:t xml:space="preserve">                         Ханты-</w:t>
      </w:r>
      <w:r w:rsidRPr="00241FD4">
        <w:rPr>
          <w:rFonts w:ascii="Times New Roman" w:hAnsi="Times New Roman" w:cs="Times New Roman"/>
          <w:sz w:val="28"/>
          <w:szCs w:val="28"/>
        </w:rPr>
        <w:t>Мансийского автономного округа – Югры,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</w:t>
      </w:r>
      <w:r w:rsidR="000E479C">
        <w:rPr>
          <w:rFonts w:ascii="Times New Roman" w:hAnsi="Times New Roman" w:cs="Times New Roman"/>
          <w:sz w:val="28"/>
          <w:szCs w:val="28"/>
        </w:rPr>
        <w:t xml:space="preserve">Мансийского автономного </w:t>
      </w:r>
      <w:r w:rsidR="00EB3AE3">
        <w:rPr>
          <w:rFonts w:ascii="Times New Roman" w:hAnsi="Times New Roman" w:cs="Times New Roman"/>
          <w:sz w:val="28"/>
          <w:szCs w:val="28"/>
        </w:rPr>
        <w:br/>
      </w:r>
      <w:r w:rsidR="000E479C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Pr="00241FD4">
        <w:rPr>
          <w:rFonts w:ascii="Times New Roman" w:hAnsi="Times New Roman" w:cs="Times New Roman"/>
          <w:sz w:val="28"/>
          <w:szCs w:val="28"/>
        </w:rPr>
        <w:t>Югры», распоряжени</w:t>
      </w:r>
      <w:r w:rsidR="00824CC4">
        <w:rPr>
          <w:rFonts w:ascii="Times New Roman" w:hAnsi="Times New Roman" w:cs="Times New Roman"/>
          <w:sz w:val="28"/>
          <w:szCs w:val="28"/>
        </w:rPr>
        <w:t>ем</w:t>
      </w:r>
      <w:r w:rsidRPr="00241FD4">
        <w:rPr>
          <w:rFonts w:ascii="Times New Roman" w:hAnsi="Times New Roman" w:cs="Times New Roman"/>
          <w:sz w:val="28"/>
          <w:szCs w:val="28"/>
        </w:rPr>
        <w:t xml:space="preserve"> Администрации города от 30.12.2005 № 3686 </w:t>
      </w:r>
      <w:r w:rsidR="00EB3AE3">
        <w:rPr>
          <w:rFonts w:ascii="Times New Roman" w:hAnsi="Times New Roman" w:cs="Times New Roman"/>
          <w:sz w:val="28"/>
          <w:szCs w:val="28"/>
        </w:rPr>
        <w:br/>
      </w:r>
      <w:r w:rsidRPr="00241FD4">
        <w:rPr>
          <w:rFonts w:ascii="Times New Roman" w:hAnsi="Times New Roman" w:cs="Times New Roman"/>
          <w:sz w:val="28"/>
          <w:szCs w:val="28"/>
        </w:rPr>
        <w:t>«Об утверждении Ре</w:t>
      </w:r>
      <w:r w:rsidR="00824CC4">
        <w:rPr>
          <w:rFonts w:ascii="Times New Roman" w:hAnsi="Times New Roman" w:cs="Times New Roman"/>
          <w:sz w:val="28"/>
          <w:szCs w:val="28"/>
        </w:rPr>
        <w:t>гламента Администрации города»:</w:t>
      </w:r>
    </w:p>
    <w:p w:rsidR="00EE1986" w:rsidRDefault="006153A5" w:rsidP="006153A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E3E4D" w:rsidRPr="00FE3E4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23.01.2020 </w:t>
      </w:r>
      <w:r w:rsidR="00CD0690">
        <w:rPr>
          <w:rFonts w:ascii="Times New Roman" w:hAnsi="Times New Roman" w:cs="Times New Roman"/>
          <w:sz w:val="28"/>
          <w:szCs w:val="28"/>
        </w:rPr>
        <w:br/>
      </w:r>
      <w:r w:rsidR="00FE3E4D" w:rsidRPr="00FE3E4D">
        <w:rPr>
          <w:rFonts w:ascii="Times New Roman" w:hAnsi="Times New Roman" w:cs="Times New Roman"/>
          <w:sz w:val="28"/>
          <w:szCs w:val="28"/>
        </w:rPr>
        <w:t xml:space="preserve">№ 432 «Об утверждении муниципальной программы «Развитие жилищной сферы на период до 2030 года» </w:t>
      </w:r>
      <w:r w:rsidR="0066100E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4657FC">
        <w:rPr>
          <w:rFonts w:ascii="Times New Roman" w:hAnsi="Times New Roman" w:cs="Times New Roman"/>
          <w:sz w:val="28"/>
          <w:szCs w:val="28"/>
        </w:rPr>
        <w:t>27.04.2020</w:t>
      </w:r>
      <w:r w:rsidR="00B55C52">
        <w:rPr>
          <w:rFonts w:ascii="Times New Roman" w:hAnsi="Times New Roman" w:cs="Times New Roman"/>
          <w:sz w:val="28"/>
          <w:szCs w:val="28"/>
        </w:rPr>
        <w:t xml:space="preserve"> № 2683, 16.06.2020 </w:t>
      </w:r>
      <w:r w:rsidR="00CD0690">
        <w:rPr>
          <w:rFonts w:ascii="Times New Roman" w:hAnsi="Times New Roman" w:cs="Times New Roman"/>
          <w:sz w:val="28"/>
          <w:szCs w:val="28"/>
        </w:rPr>
        <w:t>№</w:t>
      </w:r>
      <w:r w:rsidR="00B55C52">
        <w:rPr>
          <w:rFonts w:ascii="Times New Roman" w:hAnsi="Times New Roman" w:cs="Times New Roman"/>
          <w:sz w:val="28"/>
          <w:szCs w:val="28"/>
        </w:rPr>
        <w:t xml:space="preserve"> 3906</w:t>
      </w:r>
      <w:r w:rsidR="00152448">
        <w:rPr>
          <w:rFonts w:ascii="Times New Roman" w:hAnsi="Times New Roman" w:cs="Times New Roman"/>
          <w:sz w:val="28"/>
          <w:szCs w:val="28"/>
        </w:rPr>
        <w:t>, 20.01.2021 № 442, 20.01.2021 № 444</w:t>
      </w:r>
      <w:r w:rsidR="00DF6949">
        <w:rPr>
          <w:rFonts w:ascii="Times New Roman" w:hAnsi="Times New Roman" w:cs="Times New Roman"/>
          <w:sz w:val="28"/>
          <w:szCs w:val="28"/>
        </w:rPr>
        <w:t xml:space="preserve">, 01.06.2021 </w:t>
      </w:r>
      <w:r w:rsidR="00CB6D90">
        <w:rPr>
          <w:rFonts w:ascii="Times New Roman" w:hAnsi="Times New Roman" w:cs="Times New Roman"/>
          <w:sz w:val="28"/>
          <w:szCs w:val="28"/>
        </w:rPr>
        <w:t xml:space="preserve"> 4426</w:t>
      </w:r>
      <w:r w:rsidR="00924C77">
        <w:rPr>
          <w:rFonts w:ascii="Times New Roman" w:hAnsi="Times New Roman" w:cs="Times New Roman"/>
          <w:sz w:val="28"/>
          <w:szCs w:val="28"/>
        </w:rPr>
        <w:t xml:space="preserve">, 13.07.2021 </w:t>
      </w:r>
      <w:r w:rsidR="0098426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4C77" w:rsidRPr="00A8480F">
        <w:rPr>
          <w:rFonts w:ascii="Times New Roman" w:hAnsi="Times New Roman" w:cs="Times New Roman"/>
          <w:sz w:val="28"/>
          <w:szCs w:val="28"/>
        </w:rPr>
        <w:t>№ 5775</w:t>
      </w:r>
      <w:r w:rsidR="00ED01AA" w:rsidRPr="00A8480F">
        <w:rPr>
          <w:rFonts w:ascii="Times New Roman" w:hAnsi="Times New Roman" w:cs="Times New Roman"/>
          <w:sz w:val="28"/>
          <w:szCs w:val="28"/>
        </w:rPr>
        <w:t>, 12.08.2021 № 6921, 10.09.2021 № 8102</w:t>
      </w:r>
      <w:r w:rsidR="0067179D" w:rsidRPr="00A8480F">
        <w:rPr>
          <w:rFonts w:ascii="Times New Roman" w:hAnsi="Times New Roman" w:cs="Times New Roman"/>
          <w:sz w:val="28"/>
          <w:szCs w:val="28"/>
        </w:rPr>
        <w:t>,</w:t>
      </w:r>
      <w:r w:rsidR="00D72EAC" w:rsidRPr="00A8480F">
        <w:rPr>
          <w:rFonts w:ascii="Times New Roman" w:hAnsi="Times New Roman" w:cs="Times New Roman"/>
          <w:sz w:val="28"/>
          <w:szCs w:val="28"/>
        </w:rPr>
        <w:t xml:space="preserve"> </w:t>
      </w:r>
      <w:r w:rsidR="0067179D" w:rsidRPr="00A8480F">
        <w:rPr>
          <w:rFonts w:ascii="Times New Roman" w:hAnsi="Times New Roman" w:cs="Times New Roman"/>
          <w:sz w:val="28"/>
          <w:szCs w:val="28"/>
        </w:rPr>
        <w:t>24.12.2021 № 11205</w:t>
      </w:r>
      <w:r w:rsidR="00D72EAC" w:rsidRPr="00A8480F">
        <w:rPr>
          <w:rFonts w:ascii="Times New Roman" w:hAnsi="Times New Roman" w:cs="Times New Roman"/>
          <w:sz w:val="28"/>
          <w:szCs w:val="28"/>
        </w:rPr>
        <w:t>, 16.02.2022 № 1256</w:t>
      </w:r>
      <w:r w:rsidR="001F28FE" w:rsidRPr="00A8480F">
        <w:rPr>
          <w:rFonts w:ascii="Times New Roman" w:hAnsi="Times New Roman" w:cs="Times New Roman"/>
          <w:sz w:val="28"/>
          <w:szCs w:val="28"/>
        </w:rPr>
        <w:t xml:space="preserve">, 25.02.2022 </w:t>
      </w:r>
      <w:r w:rsidR="001F28FE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>№ 1520</w:t>
      </w:r>
      <w:r w:rsidR="00E9286A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75966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>25.05.2022 № 4150</w:t>
      </w:r>
      <w:r w:rsidR="0066100E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B62F5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986" w:rsidRPr="00625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="008868BB">
        <w:rPr>
          <w:rFonts w:ascii="Times New Roman" w:hAnsi="Times New Roman" w:cs="Times New Roman"/>
          <w:sz w:val="28"/>
          <w:szCs w:val="28"/>
        </w:rPr>
        <w:t>изменени</w:t>
      </w:r>
      <w:r w:rsidR="00EE1986">
        <w:rPr>
          <w:rFonts w:ascii="Times New Roman" w:hAnsi="Times New Roman" w:cs="Times New Roman"/>
          <w:sz w:val="28"/>
          <w:szCs w:val="28"/>
        </w:rPr>
        <w:t>я:</w:t>
      </w:r>
    </w:p>
    <w:p w:rsidR="00EE1986" w:rsidRDefault="00EE1986" w:rsidP="006153A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EE1986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9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986">
        <w:rPr>
          <w:rFonts w:ascii="Times New Roman" w:hAnsi="Times New Roman" w:cs="Times New Roman"/>
          <w:sz w:val="28"/>
          <w:szCs w:val="28"/>
        </w:rPr>
        <w:t>«Развитие жилищной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986">
        <w:rPr>
          <w:rFonts w:ascii="Times New Roman" w:hAnsi="Times New Roman" w:cs="Times New Roman"/>
          <w:sz w:val="28"/>
          <w:szCs w:val="28"/>
        </w:rPr>
        <w:t>сферы на период до 2030 года»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</w:t>
      </w:r>
      <w:r w:rsidR="000A166C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6153A5" w:rsidRDefault="006153A5" w:rsidP="004833D0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3A5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A014FC">
        <w:rPr>
          <w:rFonts w:ascii="Times New Roman" w:hAnsi="Times New Roman"/>
          <w:sz w:val="28"/>
          <w:szCs w:val="28"/>
          <w:lang w:eastAsia="ru-RU"/>
        </w:rPr>
        <w:t>Р</w:t>
      </w:r>
      <w:r w:rsidR="009472E4" w:rsidRPr="009472E4">
        <w:rPr>
          <w:rFonts w:ascii="Times New Roman" w:hAnsi="Times New Roman"/>
          <w:sz w:val="28"/>
          <w:szCs w:val="28"/>
          <w:lang w:eastAsia="ru-RU"/>
        </w:rPr>
        <w:t>еестр</w:t>
      </w:r>
      <w:r w:rsidR="009472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72E4" w:rsidRPr="009472E4">
        <w:rPr>
          <w:rFonts w:ascii="Times New Roman" w:hAnsi="Times New Roman"/>
          <w:sz w:val="28"/>
          <w:szCs w:val="28"/>
          <w:lang w:eastAsia="ru-RU"/>
        </w:rPr>
        <w:t>аварийных до</w:t>
      </w:r>
      <w:r w:rsidR="009472E4">
        <w:rPr>
          <w:rFonts w:ascii="Times New Roman" w:hAnsi="Times New Roman"/>
          <w:sz w:val="28"/>
          <w:szCs w:val="28"/>
          <w:lang w:eastAsia="ru-RU"/>
        </w:rPr>
        <w:t>мов, включенных в подпрограмму «</w:t>
      </w:r>
      <w:r w:rsidR="009472E4" w:rsidRPr="009472E4">
        <w:rPr>
          <w:rFonts w:ascii="Times New Roman" w:hAnsi="Times New Roman"/>
          <w:sz w:val="28"/>
          <w:szCs w:val="28"/>
          <w:lang w:eastAsia="ru-RU"/>
        </w:rPr>
        <w:t>Содействие р</w:t>
      </w:r>
      <w:r w:rsidR="009472E4">
        <w:rPr>
          <w:rFonts w:ascii="Times New Roman" w:hAnsi="Times New Roman"/>
          <w:sz w:val="28"/>
          <w:szCs w:val="28"/>
          <w:lang w:eastAsia="ru-RU"/>
        </w:rPr>
        <w:t xml:space="preserve">азвитию жилищного </w:t>
      </w:r>
      <w:r w:rsidR="001C7A00">
        <w:rPr>
          <w:rFonts w:ascii="Times New Roman" w:hAnsi="Times New Roman"/>
          <w:sz w:val="28"/>
          <w:szCs w:val="28"/>
          <w:lang w:eastAsia="ru-RU"/>
        </w:rPr>
        <w:t>строительства» приложения</w:t>
      </w:r>
      <w:r w:rsidR="001C7A00" w:rsidRPr="001C7A00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1C7A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7A00" w:rsidRPr="001C7A00">
        <w:rPr>
          <w:rFonts w:ascii="Times New Roman" w:hAnsi="Times New Roman"/>
          <w:sz w:val="28"/>
          <w:szCs w:val="28"/>
          <w:lang w:eastAsia="ru-RU"/>
        </w:rPr>
        <w:t xml:space="preserve">к муниципальной </w:t>
      </w:r>
      <w:r w:rsidR="001C7A00"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1C7A00" w:rsidRPr="001C7A00">
        <w:rPr>
          <w:rFonts w:ascii="Times New Roman" w:hAnsi="Times New Roman"/>
          <w:sz w:val="28"/>
          <w:szCs w:val="28"/>
          <w:lang w:eastAsia="ru-RU"/>
        </w:rPr>
        <w:t>рограмме</w:t>
      </w:r>
      <w:r w:rsidR="004833D0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1C7A00" w:rsidRPr="001C7A00">
        <w:rPr>
          <w:rFonts w:ascii="Times New Roman" w:hAnsi="Times New Roman"/>
          <w:sz w:val="28"/>
          <w:szCs w:val="28"/>
          <w:lang w:eastAsia="ru-RU"/>
        </w:rPr>
        <w:t>Развитие жилищной сферы</w:t>
      </w:r>
      <w:r w:rsidR="004833D0">
        <w:rPr>
          <w:rFonts w:ascii="Times New Roman" w:hAnsi="Times New Roman"/>
          <w:sz w:val="28"/>
          <w:szCs w:val="28"/>
          <w:lang w:eastAsia="ru-RU"/>
        </w:rPr>
        <w:t xml:space="preserve"> на период до 2030 года» дополнить строкой </w:t>
      </w:r>
      <w:r w:rsidR="00FD7423">
        <w:rPr>
          <w:rFonts w:ascii="Times New Roman" w:hAnsi="Times New Roman"/>
          <w:sz w:val="28"/>
          <w:szCs w:val="28"/>
          <w:lang w:eastAsia="ru-RU"/>
        </w:rPr>
        <w:t xml:space="preserve">50 </w:t>
      </w:r>
      <w:r w:rsidR="004833D0">
        <w:rPr>
          <w:rFonts w:ascii="Times New Roman" w:hAnsi="Times New Roman"/>
          <w:sz w:val="28"/>
          <w:szCs w:val="28"/>
          <w:lang w:eastAsia="ru-RU"/>
        </w:rPr>
        <w:t>следующего содержания</w:t>
      </w:r>
      <w:r w:rsidR="00987C80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130"/>
        <w:gridCol w:w="3402"/>
        <w:gridCol w:w="709"/>
        <w:gridCol w:w="851"/>
        <w:gridCol w:w="708"/>
      </w:tblGrid>
      <w:tr w:rsidR="00FE79F8" w:rsidRPr="00625C2E" w:rsidTr="002A1661">
        <w:trPr>
          <w:trHeight w:val="25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FE79F8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58277D">
            <w:pPr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Улица Московская, дом 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58277D">
            <w:pPr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заключение от 24.05.2022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5827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5827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8" w:rsidRPr="00625C2E" w:rsidRDefault="00FE79F8" w:rsidP="005827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C2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</w:tbl>
    <w:p w:rsidR="00B96B76" w:rsidRPr="008868BB" w:rsidRDefault="004F12DD" w:rsidP="004F1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Приложения 6, 7, 8 </w:t>
      </w:r>
      <w:r w:rsidRPr="004F12DD">
        <w:rPr>
          <w:rFonts w:ascii="Times New Roman" w:hAnsi="Times New Roman"/>
          <w:sz w:val="28"/>
          <w:szCs w:val="28"/>
          <w:lang w:eastAsia="ru-RU"/>
        </w:rPr>
        <w:t>к муниципальной 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4F12DD">
        <w:rPr>
          <w:rFonts w:ascii="Times New Roman" w:hAnsi="Times New Roman"/>
          <w:sz w:val="28"/>
          <w:szCs w:val="28"/>
          <w:lang w:eastAsia="ru-RU"/>
        </w:rPr>
        <w:t>Развитие жилищной сферы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период до 2030 года» изложить </w:t>
      </w:r>
      <w:r w:rsidR="00B96B76" w:rsidRPr="008868BB">
        <w:rPr>
          <w:rFonts w:ascii="Times New Roman" w:hAnsi="Times New Roman"/>
          <w:sz w:val="28"/>
          <w:szCs w:val="28"/>
        </w:rPr>
        <w:t xml:space="preserve">в новой </w:t>
      </w:r>
      <w:r w:rsidR="00E82562" w:rsidRPr="008868BB">
        <w:rPr>
          <w:rFonts w:ascii="Times New Roman" w:hAnsi="Times New Roman"/>
          <w:sz w:val="28"/>
          <w:szCs w:val="28"/>
        </w:rPr>
        <w:t xml:space="preserve">редакции согласно приложениям </w:t>
      </w:r>
      <w:r>
        <w:rPr>
          <w:rFonts w:ascii="Times New Roman" w:hAnsi="Times New Roman"/>
          <w:sz w:val="28"/>
          <w:szCs w:val="28"/>
        </w:rPr>
        <w:t>2, 3, 4</w:t>
      </w:r>
      <w:r w:rsidR="00A97068" w:rsidRPr="008868BB">
        <w:rPr>
          <w:rFonts w:ascii="Times New Roman" w:hAnsi="Times New Roman"/>
          <w:sz w:val="28"/>
          <w:szCs w:val="28"/>
        </w:rPr>
        <w:t xml:space="preserve"> </w:t>
      </w:r>
      <w:r w:rsidR="008868BB" w:rsidRPr="008868BB">
        <w:rPr>
          <w:rFonts w:ascii="Times New Roman" w:hAnsi="Times New Roman"/>
          <w:sz w:val="28"/>
          <w:szCs w:val="28"/>
        </w:rPr>
        <w:t>к настоящему постановлению соответственно</w:t>
      </w:r>
      <w:r w:rsidR="00B96B76" w:rsidRPr="008868BB">
        <w:rPr>
          <w:rFonts w:ascii="Times New Roman" w:hAnsi="Times New Roman"/>
          <w:sz w:val="28"/>
          <w:szCs w:val="28"/>
        </w:rPr>
        <w:t>.</w:t>
      </w:r>
    </w:p>
    <w:p w:rsidR="003A3102" w:rsidRPr="007768FC" w:rsidRDefault="007D730A" w:rsidP="004F12DD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FC">
        <w:rPr>
          <w:rFonts w:ascii="Times New Roman" w:hAnsi="Times New Roman" w:cs="Times New Roman"/>
          <w:sz w:val="28"/>
          <w:szCs w:val="28"/>
        </w:rPr>
        <w:t xml:space="preserve">2. </w:t>
      </w:r>
      <w:r w:rsidR="007768FC" w:rsidRPr="007768FC">
        <w:rPr>
          <w:rFonts w:ascii="Times New Roman" w:hAnsi="Times New Roman" w:cs="Times New Roman"/>
          <w:sz w:val="28"/>
          <w:szCs w:val="28"/>
        </w:rPr>
        <w:t xml:space="preserve">Департаменту массовых коммуникаций и аналитики разместить настоящее </w:t>
      </w:r>
      <w:r w:rsidR="00AA6CA1">
        <w:rPr>
          <w:rFonts w:ascii="Times New Roman" w:hAnsi="Times New Roman" w:cs="Times New Roman"/>
          <w:sz w:val="28"/>
          <w:szCs w:val="28"/>
        </w:rPr>
        <w:t>постановление</w:t>
      </w:r>
      <w:r w:rsidR="007768FC" w:rsidRPr="007768FC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города: </w:t>
      </w:r>
      <w:r w:rsidR="007768FC" w:rsidRPr="007768F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768FC" w:rsidRPr="007768F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768FC" w:rsidRPr="007768FC">
        <w:rPr>
          <w:rFonts w:ascii="Times New Roman" w:hAnsi="Times New Roman" w:cs="Times New Roman"/>
          <w:sz w:val="28"/>
          <w:szCs w:val="28"/>
          <w:lang w:val="en-US"/>
        </w:rPr>
        <w:t>admsurgut</w:t>
      </w:r>
      <w:proofErr w:type="spellEnd"/>
      <w:r w:rsidR="007768FC" w:rsidRPr="007768F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768FC" w:rsidRPr="007768F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768FC" w:rsidRPr="007768FC">
        <w:rPr>
          <w:rFonts w:ascii="Times New Roman" w:hAnsi="Times New Roman" w:cs="Times New Roman"/>
          <w:sz w:val="28"/>
          <w:szCs w:val="28"/>
        </w:rPr>
        <w:t>.</w:t>
      </w:r>
    </w:p>
    <w:p w:rsidR="0052214C" w:rsidRPr="00A8480F" w:rsidRDefault="004C6C32" w:rsidP="00A76701">
      <w:pPr>
        <w:pStyle w:val="a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68FC">
        <w:rPr>
          <w:rFonts w:ascii="Times New Roman" w:hAnsi="Times New Roman"/>
          <w:sz w:val="28"/>
          <w:szCs w:val="28"/>
        </w:rPr>
        <w:t>3</w:t>
      </w:r>
      <w:r w:rsidR="007B0B1F" w:rsidRPr="007768FC">
        <w:rPr>
          <w:rFonts w:ascii="Times New Roman" w:hAnsi="Times New Roman"/>
          <w:sz w:val="28"/>
          <w:szCs w:val="28"/>
        </w:rPr>
        <w:t xml:space="preserve">. </w:t>
      </w:r>
      <w:r w:rsidR="003A3102" w:rsidRPr="007768FC">
        <w:rPr>
          <w:rFonts w:ascii="Times New Roman" w:hAnsi="Times New Roman"/>
          <w:sz w:val="28"/>
          <w:szCs w:val="28"/>
        </w:rPr>
        <w:t xml:space="preserve">Муниципальному казенному учреждению «Наш город» </w:t>
      </w:r>
      <w:hyperlink r:id="rId8" w:history="1">
        <w:r w:rsidR="003A3102" w:rsidRPr="007768FC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="0097118E" w:rsidRPr="00A8480F">
        <w:rPr>
          <w:rFonts w:ascii="Times New Roman" w:hAnsi="Times New Roman"/>
          <w:sz w:val="28"/>
          <w:szCs w:val="28"/>
        </w:rPr>
        <w:t xml:space="preserve"> настоящее постановление в газете «</w:t>
      </w:r>
      <w:proofErr w:type="spellStart"/>
      <w:r w:rsidR="0097118E" w:rsidRPr="00A8480F">
        <w:rPr>
          <w:rFonts w:ascii="Times New Roman" w:hAnsi="Times New Roman"/>
          <w:sz w:val="28"/>
          <w:szCs w:val="28"/>
        </w:rPr>
        <w:t>Сургутские</w:t>
      </w:r>
      <w:proofErr w:type="spellEnd"/>
      <w:r w:rsidR="0097118E" w:rsidRPr="00A8480F">
        <w:rPr>
          <w:rFonts w:ascii="Times New Roman" w:hAnsi="Times New Roman"/>
          <w:sz w:val="28"/>
          <w:szCs w:val="28"/>
        </w:rPr>
        <w:t xml:space="preserve"> ведомости»</w:t>
      </w:r>
      <w:r w:rsidR="00A222B4" w:rsidRPr="00A8480F">
        <w:rPr>
          <w:rFonts w:ascii="Times New Roman" w:hAnsi="Times New Roman"/>
          <w:sz w:val="28"/>
          <w:szCs w:val="28"/>
        </w:rPr>
        <w:t>.</w:t>
      </w:r>
      <w:r w:rsidRPr="00A8480F">
        <w:rPr>
          <w:rFonts w:ascii="Times New Roman" w:hAnsi="Times New Roman"/>
          <w:sz w:val="28"/>
          <w:szCs w:val="28"/>
        </w:rPr>
        <w:t xml:space="preserve">        </w:t>
      </w:r>
    </w:p>
    <w:p w:rsidR="005D1380" w:rsidRDefault="004C6C32" w:rsidP="00A76701">
      <w:pPr>
        <w:pStyle w:val="a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A07DC">
        <w:rPr>
          <w:rFonts w:ascii="Times New Roman" w:hAnsi="Times New Roman"/>
          <w:sz w:val="28"/>
          <w:szCs w:val="28"/>
        </w:rPr>
        <w:t xml:space="preserve">. </w:t>
      </w:r>
      <w:r w:rsidR="00F24CB0" w:rsidRPr="00F24CB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</w:t>
      </w:r>
      <w:r w:rsidR="00AA6CA1">
        <w:rPr>
          <w:rFonts w:ascii="Times New Roman" w:hAnsi="Times New Roman"/>
          <w:sz w:val="28"/>
          <w:szCs w:val="28"/>
        </w:rPr>
        <w:t xml:space="preserve">его </w:t>
      </w:r>
      <w:r w:rsidR="00F24CB0" w:rsidRPr="00F24CB0">
        <w:rPr>
          <w:rFonts w:ascii="Times New Roman" w:hAnsi="Times New Roman"/>
          <w:sz w:val="28"/>
          <w:szCs w:val="28"/>
        </w:rPr>
        <w:t>официального опуб</w:t>
      </w:r>
      <w:r w:rsidR="00AB7842">
        <w:rPr>
          <w:rFonts w:ascii="Times New Roman" w:hAnsi="Times New Roman"/>
          <w:sz w:val="28"/>
          <w:szCs w:val="28"/>
        </w:rPr>
        <w:t>ликования</w:t>
      </w:r>
      <w:r w:rsidR="00AB7842" w:rsidRPr="00AB7842">
        <w:rPr>
          <w:rFonts w:ascii="Times New Roman" w:hAnsi="Times New Roman"/>
          <w:sz w:val="28"/>
          <w:szCs w:val="28"/>
        </w:rPr>
        <w:t>.</w:t>
      </w:r>
    </w:p>
    <w:p w:rsidR="00B666E2" w:rsidRPr="003A3102" w:rsidRDefault="00560FD7" w:rsidP="00A76701">
      <w:pPr>
        <w:pStyle w:val="a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B7842">
        <w:rPr>
          <w:rFonts w:ascii="Times New Roman" w:hAnsi="Times New Roman"/>
          <w:sz w:val="28"/>
          <w:szCs w:val="28"/>
        </w:rPr>
        <w:t>5</w:t>
      </w:r>
      <w:r w:rsidR="00C21EBE">
        <w:rPr>
          <w:rFonts w:ascii="Times New Roman" w:hAnsi="Times New Roman"/>
          <w:sz w:val="28"/>
          <w:szCs w:val="28"/>
        </w:rPr>
        <w:t xml:space="preserve">. </w:t>
      </w:r>
      <w:r w:rsidR="00C21EBE" w:rsidRPr="00C21EBE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заместителя Главы города, курирующего сферу городского хозяйства, природопользования                                       и эколо</w:t>
      </w:r>
      <w:r w:rsidR="00D72EAC">
        <w:rPr>
          <w:rFonts w:ascii="Times New Roman" w:hAnsi="Times New Roman"/>
          <w:sz w:val="28"/>
          <w:szCs w:val="28"/>
        </w:rPr>
        <w:t>гии, управления</w:t>
      </w:r>
      <w:r w:rsidR="00C21EBE" w:rsidRPr="00C21EBE">
        <w:rPr>
          <w:rFonts w:ascii="Times New Roman" w:hAnsi="Times New Roman"/>
          <w:sz w:val="28"/>
          <w:szCs w:val="28"/>
        </w:rPr>
        <w:t xml:space="preserve"> земельными ресурсами городского округа</w:t>
      </w:r>
      <w:r w:rsidR="00C21EBE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21EBE" w:rsidRPr="00C21EBE">
        <w:rPr>
          <w:rFonts w:ascii="Times New Roman" w:hAnsi="Times New Roman"/>
          <w:sz w:val="28"/>
          <w:szCs w:val="28"/>
        </w:rPr>
        <w:t xml:space="preserve"> и имуществом, находящимися в муниципальной собственности</w:t>
      </w:r>
      <w:r w:rsidR="00E7753C" w:rsidRPr="00C21EBE">
        <w:rPr>
          <w:rFonts w:ascii="Times New Roman" w:hAnsi="Times New Roman"/>
          <w:sz w:val="28"/>
          <w:szCs w:val="28"/>
        </w:rPr>
        <w:t>.</w:t>
      </w:r>
    </w:p>
    <w:p w:rsidR="00500BC5" w:rsidRDefault="00500BC5" w:rsidP="00A76701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44188" w:rsidRDefault="00A44188" w:rsidP="00A76701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00BC5" w:rsidRDefault="00500BC5" w:rsidP="00A76701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594A" w:rsidRDefault="00BA594A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594A" w:rsidRPr="0048513F" w:rsidRDefault="00BA594A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26CFF" w:rsidRDefault="00AB1730" w:rsidP="00B26CFF">
      <w:pPr>
        <w:rPr>
          <w:rFonts w:ascii="Times New Roman" w:hAnsi="Times New Roman"/>
          <w:sz w:val="28"/>
          <w:szCs w:val="28"/>
        </w:rPr>
      </w:pPr>
      <w:r w:rsidRPr="00AB1730">
        <w:rPr>
          <w:rFonts w:ascii="Times New Roman" w:hAnsi="Times New Roman"/>
          <w:sz w:val="28"/>
          <w:szCs w:val="28"/>
        </w:rPr>
        <w:t>Глава города</w:t>
      </w:r>
      <w:r w:rsidRPr="00AB1730">
        <w:rPr>
          <w:rFonts w:ascii="Times New Roman" w:hAnsi="Times New Roman"/>
          <w:sz w:val="28"/>
          <w:szCs w:val="28"/>
        </w:rPr>
        <w:tab/>
      </w:r>
      <w:r w:rsidRPr="00AB1730">
        <w:rPr>
          <w:rFonts w:ascii="Times New Roman" w:hAnsi="Times New Roman"/>
          <w:sz w:val="28"/>
          <w:szCs w:val="28"/>
        </w:rPr>
        <w:tab/>
      </w:r>
      <w:r w:rsidRPr="00AB1730">
        <w:rPr>
          <w:rFonts w:ascii="Times New Roman" w:hAnsi="Times New Roman"/>
          <w:sz w:val="28"/>
          <w:szCs w:val="28"/>
        </w:rPr>
        <w:tab/>
      </w:r>
      <w:r w:rsidRPr="00AB1730">
        <w:rPr>
          <w:rFonts w:ascii="Times New Roman" w:hAnsi="Times New Roman"/>
          <w:sz w:val="28"/>
          <w:szCs w:val="28"/>
        </w:rPr>
        <w:tab/>
      </w:r>
      <w:r w:rsidRPr="00AB1730">
        <w:rPr>
          <w:rFonts w:ascii="Times New Roman" w:hAnsi="Times New Roman"/>
          <w:sz w:val="28"/>
          <w:szCs w:val="28"/>
        </w:rPr>
        <w:tab/>
      </w:r>
      <w:r w:rsidRPr="00AB1730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B12374">
        <w:rPr>
          <w:rFonts w:ascii="Times New Roman" w:hAnsi="Times New Roman"/>
          <w:sz w:val="28"/>
          <w:szCs w:val="28"/>
        </w:rPr>
        <w:t xml:space="preserve">    </w:t>
      </w:r>
      <w:r w:rsidRPr="00AB1730">
        <w:rPr>
          <w:rFonts w:ascii="Times New Roman" w:hAnsi="Times New Roman"/>
          <w:sz w:val="28"/>
          <w:szCs w:val="28"/>
        </w:rPr>
        <w:t xml:space="preserve">   А.С. Филатов</w:t>
      </w: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B26CFF" w:rsidRDefault="00B26CFF" w:rsidP="00B26CFF">
      <w:pPr>
        <w:rPr>
          <w:rFonts w:ascii="Times New Roman" w:hAnsi="Times New Roman"/>
          <w:sz w:val="28"/>
          <w:szCs w:val="28"/>
        </w:rPr>
      </w:pPr>
    </w:p>
    <w:p w:rsidR="00802FDA" w:rsidRPr="00B26CFF" w:rsidRDefault="008F7AB4" w:rsidP="00B26CFF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1A35CC" w:rsidRDefault="008F7AB4" w:rsidP="00D006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F7AB4" w:rsidRDefault="008F7AB4" w:rsidP="00AB1730">
      <w:pPr>
        <w:rPr>
          <w:rFonts w:ascii="Times New Roman" w:hAnsi="Times New Roman"/>
          <w:sz w:val="28"/>
          <w:szCs w:val="28"/>
        </w:rPr>
      </w:pPr>
    </w:p>
    <w:p w:rsidR="008F7AB4" w:rsidRDefault="008F7AB4" w:rsidP="00AB1730">
      <w:pPr>
        <w:rPr>
          <w:rFonts w:ascii="Times New Roman" w:hAnsi="Times New Roman"/>
          <w:sz w:val="28"/>
          <w:szCs w:val="28"/>
        </w:rPr>
      </w:pPr>
    </w:p>
    <w:p w:rsidR="003D4DB5" w:rsidRDefault="00EE1986" w:rsidP="00135D91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  <w:r w:rsidR="003D4DB5"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D4DB5" w:rsidRPr="00EE1986">
        <w:rPr>
          <w:rFonts w:ascii="Times New Roman" w:eastAsia="Times New Roman" w:hAnsi="Times New Roman"/>
          <w:sz w:val="28"/>
          <w:szCs w:val="28"/>
          <w:lang w:eastAsia="ru-RU"/>
        </w:rPr>
        <w:t>к </w:t>
      </w:r>
      <w:r w:rsidRPr="00EE1986"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731334" w:rsidRDefault="00731334" w:rsidP="00135D91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731334" w:rsidRPr="00EE1986" w:rsidRDefault="00731334" w:rsidP="00135D9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_________ № ______</w:t>
      </w:r>
    </w:p>
    <w:p w:rsidR="00B1319B" w:rsidRPr="002E4E5E" w:rsidRDefault="00B1319B" w:rsidP="00135D9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приобретения жилых помещений для обмена жилых помещений инвалидов</w:t>
      </w:r>
    </w:p>
    <w:p w:rsidR="003D4DB5" w:rsidRPr="002E4E5E" w:rsidRDefault="003D4DB5" w:rsidP="003D4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здел I. Участники подпрограммы «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Приобретение жилых помещений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для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бмена жилых помещений инвалидов»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1. Участниками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признаются граждане из числа инвалидов, семей, имеющих детей-инвалидов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(опекаемых детей-инвалидов)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, являющиеся собственниками жилых помещений, членами семьи собственника, а также являющиеся нанимателями или членами семьи нанимателя жилых помещений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договорам социального найма муниципального жилищного фонда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города Сургута, претендующих на обмен занимаемого жилого помещения (далее </w:t>
      </w:r>
      <w:r w:rsidRPr="00FD5BB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2. 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подают в департамент имущественных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и земельных отношений (далее </w:t>
      </w:r>
      <w:r w:rsidRPr="00FD5BB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департамент) следующие документы: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- заявление о невозможности проживания в занимаемом жилом помещении и его обмене по форме согласно </w:t>
      </w:r>
      <w:hyperlink r:id="rId9" w:anchor="/document/73470679/entry/201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приложению 1</w:t>
        </w:r>
      </w:hyperlink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 к настоящему порядку;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- документы, удостоверяющие личность на всех граждан, проживающих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в жилом помещении и имеющих право пользования жилым помещением;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- документ на жилое помещение, подтверждающий право собственности либо право пользования жилым помещением на условиях договора социального найма, подлежащего замене/обмену;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- свидетельство о регистрации (расторжении) брака </w:t>
      </w:r>
      <w:r w:rsidRPr="00FD5BB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при наличии.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отсутствия в федеральном реестре инвалидов сведений, подтверждающих факт установления инвалидности, гражданин вправе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собственной инициативе представить документы о признании гражданина (ребенка) инвалидом, в том числе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ндивидуальную программу реабилитации или </w:t>
      </w:r>
      <w:proofErr w:type="spell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абилитации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гражданина (ребенка), признанного инвалидом.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3. Департамент: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- запрашивает информацию о регистрации участников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 месту жительства на территории города Сургута (отдел по вопросам миграции Управления Министерства внутренних дел России по городу Сургуту);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- запрашивает сведения, содержащиеся в федеральном реестре инвалидов, подтверждающие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факт установления инвалидности;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ведет Единый список инвалидов, семей, имеющих детей-инвалидов (опекаемых детей-инвалидов), являющиеся собственниками жилых помещений, членами семьи собственника, а также являющиеся нанимателями или членами семьи нанимателя жилых помещений по договорам социального найма муниципального жилищного фонда на территории города Сургута (далее </w:t>
      </w:r>
      <w:r>
        <w:t>–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список участников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), с установлением очередности по дате подаче соответствующего заявления согласно </w:t>
      </w:r>
      <w:hyperlink r:id="rId10" w:anchor="/document/73470679/entry/202" w:history="1">
        <w:r w:rsidRPr="00FB0E69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приложению 2</w:t>
        </w:r>
      </w:hyperlink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 к настоящему порядку. -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включает в список участников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готовит 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в обмене жилого помещения на основании заключения муниципальной комиссии по обследованию жилых помещений инвалидов и общего имущества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в многоквартирных домах, в которых проживают инвалиды, утвержденной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 Администрации города от 02.02.2018 № 819 «О создании муниципальной комиссии по обследованию жилых помещений инвалидов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и общего имущества в многоквартирных домах, в которых проживают инвалиды», по результатам проведенного ею обследования, в порядке, установленном законодательством Российской Федерации;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направляет уведомление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 о включении в список участников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, или уведомление об отказе в обмене жилого помещения в течение трех рабочих дней со дня принятия решения. Уведомление об отказе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в обмене жилого помещения должно содержать правовые основания принятия такого решения.</w:t>
      </w:r>
    </w:p>
    <w:p w:rsidR="00A75EC2" w:rsidRPr="00A75EC2" w:rsidRDefault="00A75EC2" w:rsidP="00A75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 xml:space="preserve">4. Участникам подпрограммы отказывается в обмене жилого помещения </w:t>
      </w:r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br/>
        <w:t>в следующих случаях:</w:t>
      </w:r>
    </w:p>
    <w:p w:rsidR="00A75EC2" w:rsidRPr="00A75EC2" w:rsidRDefault="00A75EC2" w:rsidP="00A75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>- не представлены все документы, указанные в </w:t>
      </w:r>
      <w:hyperlink r:id="rId11" w:anchor="/document/73470679/entry/1212" w:history="1">
        <w:r w:rsidRPr="00A75EC2">
          <w:rPr>
            <w:rFonts w:ascii="Times New Roman" w:eastAsia="Times New Roman" w:hAnsi="Times New Roman"/>
            <w:sz w:val="28"/>
            <w:szCs w:val="28"/>
            <w:lang w:eastAsia="ru-RU"/>
          </w:rPr>
          <w:t>пункте 2</w:t>
        </w:r>
      </w:hyperlink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> настоящего порядка;</w:t>
      </w:r>
    </w:p>
    <w:p w:rsidR="00A75EC2" w:rsidRPr="00A75EC2" w:rsidRDefault="00A75EC2" w:rsidP="00A75E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ab/>
        <w:t>- заявитель не относится к категории граждан, указанных в </w:t>
      </w:r>
      <w:hyperlink r:id="rId12" w:anchor="/document/73470679/entry/1211" w:history="1">
        <w:r w:rsidRPr="00A75EC2">
          <w:rPr>
            <w:rFonts w:ascii="Times New Roman" w:eastAsia="Times New Roman" w:hAnsi="Times New Roman"/>
            <w:sz w:val="28"/>
            <w:szCs w:val="28"/>
            <w:lang w:eastAsia="ru-RU"/>
          </w:rPr>
          <w:t>пункте 1</w:t>
        </w:r>
      </w:hyperlink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> настоящего порядка;</w:t>
      </w:r>
    </w:p>
    <w:p w:rsidR="00A75EC2" w:rsidRPr="00A75EC2" w:rsidRDefault="00A75EC2" w:rsidP="00A75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EC2">
        <w:rPr>
          <w:rFonts w:ascii="Times New Roman" w:eastAsia="Times New Roman" w:hAnsi="Times New Roman"/>
          <w:sz w:val="28"/>
          <w:szCs w:val="28"/>
          <w:lang w:eastAsia="ru-RU"/>
        </w:rPr>
        <w:t>- если собственник/наниматель жилого помещения или один                                         из совершеннолетних членов семьи собственника/нанимателя жилого помещения откажется от обмена жилого помещения или освобождения занимаемого жилого помещения или не даст письменного согласия на обмен.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5. На основании списка участников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, департамент до 01 июля календарного года формирует заявку на приобретение жилых помещений необходимых для проведения обмена жилых помещений.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6. Приобретение жилых помещений осуществляется департаментом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br/>
        <w:t>в соответствии с </w:t>
      </w:r>
      <w:hyperlink r:id="rId13" w:anchor="/document/70353464/entry/0" w:history="1">
        <w:r w:rsidRPr="00FB0E6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Федеральным законом</w:t>
        </w:r>
      </w:hyperlink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 от 05.04.2013 № 44-ФЗ «О контрактной системе в сфере закупок товаров, работ, услуг для обеспечения государственных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муниципальных нужд» по сформированной среднерыночной стоимости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br/>
        <w:t>1 квадратного метра жилого помещения соответствующей номенклатуры жилья, подлежащего обмену.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7. Обмен жилого помещения осуществляется после приобретения жилого помещения и государственной регистрации права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муниципальной собственности</w:t>
      </w:r>
      <w:r w:rsidR="00D87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на жилое помещение.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8. Жилое помещение, предоставляемое участникам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18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в качестве обмена должно быть равноценно по количеству комнат и по размеру не менее общей площади жилого помещения, подлежащего обмену.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 подпрограммы, проживающим в комнатах в коммунальной квартире, предоставляются жилые помещения, равные по количеству комнат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не менее общей площади ранее занимаемой комнаты (комнат) в коммунальной квартире, подлежащей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B603F" w:rsidRPr="00FB0E69">
        <w:rPr>
          <w:rFonts w:ascii="Times New Roman" w:eastAsia="Times New Roman" w:hAnsi="Times New Roman"/>
          <w:sz w:val="28"/>
          <w:szCs w:val="28"/>
          <w:lang w:eastAsia="ru-RU"/>
        </w:rPr>
        <w:t>подлежащ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их)</w:t>
      </w:r>
      <w:r w:rsidR="001B603F"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обмену. 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Участники подпрограммы освобождаются от оплаты разницы между стоимостью предоставляемых и изымаемых у них жилых помещений. Договор мены жилыми помещениями заключается без доплат.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Приобретенное жилое помещение, а также общее имущество многоквартирного дома в котором приобретено жилое помещение, подлежащее обмену должно соответствовать </w:t>
      </w:r>
      <w:hyperlink r:id="rId14" w:anchor="/document/71444830/entry/115" w:history="1">
        <w:r w:rsidRPr="00FB0E69">
          <w:rPr>
            <w:rFonts w:ascii="Times New Roman" w:eastAsia="Times New Roman" w:hAnsi="Times New Roman"/>
            <w:sz w:val="28"/>
            <w:szCs w:val="28"/>
            <w:lang w:eastAsia="ru-RU"/>
          </w:rPr>
          <w:t>правилам</w:t>
        </w:r>
      </w:hyperlink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 обеспечения условий доступности для инвалидов жилых помещений и общего имущества в многоквартирном доме утвержденных </w:t>
      </w:r>
      <w:hyperlink r:id="rId15" w:anchor="/document/71444830/entry/0" w:history="1">
        <w:r w:rsidRPr="00FB0E69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 Правительства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от 09.07.2016 № 649 «О мерах по приспособлению жилых помещений и общего имущества в многоквартирном доме с учетом потребностей инвалидов».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9. Для рассмотрения вопроса о мене занимаемого жилья на приобретенное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епартаментом жилое помещение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 предоставляю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в департамент: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- заявление о совершении сделки мены жилого помещения, подписанное всеми совершеннолетними членами его семьи, проживающими в жилом помещении и имеющими право пользования жилым помещением;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- документы, удостоверяющие личность на всех граждан, проживающих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в жилом помещении и имеющих право пользования жилым помещением;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разрешение органа опеки и попечительства на отчуждение жилого помещения, подлежащего изъятию их законными представителями, на </w:t>
      </w:r>
      <w:proofErr w:type="gramStart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лиц,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достигших 14 (четырнадцати) лет, и лиц, признанных судом недееспособными (родителями, усыновителями, опекунами), - для несовершеннолетних собственников жилых помещений, подлежащих изъятию;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разрешение (согласие) органа опеки и попечительства на дачу законными представителями (родителями, усыновителями, попечителями) согласия несовершеннолетним в возрасте от 14 до 18 лет и гражданам, признанными судом ограниченно дееспособными, на распоряжение имуществом - </w:t>
      </w:r>
      <w:r w:rsidR="002F14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для несовершеннолетних собственников жилых помещений, подлежащих изъятию;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- решение суда о признании членом семьи, о признании лица безвестно отсутствующим, об объявлении гражданина умершим, о лишении родительских прав (при наличии);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технический (кадастровый) паспорт на изымаемое жилое помещение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для собственников жилого помещения).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Департамент: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запрашивает информацию о регистрации участников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по месту жительства на территории города Сургута (отдел по вопросам миграции Управления Министерства внутренних дел России по городу Сургуту);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- запрашивает сведения, содержащиеся в федеральном реестре инвалидов, подтверждающие факт установления инвалидности;</w:t>
      </w:r>
    </w:p>
    <w:p w:rsidR="003D4DB5" w:rsidRPr="00FB0E69" w:rsidRDefault="003D4DB5" w:rsidP="00D26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- запрашивает сведения о задолженности по оплате коммунальных услуг (найма) на изымаемое жилое помещение.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10. Решение об обмене жилого помещения принимается департаментом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в виде постановления Администрации города на основании соглашения сторон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 мене. 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уведомляются в течение трех рабочих дней </w:t>
      </w:r>
      <w:r w:rsidR="000918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со дня принятия решения.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Для принятия решения об обмене жилого помещения: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между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(нанимателем; собственником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proofErr w:type="spellEnd"/>
      <w:proofErr w:type="gramStart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))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и департаментом подписывается соглашение о мене занимаемого жилья </w:t>
      </w:r>
      <w:r w:rsidR="000918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приобретенное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епартаментом жилое помещение. 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проводится оценка изымаемого жилого помещения и предоставляемого гражданам помещения. Рыночная стоимость изымаемого недвижимого имущества и предоставляемого взамен определяется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с требованиями </w:t>
      </w:r>
      <w:hyperlink r:id="rId16" w:anchor="/document/12112509/entry/0" w:history="1">
        <w:r w:rsidRPr="006C179C">
          <w:rPr>
            <w:rStyle w:val="af7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Федерального закона</w:t>
        </w:r>
      </w:hyperlink>
      <w:r w:rsidRPr="006C179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от 29.07.1998 № 135-ФЗ «Об оценочной деятельности в Российской Федерации».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Исполнитель услуг по определению рыночной стоимости недвижимого имущества определяется в соответствии с требованиями </w:t>
      </w:r>
      <w:hyperlink r:id="rId17" w:anchor="/document/70353464/entry/0" w:history="1">
        <w:r w:rsidRPr="006C179C">
          <w:rPr>
            <w:rStyle w:val="af7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Федерального закона</w:t>
        </w:r>
      </w:hyperlink>
      <w:r w:rsidRPr="006C179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  от 05.04.2013 № 44-ФЗ «О контрактной системе в сфере закупок товаров, работ, услуг для обеспечения государственных и муниципальных ну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жд».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11. На основании постановления Администрации города об обмене жилого помещения департамент в установленном порядке заключает договор мены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(нанимателем; собственником (</w:t>
      </w:r>
      <w:proofErr w:type="spellStart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proofErr w:type="spellEnd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)). 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12. Договор мены подписывается сторонами,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оплачивает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ударственную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пошлину, производится государственная регистрация сделки в Едином государственном реестре недвижимости.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По соглашению сторон мена жилыми помещениями признается равноценной.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13. После регистрации сделки в Едином государственном реестре недвижимости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и граждане, зарегистрированные совместно с участниками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имеющие право пользования, освобождают жилое помещение, в котором граждане проживали до принятия решения об обмене жилого помещения, не позднее 15 календарных дней, закрывают финансовый лицевой счет,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погашают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задолженность за жилищно-коммунальные услуги, образовавшуюся на дату выезда.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14. Департамент контролирует освобождение жилого </w:t>
      </w:r>
      <w:proofErr w:type="gramStart"/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помещения, </w:t>
      </w:r>
      <w:r w:rsidR="00D260D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D260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в котором </w:t>
      </w:r>
      <w:r w:rsidR="007F33C7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 и граждане, зарегистрированные совместно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участниками </w:t>
      </w:r>
      <w:r w:rsidR="001B603F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имеющие право пользования, проживали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до принятия решения об обмене жилого помещения.</w:t>
      </w: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15. Учетное дело участника подпрограммы хранится в департаменте.</w:t>
      </w: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D21" w:rsidRDefault="00E80D21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Pr="00FB0E69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E80D2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E69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к </w:t>
      </w:r>
      <w:hyperlink r:id="rId18" w:anchor="/document/73470679/entry/1200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порядку</w:t>
        </w:r>
      </w:hyperlink>
      <w:r w:rsidR="00E80D21">
        <w:rPr>
          <w:rFonts w:ascii="Times New Roman" w:eastAsia="Times New Roman" w:hAnsi="Times New Roman"/>
          <w:sz w:val="28"/>
          <w:szCs w:val="28"/>
          <w:lang w:eastAsia="ru-RU"/>
        </w:rPr>
        <w:t> приобретения</w:t>
      </w:r>
      <w:r w:rsidR="00E80D2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жилых помещений для обмена жилых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помещений инвалидов</w:t>
      </w:r>
    </w:p>
    <w:p w:rsidR="00933FAE" w:rsidRPr="002E4E5E" w:rsidRDefault="00933FAE" w:rsidP="00933FAE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51D1" w:rsidRDefault="003D4DB5" w:rsidP="00DF51D1">
      <w:pPr>
        <w:shd w:val="clear" w:color="auto" w:fill="FFFFFF"/>
        <w:spacing w:after="0" w:line="240" w:lineRule="auto"/>
        <w:ind w:left="3828"/>
        <w:jc w:val="center"/>
        <w:rPr>
          <w:rFonts w:ascii="Times New Roman" w:eastAsia="Times New Roman" w:hAnsi="Times New Roman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0068D">
        <w:rPr>
          <w:rFonts w:ascii="Times New Roman" w:eastAsia="Times New Roman" w:hAnsi="Times New Roman"/>
          <w:lang w:eastAsia="ru-RU"/>
        </w:rPr>
        <w:t>(наименование должности руководителя</w:t>
      </w:r>
      <w:r w:rsidRPr="0020068D">
        <w:rPr>
          <w:rFonts w:ascii="Times New Roman" w:eastAsia="Times New Roman" w:hAnsi="Times New Roman"/>
          <w:lang w:eastAsia="ru-RU"/>
        </w:rPr>
        <w:br/>
        <w:t>уполномоченного органа)</w:t>
      </w:r>
      <w:r w:rsidRPr="0020068D">
        <w:rPr>
          <w:rFonts w:ascii="Times New Roman" w:eastAsia="Times New Roman" w:hAnsi="Times New Roman"/>
          <w:lang w:eastAsia="ru-RU"/>
        </w:rPr>
        <w:br/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D3738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12D49">
        <w:rPr>
          <w:rFonts w:ascii="Times New Roman" w:eastAsia="Times New Roman" w:hAnsi="Times New Roman"/>
          <w:lang w:eastAsia="ru-RU"/>
        </w:rPr>
        <w:t>(Ф.И.О. руководителя уполномоченного органа)</w:t>
      </w:r>
      <w:r w:rsidRPr="00D12D49">
        <w:rPr>
          <w:rFonts w:ascii="Times New Roman" w:eastAsia="Times New Roman" w:hAnsi="Times New Roman"/>
          <w:lang w:eastAsia="ru-RU"/>
        </w:rPr>
        <w:br/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DF51D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3D4DB5" w:rsidRPr="006D4A33" w:rsidRDefault="003D4DB5" w:rsidP="00DF51D1">
      <w:pPr>
        <w:shd w:val="clear" w:color="auto" w:fill="FFFFFF"/>
        <w:spacing w:after="0" w:line="240" w:lineRule="auto"/>
        <w:ind w:left="382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D49">
        <w:rPr>
          <w:rFonts w:ascii="Times New Roman" w:eastAsia="Times New Roman" w:hAnsi="Times New Roman"/>
          <w:lang w:eastAsia="ru-RU"/>
        </w:rPr>
        <w:t>(Ф.И.О. заявителя)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________________________________________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________________________________________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12D49">
        <w:rPr>
          <w:rFonts w:ascii="Times New Roman" w:eastAsia="Times New Roman" w:hAnsi="Times New Roman"/>
          <w:lang w:eastAsia="ru-RU"/>
        </w:rPr>
        <w:t>(адрес фактического проживания)</w:t>
      </w:r>
      <w:r w:rsidRPr="00D12D49">
        <w:rPr>
          <w:rFonts w:ascii="Times New Roman" w:eastAsia="Times New Roman" w:hAnsi="Times New Roman"/>
          <w:lang w:eastAsia="ru-RU"/>
        </w:rPr>
        <w:br/>
        <w:t>_</w:t>
      </w:r>
      <w:r w:rsidR="0020655F">
        <w:rPr>
          <w:rFonts w:ascii="Times New Roman" w:eastAsia="Times New Roman" w:hAnsi="Times New Roman"/>
          <w:lang w:eastAsia="ru-RU"/>
        </w:rPr>
        <w:t>___________</w:t>
      </w:r>
      <w:r w:rsidRPr="00D12D49">
        <w:rPr>
          <w:rFonts w:ascii="Times New Roman" w:eastAsia="Times New Roman" w:hAnsi="Times New Roman"/>
          <w:lang w:eastAsia="ru-RU"/>
        </w:rPr>
        <w:t>_______________________________________</w:t>
      </w:r>
      <w:r w:rsidRPr="00D12D49">
        <w:rPr>
          <w:rFonts w:ascii="Times New Roman" w:eastAsia="Times New Roman" w:hAnsi="Times New Roman"/>
          <w:lang w:eastAsia="ru-RU"/>
        </w:rPr>
        <w:br/>
      </w:r>
      <w:r w:rsidRPr="006D4A33">
        <w:rPr>
          <w:rFonts w:ascii="Times New Roman" w:eastAsia="Times New Roman" w:hAnsi="Times New Roman"/>
          <w:sz w:val="24"/>
          <w:szCs w:val="24"/>
          <w:lang w:eastAsia="ru-RU"/>
        </w:rPr>
        <w:t>(контактный телефон)</w:t>
      </w: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о невозможности проживания в занимаемом жилом помещении и его обмене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Я, собственник/наниматель (нужное подчеркнуть) жилого помещения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 договору</w:t>
      </w:r>
    </w:p>
    <w:p w:rsidR="003D4DB5" w:rsidRDefault="003D4DB5" w:rsidP="00F94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_,</w:t>
      </w:r>
    </w:p>
    <w:p w:rsidR="003D4DB5" w:rsidRPr="002E4E5E" w:rsidRDefault="003D4DB5" w:rsidP="00F94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гр.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</w:t>
      </w:r>
    </w:p>
    <w:p w:rsidR="003D4DB5" w:rsidRPr="002E4E5E" w:rsidRDefault="003D4DB5" w:rsidP="00F94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__________________________________________,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проживающий по адресу: город Сургут, ул.</w:t>
      </w:r>
      <w:r w:rsidR="00B56DE0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</w:t>
      </w:r>
      <w:r w:rsidR="00C2076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56DE0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</w:p>
    <w:p w:rsidR="003D4DB5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___, кв. ___, в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невозможностью проживания в жилом помещении 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 причине: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</w:p>
    <w:p w:rsidR="003D4DB5" w:rsidRPr="002E4E5E" w:rsidRDefault="003D4DB5" w:rsidP="00166F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протокола муниципальной комиссии по обследованию жилых помещений инвалидов и общего имущества в многоквартирных домах,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в которых проживают инвалиды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произвести обмен жилого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помещения по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адресу___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_____, количество комнат ________,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площадь ______ кв. м, жилая площадь ____ кв. м, занимаемую на условиях договора _________________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от ___________________, на другое жилое помещение, отвечающее потребностям инвалида, предусмотренными </w:t>
      </w:r>
      <w:hyperlink r:id="rId19" w:anchor="/document/71444830/entry/110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разделами III</w:t>
        </w:r>
      </w:hyperlink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 и </w:t>
      </w:r>
      <w:hyperlink r:id="rId20" w:anchor="/document/71444830/entry/114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IV</w:t>
        </w:r>
      </w:hyperlink>
      <w:r w:rsidR="00C2076F">
        <w:rPr>
          <w:rFonts w:ascii="Times New Roman" w:eastAsia="Times New Roman" w:hAnsi="Times New Roman"/>
          <w:sz w:val="28"/>
          <w:szCs w:val="28"/>
          <w:lang w:eastAsia="ru-RU"/>
        </w:rPr>
        <w:t xml:space="preserve"> Правил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обеспечения условий доступности для инв</w:t>
      </w:r>
      <w:r w:rsidR="00C2076F">
        <w:rPr>
          <w:rFonts w:ascii="Times New Roman" w:eastAsia="Times New Roman" w:hAnsi="Times New Roman"/>
          <w:sz w:val="28"/>
          <w:szCs w:val="28"/>
          <w:lang w:eastAsia="ru-RU"/>
        </w:rPr>
        <w:t xml:space="preserve">алидов жилых помещений и общего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имущества в многоквартирном </w:t>
      </w:r>
      <w:r w:rsidR="00C2076F">
        <w:rPr>
          <w:rFonts w:ascii="Times New Roman" w:eastAsia="Times New Roman" w:hAnsi="Times New Roman"/>
          <w:sz w:val="28"/>
          <w:szCs w:val="28"/>
          <w:lang w:eastAsia="ru-RU"/>
        </w:rPr>
        <w:t>доме, у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твержденными </w:t>
      </w:r>
      <w:hyperlink r:id="rId21" w:anchor="/document/71444830/entry/0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 Правительства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от 09.07.2016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 649.</w:t>
      </w:r>
    </w:p>
    <w:p w:rsidR="00C2076F" w:rsidRPr="002E4E5E" w:rsidRDefault="003D4DB5" w:rsidP="00C20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Все собственники и совершеннолетние члены семьи собственника, имеющие право пользования жилым помещением выражают согласие на обмен жилого помещения по адресу: город Сургут, ул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_____________________,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.________,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кв. _________, на другое жилое помещение из муниципального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жилищного фонда в связи с невозможностью проживания инвалида в жилом помещении.</w:t>
      </w:r>
    </w:p>
    <w:p w:rsidR="003D4DB5" w:rsidRPr="002E4E5E" w:rsidRDefault="003D4DB5" w:rsidP="00C20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Подписи</w:t>
      </w:r>
      <w:r w:rsidR="00C2076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D4DB5" w:rsidRPr="002E4E5E" w:rsidRDefault="003D4DB5" w:rsidP="00C20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Собственник (и)____________ /_________________________________ Ф.И.О.</w:t>
      </w:r>
    </w:p>
    <w:p w:rsidR="003D4DB5" w:rsidRPr="002E4E5E" w:rsidRDefault="003D4DB5" w:rsidP="00C20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Члены семьи собственника, имеющие право пользования жилым помещением: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1. ____________________ /________________________________ Ф.И.О.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2. ____________________/ ________________________________ Ф.И.О.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3. ___________________/ _________________________________ Ф.И.О.</w:t>
      </w:r>
    </w:p>
    <w:p w:rsidR="003D4DB5" w:rsidRPr="002E4E5E" w:rsidRDefault="00B56DE0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="003D4DB5" w:rsidRPr="002E4E5E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3D4DB5" w:rsidRPr="002E4E5E">
        <w:rPr>
          <w:rFonts w:ascii="Times New Roman" w:eastAsia="Times New Roman" w:hAnsi="Times New Roman"/>
          <w:sz w:val="28"/>
          <w:szCs w:val="28"/>
          <w:lang w:eastAsia="ru-RU"/>
        </w:rPr>
        <w:t>___________ 20 ___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Я и мои члены семьи подтверждаем, что сведения, сообщенные нами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департамент имущественных и земельных отношений в настоящем заявлении, точны и исчерпывающи, насколько мне и моим членам семьи известно.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Я и члены моей семьи сознаем, что за представление ложных сведений мы несем ответственность в соответствии с законодательством Российской Федерации.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Я (мы) даю (ем) разрешение департаменту имущественных и земельных отношений в случае необходимости провести проверку информации, сообщенной в данном заявлении и содержащейся в прилагаемых документах.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Я (мы) обязуюсь (обязуемся) незамедлительно уведомить об изменении указанных мной (нами) в настоящем заявлении и прилагаемых документах сведений. Против проверки указанных мной сведений и представленных документов не возражаю.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Мне известно, что предоставление недостоверной информации, заведомо ложных сведений, указанных в заявлении, повлечет отказ в исключении жилого помещения из состава специализированного жилищного фонда.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 </w:t>
      </w:r>
      <w:hyperlink r:id="rId22" w:anchor="/document/12148567/entry/9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статьи 9</w:t>
        </w:r>
      </w:hyperlink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 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27.07.2006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 152-ФЗ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персональных данных»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подтверждаю свое согласие на обработку органами местного самоуправления моих персональных данных, включающих: фамилию, имя, отчество, пол, дату рождения, адрес проживания, контактный телефон, а также любых других персональных данных, необходимых для решения вопроса о наличии оснований для в исключении жилого помещения из состава специализированного жилищного фонда.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Предоставляю оператору право осуществлять все действия (</w:t>
      </w:r>
      <w:proofErr w:type="gramStart"/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операции)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Оператор вправе обрабатывать мои персональные данные посредством внесения их в электронную базу данных, включения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в списки (реестры) и отчетные формы, предусмотренные документами, регламентирующими предоставление отчетных данных (документов), а также запрашивать информацию и документы, необходимые для рассмотрения вопроса об исключении жилого помещения из состава специализированного жилищного фонда.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Оператор имеет право во исполнение своих обязательств по исключению жилого помещения из состава специализированного жилищного фонда на обмен (прием и передачу) моими персональными данными с органами государственной власти и местного самоуправления с использованием машинных носителей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или по каналам связи, с соблюдением мер, обеспечивающих их защиту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от несанкционированного доступа.</w:t>
      </w:r>
    </w:p>
    <w:p w:rsidR="003D4DB5" w:rsidRPr="002E4E5E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Настоящее согласие действует бессрочно.</w:t>
      </w: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Pr="002E4E5E" w:rsidRDefault="003D4DB5" w:rsidP="00B56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Подпись заявителя _______________________________________________</w:t>
      </w:r>
      <w:r w:rsidR="00885DED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B56DE0" w:rsidRDefault="00B56DE0" w:rsidP="00B56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Pr="002E4E5E" w:rsidRDefault="003D4DB5" w:rsidP="00B56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Подписи совершеннолетних членов семьи: ______________________</w:t>
      </w:r>
      <w:r w:rsidR="00885DED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B131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695" w:rsidRDefault="0092169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695" w:rsidRDefault="0092169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695" w:rsidRDefault="0092169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C5" w:rsidRDefault="00C66AC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C5" w:rsidRDefault="00C66AC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C5" w:rsidRDefault="00C66AC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C5" w:rsidRDefault="00C66AC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C5" w:rsidRDefault="00C66AC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92169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к </w:t>
      </w:r>
      <w:hyperlink r:id="rId23" w:anchor="/document/73470679/entry/1200" w:history="1">
        <w:r w:rsidRPr="002E4E5E">
          <w:rPr>
            <w:rFonts w:ascii="Times New Roman" w:eastAsia="Times New Roman" w:hAnsi="Times New Roman"/>
            <w:sz w:val="28"/>
            <w:szCs w:val="28"/>
            <w:lang w:eastAsia="ru-RU"/>
          </w:rPr>
          <w:t>порядку</w:t>
        </w:r>
      </w:hyperlink>
      <w:r w:rsidR="00921695">
        <w:rPr>
          <w:rFonts w:ascii="Times New Roman" w:eastAsia="Times New Roman" w:hAnsi="Times New Roman"/>
          <w:sz w:val="28"/>
          <w:szCs w:val="28"/>
          <w:lang w:eastAsia="ru-RU"/>
        </w:rPr>
        <w:t> приобретения</w:t>
      </w:r>
      <w:r w:rsidR="0092169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жилых помещений для обмена жилых 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помещений инвалидов</w:t>
      </w:r>
    </w:p>
    <w:p w:rsidR="003D4DB5" w:rsidRPr="002E4E5E" w:rsidRDefault="003D4DB5" w:rsidP="003D4D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DB5" w:rsidRDefault="003D4DB5" w:rsidP="003D4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Единый список инвалидов,</w:t>
      </w: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br/>
        <w:t>семей, имеющих детей-инвалидов, являющиеся собственниками жилых помещений, членами семьи собственника, а также являющиеся нанимателями или членами семьи нанимателя жилых помещений по договорам социального найма муниципального жилищного фонда на территории города Сургута</w:t>
      </w:r>
    </w:p>
    <w:p w:rsidR="003D4DB5" w:rsidRPr="002E4E5E" w:rsidRDefault="003D4DB5" w:rsidP="003D4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"/>
        <w:gridCol w:w="1514"/>
        <w:gridCol w:w="1134"/>
        <w:gridCol w:w="1417"/>
        <w:gridCol w:w="993"/>
        <w:gridCol w:w="1275"/>
        <w:gridCol w:w="1134"/>
        <w:gridCol w:w="1560"/>
      </w:tblGrid>
      <w:tr w:rsidR="003D4DB5" w:rsidRPr="00D12D49" w:rsidTr="005B1D60">
        <w:trPr>
          <w:trHeight w:val="240"/>
        </w:trPr>
        <w:tc>
          <w:tcPr>
            <w:tcW w:w="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заявителя</w:t>
            </w:r>
          </w:p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семьи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занимаемого жилого помещения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подачи заявления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включении</w:t>
            </w:r>
          </w:p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список</w:t>
            </w:r>
          </w:p>
        </w:tc>
      </w:tr>
      <w:tr w:rsidR="003D4DB5" w:rsidRPr="002E4E5E" w:rsidTr="005B1D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4DB5" w:rsidRPr="002E4E5E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4DB5" w:rsidRPr="002E4E5E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4DB5" w:rsidRPr="002E4E5E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комнат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4DB5" w:rsidRPr="002E4E5E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DB5" w:rsidRPr="00D12D49" w:rsidTr="005B1D60"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D12D49" w:rsidRDefault="003D4DB5" w:rsidP="005B1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D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D4DB5" w:rsidRPr="002E4E5E" w:rsidTr="005B1D60"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921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3D4DB5" w:rsidRPr="002E4E5E" w:rsidTr="005B1D60"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921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4DB5" w:rsidRPr="002E4E5E" w:rsidRDefault="003D4DB5" w:rsidP="005B1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D4DB5" w:rsidRPr="002E4E5E" w:rsidRDefault="003D4DB5" w:rsidP="003D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E5E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D4DB5" w:rsidRPr="002E4E5E" w:rsidRDefault="003D4DB5" w:rsidP="003D4D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C66AC5" w:rsidRDefault="00C66AC5" w:rsidP="00AB1730">
      <w:pPr>
        <w:rPr>
          <w:rFonts w:ascii="Times New Roman" w:hAnsi="Times New Roman"/>
          <w:sz w:val="28"/>
          <w:szCs w:val="28"/>
        </w:rPr>
      </w:pPr>
    </w:p>
    <w:p w:rsidR="00C66AC5" w:rsidRDefault="00C66AC5" w:rsidP="00AB1730">
      <w:pPr>
        <w:rPr>
          <w:rFonts w:ascii="Times New Roman" w:hAnsi="Times New Roman"/>
          <w:sz w:val="28"/>
          <w:szCs w:val="28"/>
        </w:rPr>
      </w:pPr>
    </w:p>
    <w:p w:rsidR="00C66AC5" w:rsidRDefault="00C66AC5" w:rsidP="00AB1730">
      <w:pPr>
        <w:rPr>
          <w:rFonts w:ascii="Times New Roman" w:hAnsi="Times New Roman"/>
          <w:sz w:val="28"/>
          <w:szCs w:val="28"/>
        </w:rPr>
      </w:pPr>
    </w:p>
    <w:p w:rsidR="00C66AC5" w:rsidRDefault="00C66AC5" w:rsidP="00AB1730">
      <w:pPr>
        <w:rPr>
          <w:rFonts w:ascii="Times New Roman" w:hAnsi="Times New Roman"/>
          <w:sz w:val="28"/>
          <w:szCs w:val="28"/>
        </w:rPr>
      </w:pPr>
    </w:p>
    <w:p w:rsidR="00C66AC5" w:rsidRDefault="00C66AC5" w:rsidP="00AB173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4DB5" w:rsidRDefault="003D4DB5" w:rsidP="00AB1730">
      <w:pPr>
        <w:rPr>
          <w:rFonts w:ascii="Times New Roman" w:hAnsi="Times New Roman"/>
          <w:sz w:val="28"/>
          <w:szCs w:val="28"/>
        </w:rPr>
      </w:pPr>
    </w:p>
    <w:p w:rsidR="00C66AC5" w:rsidRPr="00C66AC5" w:rsidRDefault="00C66AC5" w:rsidP="00C66AC5">
      <w:pPr>
        <w:spacing w:after="0" w:line="240" w:lineRule="auto"/>
        <w:rPr>
          <w:sz w:val="18"/>
          <w:szCs w:val="18"/>
        </w:rPr>
      </w:pPr>
      <w:r w:rsidRPr="00C66AC5">
        <w:rPr>
          <w:sz w:val="18"/>
          <w:szCs w:val="18"/>
        </w:rPr>
        <w:t xml:space="preserve">Исполнитель: Шишкова Вероника Владимировна, </w:t>
      </w:r>
    </w:p>
    <w:p w:rsidR="00C66AC5" w:rsidRPr="00C66AC5" w:rsidRDefault="00C66AC5" w:rsidP="00C66AC5">
      <w:pPr>
        <w:spacing w:after="0" w:line="240" w:lineRule="auto"/>
        <w:rPr>
          <w:sz w:val="18"/>
          <w:szCs w:val="18"/>
        </w:rPr>
      </w:pPr>
      <w:r w:rsidRPr="00C66AC5">
        <w:rPr>
          <w:sz w:val="18"/>
          <w:szCs w:val="18"/>
        </w:rPr>
        <w:t xml:space="preserve">ведущий инженер отдела организации переселения </w:t>
      </w:r>
    </w:p>
    <w:p w:rsidR="00C66AC5" w:rsidRPr="00C66AC5" w:rsidRDefault="00C66AC5" w:rsidP="00C66AC5">
      <w:pPr>
        <w:spacing w:after="0" w:line="240" w:lineRule="auto"/>
        <w:rPr>
          <w:sz w:val="18"/>
          <w:szCs w:val="18"/>
        </w:rPr>
      </w:pPr>
      <w:r w:rsidRPr="00C66AC5">
        <w:rPr>
          <w:sz w:val="18"/>
          <w:szCs w:val="18"/>
        </w:rPr>
        <w:t xml:space="preserve">граждан и сноса объектов департамента имущественных </w:t>
      </w:r>
    </w:p>
    <w:p w:rsidR="00C66AC5" w:rsidRPr="00C66AC5" w:rsidRDefault="00C66AC5" w:rsidP="00C66AC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66AC5">
        <w:rPr>
          <w:sz w:val="18"/>
          <w:szCs w:val="18"/>
        </w:rPr>
        <w:t>и земельных отношений, тел.: (3462) 52-45-0</w:t>
      </w:r>
      <w:r w:rsidRPr="00C66AC5">
        <w:rPr>
          <w:sz w:val="18"/>
          <w:szCs w:val="18"/>
        </w:rPr>
        <w:t>1</w:t>
      </w:r>
    </w:p>
    <w:sectPr w:rsidR="00C66AC5" w:rsidRPr="00C66AC5" w:rsidSect="00FB7549">
      <w:headerReference w:type="default" r:id="rId2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2BD" w:rsidRDefault="008832BD" w:rsidP="008153B7">
      <w:pPr>
        <w:spacing w:after="0" w:line="240" w:lineRule="auto"/>
      </w:pPr>
      <w:r>
        <w:separator/>
      </w:r>
    </w:p>
  </w:endnote>
  <w:endnote w:type="continuationSeparator" w:id="0">
    <w:p w:rsidR="008832BD" w:rsidRDefault="008832BD" w:rsidP="0081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2BD" w:rsidRDefault="008832BD" w:rsidP="008153B7">
      <w:pPr>
        <w:spacing w:after="0" w:line="240" w:lineRule="auto"/>
      </w:pPr>
      <w:r>
        <w:separator/>
      </w:r>
    </w:p>
  </w:footnote>
  <w:footnote w:type="continuationSeparator" w:id="0">
    <w:p w:rsidR="008832BD" w:rsidRDefault="008832BD" w:rsidP="00815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25447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918D0" w:rsidRPr="004E2FB2" w:rsidRDefault="00C918D0">
        <w:pPr>
          <w:pStyle w:val="af3"/>
          <w:jc w:val="center"/>
          <w:rPr>
            <w:rFonts w:ascii="Times New Roman" w:hAnsi="Times New Roman"/>
            <w:sz w:val="20"/>
            <w:szCs w:val="20"/>
          </w:rPr>
        </w:pPr>
        <w:r w:rsidRPr="004E2FB2">
          <w:rPr>
            <w:rFonts w:ascii="Times New Roman" w:hAnsi="Times New Roman"/>
            <w:sz w:val="20"/>
            <w:szCs w:val="20"/>
          </w:rPr>
          <w:fldChar w:fldCharType="begin"/>
        </w:r>
        <w:r w:rsidRPr="004E2FB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E2FB2">
          <w:rPr>
            <w:rFonts w:ascii="Times New Roman" w:hAnsi="Times New Roman"/>
            <w:sz w:val="20"/>
            <w:szCs w:val="20"/>
          </w:rPr>
          <w:fldChar w:fldCharType="separate"/>
        </w:r>
        <w:r w:rsidR="00C66AC5">
          <w:rPr>
            <w:rFonts w:ascii="Times New Roman" w:hAnsi="Times New Roman"/>
            <w:noProof/>
            <w:sz w:val="20"/>
            <w:szCs w:val="20"/>
          </w:rPr>
          <w:t>9</w:t>
        </w:r>
        <w:r w:rsidRPr="004E2FB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52214C" w:rsidRDefault="0052214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24446"/>
    <w:multiLevelType w:val="multilevel"/>
    <w:tmpl w:val="D346A26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" w15:restartNumberingAfterBreak="0">
    <w:nsid w:val="2CEF7680"/>
    <w:multiLevelType w:val="hybridMultilevel"/>
    <w:tmpl w:val="42D0BC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A632B"/>
    <w:multiLevelType w:val="hybridMultilevel"/>
    <w:tmpl w:val="EC3099FE"/>
    <w:lvl w:ilvl="0" w:tplc="120CD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FA2EAD"/>
    <w:multiLevelType w:val="hybridMultilevel"/>
    <w:tmpl w:val="8F50765A"/>
    <w:lvl w:ilvl="0" w:tplc="0428BBB4">
      <w:start w:val="4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 w15:restartNumberingAfterBreak="0">
    <w:nsid w:val="393D067B"/>
    <w:multiLevelType w:val="hybridMultilevel"/>
    <w:tmpl w:val="8B8876D8"/>
    <w:lvl w:ilvl="0" w:tplc="6F3E28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6B4A66"/>
    <w:multiLevelType w:val="hybridMultilevel"/>
    <w:tmpl w:val="CC94D5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21D6"/>
    <w:multiLevelType w:val="hybridMultilevel"/>
    <w:tmpl w:val="F1EA39CC"/>
    <w:lvl w:ilvl="0" w:tplc="643E2006">
      <w:start w:val="1"/>
      <w:numFmt w:val="decimal"/>
      <w:lvlText w:val="%1."/>
      <w:lvlJc w:val="left"/>
      <w:pPr>
        <w:ind w:left="110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653A212B"/>
    <w:multiLevelType w:val="hybridMultilevel"/>
    <w:tmpl w:val="83E2F54C"/>
    <w:lvl w:ilvl="0" w:tplc="A588D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4A"/>
    <w:rsid w:val="00000330"/>
    <w:rsid w:val="000009DC"/>
    <w:rsid w:val="00000CFE"/>
    <w:rsid w:val="00002326"/>
    <w:rsid w:val="0000415A"/>
    <w:rsid w:val="00004A2F"/>
    <w:rsid w:val="00004CB0"/>
    <w:rsid w:val="00005BC3"/>
    <w:rsid w:val="000072BC"/>
    <w:rsid w:val="00007F7E"/>
    <w:rsid w:val="000110F7"/>
    <w:rsid w:val="0001222C"/>
    <w:rsid w:val="00012A41"/>
    <w:rsid w:val="00012DF2"/>
    <w:rsid w:val="00013A32"/>
    <w:rsid w:val="000151F0"/>
    <w:rsid w:val="000167FB"/>
    <w:rsid w:val="0001690A"/>
    <w:rsid w:val="00016C92"/>
    <w:rsid w:val="00016DC7"/>
    <w:rsid w:val="000175E1"/>
    <w:rsid w:val="0002087C"/>
    <w:rsid w:val="0002121B"/>
    <w:rsid w:val="00021F98"/>
    <w:rsid w:val="0002211C"/>
    <w:rsid w:val="0002228E"/>
    <w:rsid w:val="00022294"/>
    <w:rsid w:val="000223EE"/>
    <w:rsid w:val="0002285B"/>
    <w:rsid w:val="00022DE5"/>
    <w:rsid w:val="00023395"/>
    <w:rsid w:val="00024AB3"/>
    <w:rsid w:val="00024CC0"/>
    <w:rsid w:val="000253C1"/>
    <w:rsid w:val="000256AD"/>
    <w:rsid w:val="00025D49"/>
    <w:rsid w:val="00026A98"/>
    <w:rsid w:val="00027A23"/>
    <w:rsid w:val="000309BD"/>
    <w:rsid w:val="0003101A"/>
    <w:rsid w:val="00031E92"/>
    <w:rsid w:val="0003324D"/>
    <w:rsid w:val="00033814"/>
    <w:rsid w:val="00034F0C"/>
    <w:rsid w:val="00035302"/>
    <w:rsid w:val="00035392"/>
    <w:rsid w:val="00037945"/>
    <w:rsid w:val="00037DE0"/>
    <w:rsid w:val="00040416"/>
    <w:rsid w:val="0004094B"/>
    <w:rsid w:val="00040A0C"/>
    <w:rsid w:val="00040B44"/>
    <w:rsid w:val="00040BA7"/>
    <w:rsid w:val="00042215"/>
    <w:rsid w:val="00042445"/>
    <w:rsid w:val="00042764"/>
    <w:rsid w:val="00042E0C"/>
    <w:rsid w:val="000430B6"/>
    <w:rsid w:val="00043CF2"/>
    <w:rsid w:val="000446A3"/>
    <w:rsid w:val="00044BB1"/>
    <w:rsid w:val="00044C6C"/>
    <w:rsid w:val="00044D4D"/>
    <w:rsid w:val="00044D65"/>
    <w:rsid w:val="0004506F"/>
    <w:rsid w:val="0004648E"/>
    <w:rsid w:val="00046965"/>
    <w:rsid w:val="000473AB"/>
    <w:rsid w:val="00050546"/>
    <w:rsid w:val="00050CE3"/>
    <w:rsid w:val="000510A0"/>
    <w:rsid w:val="000515B4"/>
    <w:rsid w:val="00052B24"/>
    <w:rsid w:val="00052D8A"/>
    <w:rsid w:val="00052F69"/>
    <w:rsid w:val="0005392D"/>
    <w:rsid w:val="00053EEC"/>
    <w:rsid w:val="00055B9B"/>
    <w:rsid w:val="00056F77"/>
    <w:rsid w:val="00057C55"/>
    <w:rsid w:val="00057D57"/>
    <w:rsid w:val="000600D5"/>
    <w:rsid w:val="000600EC"/>
    <w:rsid w:val="00064FCD"/>
    <w:rsid w:val="00065C10"/>
    <w:rsid w:val="00065CED"/>
    <w:rsid w:val="00066C7E"/>
    <w:rsid w:val="00067091"/>
    <w:rsid w:val="000671C8"/>
    <w:rsid w:val="000700FA"/>
    <w:rsid w:val="00070AA3"/>
    <w:rsid w:val="00072A83"/>
    <w:rsid w:val="00072C0F"/>
    <w:rsid w:val="00073C24"/>
    <w:rsid w:val="0007405E"/>
    <w:rsid w:val="00074B39"/>
    <w:rsid w:val="00075422"/>
    <w:rsid w:val="0007559B"/>
    <w:rsid w:val="00076275"/>
    <w:rsid w:val="0007663F"/>
    <w:rsid w:val="00077667"/>
    <w:rsid w:val="000804BD"/>
    <w:rsid w:val="00080573"/>
    <w:rsid w:val="00080732"/>
    <w:rsid w:val="0008231B"/>
    <w:rsid w:val="000825E4"/>
    <w:rsid w:val="00082D7A"/>
    <w:rsid w:val="00083B8F"/>
    <w:rsid w:val="00083CEC"/>
    <w:rsid w:val="00083F0F"/>
    <w:rsid w:val="00084DA9"/>
    <w:rsid w:val="000867DD"/>
    <w:rsid w:val="00086F0A"/>
    <w:rsid w:val="00086FE7"/>
    <w:rsid w:val="00087D3D"/>
    <w:rsid w:val="000917FB"/>
    <w:rsid w:val="0009181C"/>
    <w:rsid w:val="000923B5"/>
    <w:rsid w:val="00092475"/>
    <w:rsid w:val="000924DA"/>
    <w:rsid w:val="0009260A"/>
    <w:rsid w:val="0009315A"/>
    <w:rsid w:val="00093B57"/>
    <w:rsid w:val="00093DEB"/>
    <w:rsid w:val="000945E7"/>
    <w:rsid w:val="00094E04"/>
    <w:rsid w:val="0009541A"/>
    <w:rsid w:val="00095508"/>
    <w:rsid w:val="00095690"/>
    <w:rsid w:val="000959C5"/>
    <w:rsid w:val="00095B78"/>
    <w:rsid w:val="000962D4"/>
    <w:rsid w:val="00097DC9"/>
    <w:rsid w:val="000A0198"/>
    <w:rsid w:val="000A02F0"/>
    <w:rsid w:val="000A04EA"/>
    <w:rsid w:val="000A05AF"/>
    <w:rsid w:val="000A09B5"/>
    <w:rsid w:val="000A0C8C"/>
    <w:rsid w:val="000A1606"/>
    <w:rsid w:val="000A166C"/>
    <w:rsid w:val="000A1738"/>
    <w:rsid w:val="000A1764"/>
    <w:rsid w:val="000A1952"/>
    <w:rsid w:val="000A1D9A"/>
    <w:rsid w:val="000A2621"/>
    <w:rsid w:val="000A423F"/>
    <w:rsid w:val="000A54F1"/>
    <w:rsid w:val="000A5CD9"/>
    <w:rsid w:val="000A68DC"/>
    <w:rsid w:val="000B0933"/>
    <w:rsid w:val="000B0BDE"/>
    <w:rsid w:val="000B18DE"/>
    <w:rsid w:val="000B1B2B"/>
    <w:rsid w:val="000B1E48"/>
    <w:rsid w:val="000B2812"/>
    <w:rsid w:val="000B3560"/>
    <w:rsid w:val="000B3BDD"/>
    <w:rsid w:val="000B3D97"/>
    <w:rsid w:val="000B4A27"/>
    <w:rsid w:val="000B5119"/>
    <w:rsid w:val="000B6593"/>
    <w:rsid w:val="000B6927"/>
    <w:rsid w:val="000B6D56"/>
    <w:rsid w:val="000B7F00"/>
    <w:rsid w:val="000B7F88"/>
    <w:rsid w:val="000C01D4"/>
    <w:rsid w:val="000C03D3"/>
    <w:rsid w:val="000C0466"/>
    <w:rsid w:val="000C2735"/>
    <w:rsid w:val="000C2DA9"/>
    <w:rsid w:val="000C2E2F"/>
    <w:rsid w:val="000C303F"/>
    <w:rsid w:val="000C360C"/>
    <w:rsid w:val="000C55C6"/>
    <w:rsid w:val="000C654A"/>
    <w:rsid w:val="000C6606"/>
    <w:rsid w:val="000C67B3"/>
    <w:rsid w:val="000C68C0"/>
    <w:rsid w:val="000C6FE5"/>
    <w:rsid w:val="000C7078"/>
    <w:rsid w:val="000C75B7"/>
    <w:rsid w:val="000C75C8"/>
    <w:rsid w:val="000C76B6"/>
    <w:rsid w:val="000C7890"/>
    <w:rsid w:val="000D025B"/>
    <w:rsid w:val="000D0378"/>
    <w:rsid w:val="000D0D98"/>
    <w:rsid w:val="000D31A7"/>
    <w:rsid w:val="000D3630"/>
    <w:rsid w:val="000D3FF5"/>
    <w:rsid w:val="000D57F0"/>
    <w:rsid w:val="000D61A4"/>
    <w:rsid w:val="000D65CC"/>
    <w:rsid w:val="000D6A74"/>
    <w:rsid w:val="000D6C98"/>
    <w:rsid w:val="000D6CB4"/>
    <w:rsid w:val="000D6DB2"/>
    <w:rsid w:val="000D6FC8"/>
    <w:rsid w:val="000D7B7C"/>
    <w:rsid w:val="000E0397"/>
    <w:rsid w:val="000E0ECB"/>
    <w:rsid w:val="000E15C8"/>
    <w:rsid w:val="000E1644"/>
    <w:rsid w:val="000E1C20"/>
    <w:rsid w:val="000E2A60"/>
    <w:rsid w:val="000E2E76"/>
    <w:rsid w:val="000E348D"/>
    <w:rsid w:val="000E4541"/>
    <w:rsid w:val="000E479C"/>
    <w:rsid w:val="000E4A05"/>
    <w:rsid w:val="000E4BDE"/>
    <w:rsid w:val="000E60D5"/>
    <w:rsid w:val="000E6808"/>
    <w:rsid w:val="000E6ED8"/>
    <w:rsid w:val="000F1AF0"/>
    <w:rsid w:val="000F2016"/>
    <w:rsid w:val="000F238A"/>
    <w:rsid w:val="000F48ED"/>
    <w:rsid w:val="000F4ABA"/>
    <w:rsid w:val="000F4BA7"/>
    <w:rsid w:val="000F5069"/>
    <w:rsid w:val="000F52D6"/>
    <w:rsid w:val="000F5F30"/>
    <w:rsid w:val="000F615D"/>
    <w:rsid w:val="000F6651"/>
    <w:rsid w:val="000F74EA"/>
    <w:rsid w:val="001000AC"/>
    <w:rsid w:val="0010248B"/>
    <w:rsid w:val="0010289F"/>
    <w:rsid w:val="00103709"/>
    <w:rsid w:val="001037EF"/>
    <w:rsid w:val="00103E3F"/>
    <w:rsid w:val="00103F20"/>
    <w:rsid w:val="00103FCF"/>
    <w:rsid w:val="00105006"/>
    <w:rsid w:val="001060F6"/>
    <w:rsid w:val="001061AF"/>
    <w:rsid w:val="00106C33"/>
    <w:rsid w:val="00106C7D"/>
    <w:rsid w:val="00107135"/>
    <w:rsid w:val="0011045B"/>
    <w:rsid w:val="00111877"/>
    <w:rsid w:val="00111E14"/>
    <w:rsid w:val="0011253A"/>
    <w:rsid w:val="00112A42"/>
    <w:rsid w:val="0011413F"/>
    <w:rsid w:val="001145CB"/>
    <w:rsid w:val="001166A9"/>
    <w:rsid w:val="00116F89"/>
    <w:rsid w:val="001171EE"/>
    <w:rsid w:val="00120020"/>
    <w:rsid w:val="00120843"/>
    <w:rsid w:val="001208F3"/>
    <w:rsid w:val="00120BC7"/>
    <w:rsid w:val="00120E5B"/>
    <w:rsid w:val="00121318"/>
    <w:rsid w:val="001216C8"/>
    <w:rsid w:val="00121916"/>
    <w:rsid w:val="00122507"/>
    <w:rsid w:val="00122711"/>
    <w:rsid w:val="00124FAA"/>
    <w:rsid w:val="00125B46"/>
    <w:rsid w:val="00125EC3"/>
    <w:rsid w:val="00126020"/>
    <w:rsid w:val="001263ED"/>
    <w:rsid w:val="00127FB2"/>
    <w:rsid w:val="00131BA0"/>
    <w:rsid w:val="00132D03"/>
    <w:rsid w:val="0013476A"/>
    <w:rsid w:val="00134ACD"/>
    <w:rsid w:val="00134B2F"/>
    <w:rsid w:val="00135011"/>
    <w:rsid w:val="00135660"/>
    <w:rsid w:val="00135CDB"/>
    <w:rsid w:val="00135D91"/>
    <w:rsid w:val="0013600E"/>
    <w:rsid w:val="001366F5"/>
    <w:rsid w:val="00136953"/>
    <w:rsid w:val="00136FAE"/>
    <w:rsid w:val="001376EE"/>
    <w:rsid w:val="001379C6"/>
    <w:rsid w:val="0014082F"/>
    <w:rsid w:val="00140DF6"/>
    <w:rsid w:val="00141903"/>
    <w:rsid w:val="001426AD"/>
    <w:rsid w:val="0014272A"/>
    <w:rsid w:val="001427B7"/>
    <w:rsid w:val="001429FD"/>
    <w:rsid w:val="00144024"/>
    <w:rsid w:val="001452F9"/>
    <w:rsid w:val="00146EAD"/>
    <w:rsid w:val="00147449"/>
    <w:rsid w:val="001475E2"/>
    <w:rsid w:val="001478BE"/>
    <w:rsid w:val="00150510"/>
    <w:rsid w:val="00150731"/>
    <w:rsid w:val="00150D85"/>
    <w:rsid w:val="00150F41"/>
    <w:rsid w:val="00151620"/>
    <w:rsid w:val="00152448"/>
    <w:rsid w:val="00152546"/>
    <w:rsid w:val="00152A4E"/>
    <w:rsid w:val="00153169"/>
    <w:rsid w:val="00153294"/>
    <w:rsid w:val="00154778"/>
    <w:rsid w:val="00154830"/>
    <w:rsid w:val="00154F4B"/>
    <w:rsid w:val="001558BD"/>
    <w:rsid w:val="00155CAE"/>
    <w:rsid w:val="00155E20"/>
    <w:rsid w:val="001563E9"/>
    <w:rsid w:val="00157F18"/>
    <w:rsid w:val="001604E2"/>
    <w:rsid w:val="0016196A"/>
    <w:rsid w:val="001625B2"/>
    <w:rsid w:val="00162B34"/>
    <w:rsid w:val="00163B16"/>
    <w:rsid w:val="0016471B"/>
    <w:rsid w:val="00164838"/>
    <w:rsid w:val="00164F59"/>
    <w:rsid w:val="00166A33"/>
    <w:rsid w:val="00166F15"/>
    <w:rsid w:val="001678F6"/>
    <w:rsid w:val="00167D33"/>
    <w:rsid w:val="00170212"/>
    <w:rsid w:val="00171684"/>
    <w:rsid w:val="00171FF5"/>
    <w:rsid w:val="00173169"/>
    <w:rsid w:val="0017531F"/>
    <w:rsid w:val="001753D6"/>
    <w:rsid w:val="00176B06"/>
    <w:rsid w:val="00176CB4"/>
    <w:rsid w:val="00177914"/>
    <w:rsid w:val="00177943"/>
    <w:rsid w:val="0018002A"/>
    <w:rsid w:val="00180F77"/>
    <w:rsid w:val="00181E4D"/>
    <w:rsid w:val="00183992"/>
    <w:rsid w:val="001845EE"/>
    <w:rsid w:val="001861EA"/>
    <w:rsid w:val="00186446"/>
    <w:rsid w:val="00186A27"/>
    <w:rsid w:val="00186FB6"/>
    <w:rsid w:val="0018728E"/>
    <w:rsid w:val="0019166E"/>
    <w:rsid w:val="00191BDD"/>
    <w:rsid w:val="00192255"/>
    <w:rsid w:val="00192350"/>
    <w:rsid w:val="00192492"/>
    <w:rsid w:val="0019262F"/>
    <w:rsid w:val="0019359B"/>
    <w:rsid w:val="0019386B"/>
    <w:rsid w:val="00193932"/>
    <w:rsid w:val="0019436B"/>
    <w:rsid w:val="00194638"/>
    <w:rsid w:val="00195529"/>
    <w:rsid w:val="00196298"/>
    <w:rsid w:val="00197782"/>
    <w:rsid w:val="001978FB"/>
    <w:rsid w:val="00197F12"/>
    <w:rsid w:val="001A06AD"/>
    <w:rsid w:val="001A147C"/>
    <w:rsid w:val="001A1EA6"/>
    <w:rsid w:val="001A2D07"/>
    <w:rsid w:val="001A35CC"/>
    <w:rsid w:val="001A369B"/>
    <w:rsid w:val="001A3D69"/>
    <w:rsid w:val="001A67D9"/>
    <w:rsid w:val="001A6D3C"/>
    <w:rsid w:val="001A6DC3"/>
    <w:rsid w:val="001A7CE4"/>
    <w:rsid w:val="001B030C"/>
    <w:rsid w:val="001B0773"/>
    <w:rsid w:val="001B0C99"/>
    <w:rsid w:val="001B0DC0"/>
    <w:rsid w:val="001B0DDB"/>
    <w:rsid w:val="001B1A3D"/>
    <w:rsid w:val="001B1BDC"/>
    <w:rsid w:val="001B1BF4"/>
    <w:rsid w:val="001B22B6"/>
    <w:rsid w:val="001B26EC"/>
    <w:rsid w:val="001B2A75"/>
    <w:rsid w:val="001B2AB1"/>
    <w:rsid w:val="001B34B8"/>
    <w:rsid w:val="001B3BC9"/>
    <w:rsid w:val="001B49C7"/>
    <w:rsid w:val="001B4AA2"/>
    <w:rsid w:val="001B517F"/>
    <w:rsid w:val="001B561B"/>
    <w:rsid w:val="001B603F"/>
    <w:rsid w:val="001B7ADB"/>
    <w:rsid w:val="001C041A"/>
    <w:rsid w:val="001C085B"/>
    <w:rsid w:val="001C1492"/>
    <w:rsid w:val="001C1700"/>
    <w:rsid w:val="001C1707"/>
    <w:rsid w:val="001C3028"/>
    <w:rsid w:val="001C32D8"/>
    <w:rsid w:val="001C3409"/>
    <w:rsid w:val="001C35B3"/>
    <w:rsid w:val="001C38CC"/>
    <w:rsid w:val="001C3B98"/>
    <w:rsid w:val="001C4747"/>
    <w:rsid w:val="001C4AF8"/>
    <w:rsid w:val="001C4E06"/>
    <w:rsid w:val="001C5776"/>
    <w:rsid w:val="001C6350"/>
    <w:rsid w:val="001C7A00"/>
    <w:rsid w:val="001D08CC"/>
    <w:rsid w:val="001D15EA"/>
    <w:rsid w:val="001D2997"/>
    <w:rsid w:val="001D29E9"/>
    <w:rsid w:val="001D3718"/>
    <w:rsid w:val="001D3EFE"/>
    <w:rsid w:val="001D4184"/>
    <w:rsid w:val="001D538F"/>
    <w:rsid w:val="001D53C0"/>
    <w:rsid w:val="001D5768"/>
    <w:rsid w:val="001D6A26"/>
    <w:rsid w:val="001D6AD5"/>
    <w:rsid w:val="001D6EB4"/>
    <w:rsid w:val="001D7AA5"/>
    <w:rsid w:val="001D7B37"/>
    <w:rsid w:val="001D7DC7"/>
    <w:rsid w:val="001D7E76"/>
    <w:rsid w:val="001E104C"/>
    <w:rsid w:val="001E115C"/>
    <w:rsid w:val="001E11AE"/>
    <w:rsid w:val="001E3BE8"/>
    <w:rsid w:val="001E3CC5"/>
    <w:rsid w:val="001E4017"/>
    <w:rsid w:val="001E4C21"/>
    <w:rsid w:val="001E51BC"/>
    <w:rsid w:val="001E5348"/>
    <w:rsid w:val="001E5BC3"/>
    <w:rsid w:val="001E6646"/>
    <w:rsid w:val="001E6E5A"/>
    <w:rsid w:val="001F225E"/>
    <w:rsid w:val="001F28FE"/>
    <w:rsid w:val="001F2E2F"/>
    <w:rsid w:val="001F350F"/>
    <w:rsid w:val="001F394A"/>
    <w:rsid w:val="001F3D93"/>
    <w:rsid w:val="001F3E86"/>
    <w:rsid w:val="001F4747"/>
    <w:rsid w:val="001F653B"/>
    <w:rsid w:val="001F6B69"/>
    <w:rsid w:val="001F6EBB"/>
    <w:rsid w:val="002001F4"/>
    <w:rsid w:val="0020068D"/>
    <w:rsid w:val="002009EE"/>
    <w:rsid w:val="0020175B"/>
    <w:rsid w:val="00202B17"/>
    <w:rsid w:val="00202BE6"/>
    <w:rsid w:val="00202C80"/>
    <w:rsid w:val="002037F3"/>
    <w:rsid w:val="00204B97"/>
    <w:rsid w:val="00204E7E"/>
    <w:rsid w:val="0020602F"/>
    <w:rsid w:val="0020655F"/>
    <w:rsid w:val="00206ED0"/>
    <w:rsid w:val="0020723A"/>
    <w:rsid w:val="00207B2D"/>
    <w:rsid w:val="002103DA"/>
    <w:rsid w:val="002107B4"/>
    <w:rsid w:val="00210ACA"/>
    <w:rsid w:val="002124E6"/>
    <w:rsid w:val="002126AB"/>
    <w:rsid w:val="002126BE"/>
    <w:rsid w:val="00212843"/>
    <w:rsid w:val="00212BD4"/>
    <w:rsid w:val="00212CE2"/>
    <w:rsid w:val="00212DCE"/>
    <w:rsid w:val="00213331"/>
    <w:rsid w:val="00213412"/>
    <w:rsid w:val="00213583"/>
    <w:rsid w:val="00214067"/>
    <w:rsid w:val="0021560A"/>
    <w:rsid w:val="0021646E"/>
    <w:rsid w:val="0021695D"/>
    <w:rsid w:val="00220579"/>
    <w:rsid w:val="00220753"/>
    <w:rsid w:val="002207F4"/>
    <w:rsid w:val="0022238A"/>
    <w:rsid w:val="00223219"/>
    <w:rsid w:val="00223391"/>
    <w:rsid w:val="002237CC"/>
    <w:rsid w:val="00223F8F"/>
    <w:rsid w:val="00224410"/>
    <w:rsid w:val="00227025"/>
    <w:rsid w:val="00227336"/>
    <w:rsid w:val="002278F5"/>
    <w:rsid w:val="00230AB5"/>
    <w:rsid w:val="00230BCD"/>
    <w:rsid w:val="00230D5D"/>
    <w:rsid w:val="0023208E"/>
    <w:rsid w:val="00232B59"/>
    <w:rsid w:val="002348D8"/>
    <w:rsid w:val="00234C1F"/>
    <w:rsid w:val="00234D1A"/>
    <w:rsid w:val="00235256"/>
    <w:rsid w:val="00236697"/>
    <w:rsid w:val="00237BE5"/>
    <w:rsid w:val="00237FD3"/>
    <w:rsid w:val="002405FC"/>
    <w:rsid w:val="00240F40"/>
    <w:rsid w:val="00241159"/>
    <w:rsid w:val="00241860"/>
    <w:rsid w:val="00241A76"/>
    <w:rsid w:val="00241D53"/>
    <w:rsid w:val="00241FD4"/>
    <w:rsid w:val="00242249"/>
    <w:rsid w:val="00242601"/>
    <w:rsid w:val="00242E31"/>
    <w:rsid w:val="0024359F"/>
    <w:rsid w:val="002438FE"/>
    <w:rsid w:val="00244558"/>
    <w:rsid w:val="002451EF"/>
    <w:rsid w:val="002455B5"/>
    <w:rsid w:val="00245E07"/>
    <w:rsid w:val="002464F0"/>
    <w:rsid w:val="00246D45"/>
    <w:rsid w:val="002472DC"/>
    <w:rsid w:val="00247C9F"/>
    <w:rsid w:val="00247E03"/>
    <w:rsid w:val="00250F78"/>
    <w:rsid w:val="002514AE"/>
    <w:rsid w:val="002526CD"/>
    <w:rsid w:val="00252A45"/>
    <w:rsid w:val="00253FCC"/>
    <w:rsid w:val="002548E3"/>
    <w:rsid w:val="0025543A"/>
    <w:rsid w:val="002559B4"/>
    <w:rsid w:val="00257583"/>
    <w:rsid w:val="00257665"/>
    <w:rsid w:val="00257B38"/>
    <w:rsid w:val="00257CC6"/>
    <w:rsid w:val="00260EA6"/>
    <w:rsid w:val="00260F4E"/>
    <w:rsid w:val="002610C9"/>
    <w:rsid w:val="00261862"/>
    <w:rsid w:val="00261CBF"/>
    <w:rsid w:val="0026224B"/>
    <w:rsid w:val="0026330C"/>
    <w:rsid w:val="002637FD"/>
    <w:rsid w:val="00263DF0"/>
    <w:rsid w:val="00266787"/>
    <w:rsid w:val="00266D97"/>
    <w:rsid w:val="00266E6B"/>
    <w:rsid w:val="00266F62"/>
    <w:rsid w:val="0026723B"/>
    <w:rsid w:val="00267D66"/>
    <w:rsid w:val="00267F7A"/>
    <w:rsid w:val="00270987"/>
    <w:rsid w:val="00271D87"/>
    <w:rsid w:val="002722D7"/>
    <w:rsid w:val="002723E7"/>
    <w:rsid w:val="00273C30"/>
    <w:rsid w:val="00274524"/>
    <w:rsid w:val="0027520D"/>
    <w:rsid w:val="00275324"/>
    <w:rsid w:val="002754F4"/>
    <w:rsid w:val="00275F7B"/>
    <w:rsid w:val="002761AD"/>
    <w:rsid w:val="002761CB"/>
    <w:rsid w:val="002778CD"/>
    <w:rsid w:val="002779E7"/>
    <w:rsid w:val="00277B59"/>
    <w:rsid w:val="00277F4D"/>
    <w:rsid w:val="0028023B"/>
    <w:rsid w:val="00281390"/>
    <w:rsid w:val="002815D3"/>
    <w:rsid w:val="00281775"/>
    <w:rsid w:val="00281BCB"/>
    <w:rsid w:val="00282568"/>
    <w:rsid w:val="002839C3"/>
    <w:rsid w:val="00284956"/>
    <w:rsid w:val="0028555C"/>
    <w:rsid w:val="00286301"/>
    <w:rsid w:val="0028665C"/>
    <w:rsid w:val="0028692D"/>
    <w:rsid w:val="00287DDB"/>
    <w:rsid w:val="00287F56"/>
    <w:rsid w:val="00290BD0"/>
    <w:rsid w:val="00291189"/>
    <w:rsid w:val="002912D5"/>
    <w:rsid w:val="002917B6"/>
    <w:rsid w:val="00291BF6"/>
    <w:rsid w:val="0029233D"/>
    <w:rsid w:val="00292F07"/>
    <w:rsid w:val="0029454A"/>
    <w:rsid w:val="002948E8"/>
    <w:rsid w:val="00294946"/>
    <w:rsid w:val="00295550"/>
    <w:rsid w:val="00296828"/>
    <w:rsid w:val="00296E26"/>
    <w:rsid w:val="00297EA2"/>
    <w:rsid w:val="002A085A"/>
    <w:rsid w:val="002A1294"/>
    <w:rsid w:val="002A1661"/>
    <w:rsid w:val="002A170F"/>
    <w:rsid w:val="002A29A5"/>
    <w:rsid w:val="002A2BBE"/>
    <w:rsid w:val="002A2C04"/>
    <w:rsid w:val="002A4507"/>
    <w:rsid w:val="002A4618"/>
    <w:rsid w:val="002A46EA"/>
    <w:rsid w:val="002A507F"/>
    <w:rsid w:val="002A5488"/>
    <w:rsid w:val="002A6888"/>
    <w:rsid w:val="002A72D2"/>
    <w:rsid w:val="002A75F8"/>
    <w:rsid w:val="002A7C11"/>
    <w:rsid w:val="002A7DFB"/>
    <w:rsid w:val="002B0A19"/>
    <w:rsid w:val="002B0ADA"/>
    <w:rsid w:val="002B0DFE"/>
    <w:rsid w:val="002B1AB5"/>
    <w:rsid w:val="002B2E38"/>
    <w:rsid w:val="002B3DA2"/>
    <w:rsid w:val="002B4D85"/>
    <w:rsid w:val="002B5094"/>
    <w:rsid w:val="002B56DF"/>
    <w:rsid w:val="002B5CFF"/>
    <w:rsid w:val="002B674E"/>
    <w:rsid w:val="002B71C9"/>
    <w:rsid w:val="002B7575"/>
    <w:rsid w:val="002B7855"/>
    <w:rsid w:val="002B78C9"/>
    <w:rsid w:val="002B7CA5"/>
    <w:rsid w:val="002C03E1"/>
    <w:rsid w:val="002C06E9"/>
    <w:rsid w:val="002C0945"/>
    <w:rsid w:val="002C10ED"/>
    <w:rsid w:val="002C1937"/>
    <w:rsid w:val="002C331C"/>
    <w:rsid w:val="002C3C9D"/>
    <w:rsid w:val="002C3F13"/>
    <w:rsid w:val="002C48A6"/>
    <w:rsid w:val="002C4F62"/>
    <w:rsid w:val="002C5688"/>
    <w:rsid w:val="002C5AFE"/>
    <w:rsid w:val="002C676B"/>
    <w:rsid w:val="002C6941"/>
    <w:rsid w:val="002C7024"/>
    <w:rsid w:val="002C7261"/>
    <w:rsid w:val="002C7956"/>
    <w:rsid w:val="002D0389"/>
    <w:rsid w:val="002D0FC2"/>
    <w:rsid w:val="002D153E"/>
    <w:rsid w:val="002D156F"/>
    <w:rsid w:val="002D1CDA"/>
    <w:rsid w:val="002D2651"/>
    <w:rsid w:val="002D26BC"/>
    <w:rsid w:val="002D33E6"/>
    <w:rsid w:val="002D37DA"/>
    <w:rsid w:val="002D3C45"/>
    <w:rsid w:val="002D3CCF"/>
    <w:rsid w:val="002D40B4"/>
    <w:rsid w:val="002D44AB"/>
    <w:rsid w:val="002D48DA"/>
    <w:rsid w:val="002D5B12"/>
    <w:rsid w:val="002D5DC1"/>
    <w:rsid w:val="002D79AE"/>
    <w:rsid w:val="002D7D65"/>
    <w:rsid w:val="002D7E2F"/>
    <w:rsid w:val="002E0793"/>
    <w:rsid w:val="002E0C22"/>
    <w:rsid w:val="002E0D5D"/>
    <w:rsid w:val="002E14A1"/>
    <w:rsid w:val="002E1CFA"/>
    <w:rsid w:val="002E2378"/>
    <w:rsid w:val="002E2E66"/>
    <w:rsid w:val="002E46EA"/>
    <w:rsid w:val="002E7EFA"/>
    <w:rsid w:val="002E7F3A"/>
    <w:rsid w:val="002F0DD8"/>
    <w:rsid w:val="002F14F4"/>
    <w:rsid w:val="002F2976"/>
    <w:rsid w:val="002F2C31"/>
    <w:rsid w:val="002F2E3A"/>
    <w:rsid w:val="002F354C"/>
    <w:rsid w:val="002F4399"/>
    <w:rsid w:val="002F51B9"/>
    <w:rsid w:val="002F56CD"/>
    <w:rsid w:val="002F5B6E"/>
    <w:rsid w:val="002F5BC6"/>
    <w:rsid w:val="002F7C09"/>
    <w:rsid w:val="00300C48"/>
    <w:rsid w:val="00301318"/>
    <w:rsid w:val="003013A3"/>
    <w:rsid w:val="003023BC"/>
    <w:rsid w:val="0030273E"/>
    <w:rsid w:val="00302B17"/>
    <w:rsid w:val="00302F69"/>
    <w:rsid w:val="00304583"/>
    <w:rsid w:val="00304BA7"/>
    <w:rsid w:val="00304E8C"/>
    <w:rsid w:val="00304FB3"/>
    <w:rsid w:val="003050A9"/>
    <w:rsid w:val="00305DF6"/>
    <w:rsid w:val="00306942"/>
    <w:rsid w:val="00307360"/>
    <w:rsid w:val="00307563"/>
    <w:rsid w:val="003077D2"/>
    <w:rsid w:val="00307A94"/>
    <w:rsid w:val="003113B4"/>
    <w:rsid w:val="0031172C"/>
    <w:rsid w:val="00314D8B"/>
    <w:rsid w:val="00315736"/>
    <w:rsid w:val="00315785"/>
    <w:rsid w:val="00315F25"/>
    <w:rsid w:val="00316202"/>
    <w:rsid w:val="003176FC"/>
    <w:rsid w:val="00320F68"/>
    <w:rsid w:val="0032109C"/>
    <w:rsid w:val="003213A5"/>
    <w:rsid w:val="00321808"/>
    <w:rsid w:val="00322154"/>
    <w:rsid w:val="003235C2"/>
    <w:rsid w:val="00324028"/>
    <w:rsid w:val="003241BD"/>
    <w:rsid w:val="0032436E"/>
    <w:rsid w:val="003256B1"/>
    <w:rsid w:val="003257AB"/>
    <w:rsid w:val="003266E0"/>
    <w:rsid w:val="003267F8"/>
    <w:rsid w:val="00330588"/>
    <w:rsid w:val="00331975"/>
    <w:rsid w:val="00331C2D"/>
    <w:rsid w:val="00331CA2"/>
    <w:rsid w:val="00332F79"/>
    <w:rsid w:val="0033374D"/>
    <w:rsid w:val="003338BA"/>
    <w:rsid w:val="00334084"/>
    <w:rsid w:val="00334B7A"/>
    <w:rsid w:val="00334EE9"/>
    <w:rsid w:val="0033519A"/>
    <w:rsid w:val="003356C6"/>
    <w:rsid w:val="0033601C"/>
    <w:rsid w:val="0033654A"/>
    <w:rsid w:val="00336E34"/>
    <w:rsid w:val="003372A7"/>
    <w:rsid w:val="00340039"/>
    <w:rsid w:val="0034063F"/>
    <w:rsid w:val="00341B07"/>
    <w:rsid w:val="00342AD7"/>
    <w:rsid w:val="00342AE1"/>
    <w:rsid w:val="00343510"/>
    <w:rsid w:val="00343553"/>
    <w:rsid w:val="003455FC"/>
    <w:rsid w:val="003461AD"/>
    <w:rsid w:val="0034634A"/>
    <w:rsid w:val="00346E37"/>
    <w:rsid w:val="00347EC8"/>
    <w:rsid w:val="00350194"/>
    <w:rsid w:val="003502EB"/>
    <w:rsid w:val="00350651"/>
    <w:rsid w:val="00350C06"/>
    <w:rsid w:val="00350C24"/>
    <w:rsid w:val="00351DA6"/>
    <w:rsid w:val="00352139"/>
    <w:rsid w:val="00352622"/>
    <w:rsid w:val="0035289A"/>
    <w:rsid w:val="00352B96"/>
    <w:rsid w:val="003535BC"/>
    <w:rsid w:val="00353D99"/>
    <w:rsid w:val="00355108"/>
    <w:rsid w:val="00355BE3"/>
    <w:rsid w:val="003564AF"/>
    <w:rsid w:val="003565F2"/>
    <w:rsid w:val="00356A06"/>
    <w:rsid w:val="0035714D"/>
    <w:rsid w:val="0035770A"/>
    <w:rsid w:val="00357719"/>
    <w:rsid w:val="00357834"/>
    <w:rsid w:val="0036006C"/>
    <w:rsid w:val="00361548"/>
    <w:rsid w:val="0036163C"/>
    <w:rsid w:val="00361E32"/>
    <w:rsid w:val="00362373"/>
    <w:rsid w:val="0036238F"/>
    <w:rsid w:val="003626E7"/>
    <w:rsid w:val="00363403"/>
    <w:rsid w:val="003643D9"/>
    <w:rsid w:val="00364412"/>
    <w:rsid w:val="00364A6F"/>
    <w:rsid w:val="00365321"/>
    <w:rsid w:val="003663CE"/>
    <w:rsid w:val="0036655A"/>
    <w:rsid w:val="003668A2"/>
    <w:rsid w:val="00366E6A"/>
    <w:rsid w:val="00366F16"/>
    <w:rsid w:val="0036720E"/>
    <w:rsid w:val="00367EA7"/>
    <w:rsid w:val="0037084A"/>
    <w:rsid w:val="00370C96"/>
    <w:rsid w:val="00372C05"/>
    <w:rsid w:val="003730CE"/>
    <w:rsid w:val="00373B31"/>
    <w:rsid w:val="003753A5"/>
    <w:rsid w:val="003754CF"/>
    <w:rsid w:val="003754D1"/>
    <w:rsid w:val="00375579"/>
    <w:rsid w:val="00375966"/>
    <w:rsid w:val="00375A74"/>
    <w:rsid w:val="00375E8C"/>
    <w:rsid w:val="00376787"/>
    <w:rsid w:val="00377135"/>
    <w:rsid w:val="003802F1"/>
    <w:rsid w:val="0038070B"/>
    <w:rsid w:val="00380912"/>
    <w:rsid w:val="00380A95"/>
    <w:rsid w:val="00381221"/>
    <w:rsid w:val="00382511"/>
    <w:rsid w:val="0038354F"/>
    <w:rsid w:val="00383E8E"/>
    <w:rsid w:val="003844A2"/>
    <w:rsid w:val="00384D1F"/>
    <w:rsid w:val="0038664E"/>
    <w:rsid w:val="003873B7"/>
    <w:rsid w:val="00387F7B"/>
    <w:rsid w:val="003907E4"/>
    <w:rsid w:val="00390902"/>
    <w:rsid w:val="0039091E"/>
    <w:rsid w:val="00390A40"/>
    <w:rsid w:val="0039189D"/>
    <w:rsid w:val="003926F4"/>
    <w:rsid w:val="00392EE2"/>
    <w:rsid w:val="00393DC2"/>
    <w:rsid w:val="003948B0"/>
    <w:rsid w:val="00395FFE"/>
    <w:rsid w:val="003961C7"/>
    <w:rsid w:val="003962E3"/>
    <w:rsid w:val="003962EE"/>
    <w:rsid w:val="003968F2"/>
    <w:rsid w:val="00396C9F"/>
    <w:rsid w:val="00397583"/>
    <w:rsid w:val="00397EA8"/>
    <w:rsid w:val="00397FB6"/>
    <w:rsid w:val="003A0235"/>
    <w:rsid w:val="003A07DC"/>
    <w:rsid w:val="003A0C36"/>
    <w:rsid w:val="003A130F"/>
    <w:rsid w:val="003A197E"/>
    <w:rsid w:val="003A3102"/>
    <w:rsid w:val="003A39AA"/>
    <w:rsid w:val="003A6196"/>
    <w:rsid w:val="003A62AA"/>
    <w:rsid w:val="003A6772"/>
    <w:rsid w:val="003A6FBE"/>
    <w:rsid w:val="003A7590"/>
    <w:rsid w:val="003A7EA9"/>
    <w:rsid w:val="003B046B"/>
    <w:rsid w:val="003B20D1"/>
    <w:rsid w:val="003B27AA"/>
    <w:rsid w:val="003B27C6"/>
    <w:rsid w:val="003B2B82"/>
    <w:rsid w:val="003B2FE5"/>
    <w:rsid w:val="003B3944"/>
    <w:rsid w:val="003B3B73"/>
    <w:rsid w:val="003B5900"/>
    <w:rsid w:val="003B5D10"/>
    <w:rsid w:val="003B5FC3"/>
    <w:rsid w:val="003B74F7"/>
    <w:rsid w:val="003C01C5"/>
    <w:rsid w:val="003C08AB"/>
    <w:rsid w:val="003C1CA6"/>
    <w:rsid w:val="003C30E3"/>
    <w:rsid w:val="003C3593"/>
    <w:rsid w:val="003C4C9A"/>
    <w:rsid w:val="003C4F0D"/>
    <w:rsid w:val="003C5798"/>
    <w:rsid w:val="003C77AB"/>
    <w:rsid w:val="003C78B6"/>
    <w:rsid w:val="003D057A"/>
    <w:rsid w:val="003D179E"/>
    <w:rsid w:val="003D3CC9"/>
    <w:rsid w:val="003D3E5D"/>
    <w:rsid w:val="003D433E"/>
    <w:rsid w:val="003D43FF"/>
    <w:rsid w:val="003D4A37"/>
    <w:rsid w:val="003D4DB5"/>
    <w:rsid w:val="003D4F23"/>
    <w:rsid w:val="003D5AD9"/>
    <w:rsid w:val="003D7E11"/>
    <w:rsid w:val="003E202F"/>
    <w:rsid w:val="003E2B32"/>
    <w:rsid w:val="003E2E86"/>
    <w:rsid w:val="003E32B3"/>
    <w:rsid w:val="003E364E"/>
    <w:rsid w:val="003E36C9"/>
    <w:rsid w:val="003E3CA9"/>
    <w:rsid w:val="003E4836"/>
    <w:rsid w:val="003E4AB6"/>
    <w:rsid w:val="003E54C6"/>
    <w:rsid w:val="003E58A5"/>
    <w:rsid w:val="003E5A9B"/>
    <w:rsid w:val="003E6524"/>
    <w:rsid w:val="003E7024"/>
    <w:rsid w:val="003E782F"/>
    <w:rsid w:val="003E78F3"/>
    <w:rsid w:val="003F3A0A"/>
    <w:rsid w:val="003F3E83"/>
    <w:rsid w:val="003F4557"/>
    <w:rsid w:val="003F4634"/>
    <w:rsid w:val="003F468B"/>
    <w:rsid w:val="003F4A25"/>
    <w:rsid w:val="003F4F0D"/>
    <w:rsid w:val="003F5369"/>
    <w:rsid w:val="003F55E5"/>
    <w:rsid w:val="003F5D43"/>
    <w:rsid w:val="003F71AD"/>
    <w:rsid w:val="003F746F"/>
    <w:rsid w:val="003F7912"/>
    <w:rsid w:val="00400859"/>
    <w:rsid w:val="00400A76"/>
    <w:rsid w:val="00401A6C"/>
    <w:rsid w:val="00401E71"/>
    <w:rsid w:val="004025AB"/>
    <w:rsid w:val="00402C1C"/>
    <w:rsid w:val="004033A9"/>
    <w:rsid w:val="00403636"/>
    <w:rsid w:val="004043B8"/>
    <w:rsid w:val="00404996"/>
    <w:rsid w:val="00406559"/>
    <w:rsid w:val="00406808"/>
    <w:rsid w:val="00406F80"/>
    <w:rsid w:val="0040752F"/>
    <w:rsid w:val="00407648"/>
    <w:rsid w:val="0041004D"/>
    <w:rsid w:val="00410588"/>
    <w:rsid w:val="004109A4"/>
    <w:rsid w:val="00411A30"/>
    <w:rsid w:val="00411C3F"/>
    <w:rsid w:val="0041253E"/>
    <w:rsid w:val="00412889"/>
    <w:rsid w:val="00412C82"/>
    <w:rsid w:val="004134B3"/>
    <w:rsid w:val="00413CAE"/>
    <w:rsid w:val="00414717"/>
    <w:rsid w:val="00415159"/>
    <w:rsid w:val="00415654"/>
    <w:rsid w:val="00416BA6"/>
    <w:rsid w:val="0042087B"/>
    <w:rsid w:val="00421CE1"/>
    <w:rsid w:val="00421E62"/>
    <w:rsid w:val="00422B56"/>
    <w:rsid w:val="00422F10"/>
    <w:rsid w:val="00423131"/>
    <w:rsid w:val="00423DCF"/>
    <w:rsid w:val="004249CF"/>
    <w:rsid w:val="00424B75"/>
    <w:rsid w:val="00424C38"/>
    <w:rsid w:val="00426B02"/>
    <w:rsid w:val="004278DD"/>
    <w:rsid w:val="0043060A"/>
    <w:rsid w:val="00430FF3"/>
    <w:rsid w:val="00431167"/>
    <w:rsid w:val="0043209F"/>
    <w:rsid w:val="00432404"/>
    <w:rsid w:val="004327F6"/>
    <w:rsid w:val="00433040"/>
    <w:rsid w:val="0043337C"/>
    <w:rsid w:val="00433EB1"/>
    <w:rsid w:val="0043429D"/>
    <w:rsid w:val="00435795"/>
    <w:rsid w:val="00435D6A"/>
    <w:rsid w:val="0043605D"/>
    <w:rsid w:val="004364CB"/>
    <w:rsid w:val="00436E10"/>
    <w:rsid w:val="00437700"/>
    <w:rsid w:val="004377D1"/>
    <w:rsid w:val="00440244"/>
    <w:rsid w:val="00441795"/>
    <w:rsid w:val="00442FB9"/>
    <w:rsid w:val="004434F1"/>
    <w:rsid w:val="00443E50"/>
    <w:rsid w:val="00443EFE"/>
    <w:rsid w:val="00444084"/>
    <w:rsid w:val="004450D1"/>
    <w:rsid w:val="00445D3C"/>
    <w:rsid w:val="00447EE0"/>
    <w:rsid w:val="00450B2C"/>
    <w:rsid w:val="004510D6"/>
    <w:rsid w:val="00451AD3"/>
    <w:rsid w:val="00452156"/>
    <w:rsid w:val="004533CE"/>
    <w:rsid w:val="0045470C"/>
    <w:rsid w:val="00454844"/>
    <w:rsid w:val="00454C0A"/>
    <w:rsid w:val="00454D15"/>
    <w:rsid w:val="004557BA"/>
    <w:rsid w:val="0045596A"/>
    <w:rsid w:val="00457725"/>
    <w:rsid w:val="004601A1"/>
    <w:rsid w:val="00463144"/>
    <w:rsid w:val="00463495"/>
    <w:rsid w:val="00463C13"/>
    <w:rsid w:val="00464776"/>
    <w:rsid w:val="00464FF2"/>
    <w:rsid w:val="00465149"/>
    <w:rsid w:val="004657FC"/>
    <w:rsid w:val="00465E3D"/>
    <w:rsid w:val="00466F15"/>
    <w:rsid w:val="00467D27"/>
    <w:rsid w:val="00467EA4"/>
    <w:rsid w:val="00470251"/>
    <w:rsid w:val="00470AB3"/>
    <w:rsid w:val="0047107C"/>
    <w:rsid w:val="0047145C"/>
    <w:rsid w:val="00471551"/>
    <w:rsid w:val="00472329"/>
    <w:rsid w:val="00474187"/>
    <w:rsid w:val="004741EA"/>
    <w:rsid w:val="00474ED9"/>
    <w:rsid w:val="00475F83"/>
    <w:rsid w:val="00476662"/>
    <w:rsid w:val="00476B59"/>
    <w:rsid w:val="00476DB7"/>
    <w:rsid w:val="004812CE"/>
    <w:rsid w:val="00481614"/>
    <w:rsid w:val="00482373"/>
    <w:rsid w:val="0048290E"/>
    <w:rsid w:val="00482F60"/>
    <w:rsid w:val="004833D0"/>
    <w:rsid w:val="004837E5"/>
    <w:rsid w:val="004849FE"/>
    <w:rsid w:val="0048513F"/>
    <w:rsid w:val="00485AE9"/>
    <w:rsid w:val="00485B4E"/>
    <w:rsid w:val="0048670C"/>
    <w:rsid w:val="0048738A"/>
    <w:rsid w:val="00487509"/>
    <w:rsid w:val="00487BA0"/>
    <w:rsid w:val="004900F0"/>
    <w:rsid w:val="0049010E"/>
    <w:rsid w:val="00490187"/>
    <w:rsid w:val="004907F5"/>
    <w:rsid w:val="00490973"/>
    <w:rsid w:val="00490F09"/>
    <w:rsid w:val="004916C3"/>
    <w:rsid w:val="00493590"/>
    <w:rsid w:val="00493E29"/>
    <w:rsid w:val="00494028"/>
    <w:rsid w:val="00494268"/>
    <w:rsid w:val="0049584D"/>
    <w:rsid w:val="0049643C"/>
    <w:rsid w:val="0049670B"/>
    <w:rsid w:val="00496915"/>
    <w:rsid w:val="004A1567"/>
    <w:rsid w:val="004A1583"/>
    <w:rsid w:val="004A24DE"/>
    <w:rsid w:val="004A27B1"/>
    <w:rsid w:val="004A325C"/>
    <w:rsid w:val="004A3325"/>
    <w:rsid w:val="004A3339"/>
    <w:rsid w:val="004A3418"/>
    <w:rsid w:val="004A3744"/>
    <w:rsid w:val="004A5BBD"/>
    <w:rsid w:val="004A5C6D"/>
    <w:rsid w:val="004A6C23"/>
    <w:rsid w:val="004A6F1B"/>
    <w:rsid w:val="004A76F1"/>
    <w:rsid w:val="004A7A63"/>
    <w:rsid w:val="004B0D06"/>
    <w:rsid w:val="004B2093"/>
    <w:rsid w:val="004B2750"/>
    <w:rsid w:val="004B291E"/>
    <w:rsid w:val="004B2EFC"/>
    <w:rsid w:val="004B35F3"/>
    <w:rsid w:val="004B368D"/>
    <w:rsid w:val="004B3CC2"/>
    <w:rsid w:val="004B44DE"/>
    <w:rsid w:val="004B5C0B"/>
    <w:rsid w:val="004B5F25"/>
    <w:rsid w:val="004B6327"/>
    <w:rsid w:val="004B7175"/>
    <w:rsid w:val="004B725F"/>
    <w:rsid w:val="004B7285"/>
    <w:rsid w:val="004B7BA2"/>
    <w:rsid w:val="004C06D6"/>
    <w:rsid w:val="004C0F68"/>
    <w:rsid w:val="004C102B"/>
    <w:rsid w:val="004C108D"/>
    <w:rsid w:val="004C129F"/>
    <w:rsid w:val="004C1310"/>
    <w:rsid w:val="004C1FB7"/>
    <w:rsid w:val="004C210A"/>
    <w:rsid w:val="004C2E2B"/>
    <w:rsid w:val="004C321A"/>
    <w:rsid w:val="004C36F2"/>
    <w:rsid w:val="004C38CE"/>
    <w:rsid w:val="004C3E76"/>
    <w:rsid w:val="004C4416"/>
    <w:rsid w:val="004C458A"/>
    <w:rsid w:val="004C49F1"/>
    <w:rsid w:val="004C5E52"/>
    <w:rsid w:val="004C65AD"/>
    <w:rsid w:val="004C6C32"/>
    <w:rsid w:val="004D00E1"/>
    <w:rsid w:val="004D14B5"/>
    <w:rsid w:val="004D15CF"/>
    <w:rsid w:val="004D1890"/>
    <w:rsid w:val="004D1AB6"/>
    <w:rsid w:val="004D20ED"/>
    <w:rsid w:val="004D3225"/>
    <w:rsid w:val="004D33DA"/>
    <w:rsid w:val="004D364B"/>
    <w:rsid w:val="004D3B6C"/>
    <w:rsid w:val="004D5131"/>
    <w:rsid w:val="004D5DFC"/>
    <w:rsid w:val="004D60FD"/>
    <w:rsid w:val="004D62B9"/>
    <w:rsid w:val="004D6491"/>
    <w:rsid w:val="004D7453"/>
    <w:rsid w:val="004D75BF"/>
    <w:rsid w:val="004E1334"/>
    <w:rsid w:val="004E148A"/>
    <w:rsid w:val="004E1CE6"/>
    <w:rsid w:val="004E2A2C"/>
    <w:rsid w:val="004E2EE8"/>
    <w:rsid w:val="004E2F32"/>
    <w:rsid w:val="004E2FB2"/>
    <w:rsid w:val="004E5322"/>
    <w:rsid w:val="004F0740"/>
    <w:rsid w:val="004F12DD"/>
    <w:rsid w:val="004F230B"/>
    <w:rsid w:val="004F258B"/>
    <w:rsid w:val="004F2A3E"/>
    <w:rsid w:val="004F3728"/>
    <w:rsid w:val="004F38A7"/>
    <w:rsid w:val="004F3C81"/>
    <w:rsid w:val="004F5A86"/>
    <w:rsid w:val="004F68EA"/>
    <w:rsid w:val="004F6BAD"/>
    <w:rsid w:val="004F6E95"/>
    <w:rsid w:val="004F7619"/>
    <w:rsid w:val="004F76CB"/>
    <w:rsid w:val="00500069"/>
    <w:rsid w:val="00500719"/>
    <w:rsid w:val="00500958"/>
    <w:rsid w:val="00500BC5"/>
    <w:rsid w:val="00500DA4"/>
    <w:rsid w:val="005014CF"/>
    <w:rsid w:val="0050193E"/>
    <w:rsid w:val="00501A69"/>
    <w:rsid w:val="00503251"/>
    <w:rsid w:val="00503645"/>
    <w:rsid w:val="00503FBC"/>
    <w:rsid w:val="00505D8F"/>
    <w:rsid w:val="00506977"/>
    <w:rsid w:val="00506D4B"/>
    <w:rsid w:val="00506EB0"/>
    <w:rsid w:val="00507C45"/>
    <w:rsid w:val="005115E6"/>
    <w:rsid w:val="00512E7A"/>
    <w:rsid w:val="005138AC"/>
    <w:rsid w:val="005138D0"/>
    <w:rsid w:val="005142AB"/>
    <w:rsid w:val="00515411"/>
    <w:rsid w:val="00515AE6"/>
    <w:rsid w:val="00516E44"/>
    <w:rsid w:val="00517E11"/>
    <w:rsid w:val="005202B9"/>
    <w:rsid w:val="00520B52"/>
    <w:rsid w:val="00520E20"/>
    <w:rsid w:val="00521A36"/>
    <w:rsid w:val="0052214C"/>
    <w:rsid w:val="00522201"/>
    <w:rsid w:val="005222BC"/>
    <w:rsid w:val="00523680"/>
    <w:rsid w:val="005236BB"/>
    <w:rsid w:val="0052442E"/>
    <w:rsid w:val="00525337"/>
    <w:rsid w:val="005258B9"/>
    <w:rsid w:val="00527E86"/>
    <w:rsid w:val="00527F17"/>
    <w:rsid w:val="00530A5B"/>
    <w:rsid w:val="00530CA4"/>
    <w:rsid w:val="00532043"/>
    <w:rsid w:val="005321BC"/>
    <w:rsid w:val="00532439"/>
    <w:rsid w:val="00532C06"/>
    <w:rsid w:val="005338C2"/>
    <w:rsid w:val="00534530"/>
    <w:rsid w:val="00534B2A"/>
    <w:rsid w:val="005354D5"/>
    <w:rsid w:val="005360AF"/>
    <w:rsid w:val="00536175"/>
    <w:rsid w:val="005376E2"/>
    <w:rsid w:val="00537C95"/>
    <w:rsid w:val="005419DB"/>
    <w:rsid w:val="00542ADC"/>
    <w:rsid w:val="005432B0"/>
    <w:rsid w:val="00543EE6"/>
    <w:rsid w:val="00544228"/>
    <w:rsid w:val="0054439C"/>
    <w:rsid w:val="005445C2"/>
    <w:rsid w:val="005451D2"/>
    <w:rsid w:val="0054577A"/>
    <w:rsid w:val="00545974"/>
    <w:rsid w:val="0054647F"/>
    <w:rsid w:val="00546C97"/>
    <w:rsid w:val="00546D28"/>
    <w:rsid w:val="00547617"/>
    <w:rsid w:val="0055235F"/>
    <w:rsid w:val="00552510"/>
    <w:rsid w:val="00554AF1"/>
    <w:rsid w:val="005555E6"/>
    <w:rsid w:val="00555D51"/>
    <w:rsid w:val="00556782"/>
    <w:rsid w:val="0055694B"/>
    <w:rsid w:val="0055696F"/>
    <w:rsid w:val="00556C21"/>
    <w:rsid w:val="00556DBB"/>
    <w:rsid w:val="00556F22"/>
    <w:rsid w:val="00560CF6"/>
    <w:rsid w:val="00560E83"/>
    <w:rsid w:val="00560F83"/>
    <w:rsid w:val="00560FD7"/>
    <w:rsid w:val="00561B9B"/>
    <w:rsid w:val="00561E51"/>
    <w:rsid w:val="0056268D"/>
    <w:rsid w:val="00562BC6"/>
    <w:rsid w:val="00563499"/>
    <w:rsid w:val="0056357D"/>
    <w:rsid w:val="00563D28"/>
    <w:rsid w:val="00563DC6"/>
    <w:rsid w:val="005641D6"/>
    <w:rsid w:val="005643EF"/>
    <w:rsid w:val="00566156"/>
    <w:rsid w:val="005661E6"/>
    <w:rsid w:val="0056722F"/>
    <w:rsid w:val="005677F5"/>
    <w:rsid w:val="00567936"/>
    <w:rsid w:val="00567C01"/>
    <w:rsid w:val="00567E48"/>
    <w:rsid w:val="005721AE"/>
    <w:rsid w:val="005726C3"/>
    <w:rsid w:val="0057375B"/>
    <w:rsid w:val="0057404D"/>
    <w:rsid w:val="005748E3"/>
    <w:rsid w:val="0057556F"/>
    <w:rsid w:val="0057754E"/>
    <w:rsid w:val="0057783B"/>
    <w:rsid w:val="00580936"/>
    <w:rsid w:val="00580DD6"/>
    <w:rsid w:val="00581D92"/>
    <w:rsid w:val="005828D1"/>
    <w:rsid w:val="00582B81"/>
    <w:rsid w:val="0058372F"/>
    <w:rsid w:val="00583B77"/>
    <w:rsid w:val="00584673"/>
    <w:rsid w:val="0058535C"/>
    <w:rsid w:val="0058639B"/>
    <w:rsid w:val="00586708"/>
    <w:rsid w:val="0058682C"/>
    <w:rsid w:val="00587522"/>
    <w:rsid w:val="00587DEB"/>
    <w:rsid w:val="00590E6D"/>
    <w:rsid w:val="005916AD"/>
    <w:rsid w:val="0059201C"/>
    <w:rsid w:val="0059238E"/>
    <w:rsid w:val="00592A4A"/>
    <w:rsid w:val="00592E03"/>
    <w:rsid w:val="0059545C"/>
    <w:rsid w:val="00595EE2"/>
    <w:rsid w:val="00596966"/>
    <w:rsid w:val="00596C72"/>
    <w:rsid w:val="00597193"/>
    <w:rsid w:val="00597671"/>
    <w:rsid w:val="00597682"/>
    <w:rsid w:val="005976D0"/>
    <w:rsid w:val="005A0BDB"/>
    <w:rsid w:val="005A0E72"/>
    <w:rsid w:val="005A14DC"/>
    <w:rsid w:val="005A193A"/>
    <w:rsid w:val="005A241F"/>
    <w:rsid w:val="005A2DFB"/>
    <w:rsid w:val="005A2FAB"/>
    <w:rsid w:val="005A372F"/>
    <w:rsid w:val="005A38B0"/>
    <w:rsid w:val="005A4269"/>
    <w:rsid w:val="005A4767"/>
    <w:rsid w:val="005A54E1"/>
    <w:rsid w:val="005A55CB"/>
    <w:rsid w:val="005A73CA"/>
    <w:rsid w:val="005B0078"/>
    <w:rsid w:val="005B01A9"/>
    <w:rsid w:val="005B05BF"/>
    <w:rsid w:val="005B09FB"/>
    <w:rsid w:val="005B0D1B"/>
    <w:rsid w:val="005B0E01"/>
    <w:rsid w:val="005B1F8D"/>
    <w:rsid w:val="005B25C1"/>
    <w:rsid w:val="005B3811"/>
    <w:rsid w:val="005B38B0"/>
    <w:rsid w:val="005B3F42"/>
    <w:rsid w:val="005B431B"/>
    <w:rsid w:val="005B49AA"/>
    <w:rsid w:val="005B4B75"/>
    <w:rsid w:val="005B5714"/>
    <w:rsid w:val="005B67AD"/>
    <w:rsid w:val="005B7261"/>
    <w:rsid w:val="005B7518"/>
    <w:rsid w:val="005B753F"/>
    <w:rsid w:val="005B7970"/>
    <w:rsid w:val="005C270D"/>
    <w:rsid w:val="005C2E1C"/>
    <w:rsid w:val="005C2E7F"/>
    <w:rsid w:val="005C3E4D"/>
    <w:rsid w:val="005C4593"/>
    <w:rsid w:val="005C494A"/>
    <w:rsid w:val="005C49FE"/>
    <w:rsid w:val="005C4DDE"/>
    <w:rsid w:val="005C5C2A"/>
    <w:rsid w:val="005C6932"/>
    <w:rsid w:val="005D0492"/>
    <w:rsid w:val="005D0C6D"/>
    <w:rsid w:val="005D1380"/>
    <w:rsid w:val="005D2739"/>
    <w:rsid w:val="005D29C1"/>
    <w:rsid w:val="005D2B7E"/>
    <w:rsid w:val="005D507F"/>
    <w:rsid w:val="005D717D"/>
    <w:rsid w:val="005D7193"/>
    <w:rsid w:val="005E0AE5"/>
    <w:rsid w:val="005E0D1F"/>
    <w:rsid w:val="005E1008"/>
    <w:rsid w:val="005E1AEB"/>
    <w:rsid w:val="005E1C4D"/>
    <w:rsid w:val="005E1DFD"/>
    <w:rsid w:val="005E2ACF"/>
    <w:rsid w:val="005E4706"/>
    <w:rsid w:val="005E48C7"/>
    <w:rsid w:val="005E4D8C"/>
    <w:rsid w:val="005E54E1"/>
    <w:rsid w:val="005E564A"/>
    <w:rsid w:val="005E5B15"/>
    <w:rsid w:val="005E5BBC"/>
    <w:rsid w:val="005E63BF"/>
    <w:rsid w:val="005E6BAF"/>
    <w:rsid w:val="005E6E13"/>
    <w:rsid w:val="005E7AA9"/>
    <w:rsid w:val="005E7CA1"/>
    <w:rsid w:val="005E7DDD"/>
    <w:rsid w:val="005F0CAB"/>
    <w:rsid w:val="005F1E15"/>
    <w:rsid w:val="005F26D3"/>
    <w:rsid w:val="005F4A3E"/>
    <w:rsid w:val="005F4B83"/>
    <w:rsid w:val="005F5F9F"/>
    <w:rsid w:val="006007A9"/>
    <w:rsid w:val="00600EB6"/>
    <w:rsid w:val="0060103D"/>
    <w:rsid w:val="00601106"/>
    <w:rsid w:val="006014E1"/>
    <w:rsid w:val="00603758"/>
    <w:rsid w:val="00604076"/>
    <w:rsid w:val="006044F3"/>
    <w:rsid w:val="00605403"/>
    <w:rsid w:val="006059F0"/>
    <w:rsid w:val="00606D42"/>
    <w:rsid w:val="00606D89"/>
    <w:rsid w:val="00607A13"/>
    <w:rsid w:val="00610D1D"/>
    <w:rsid w:val="00611CD7"/>
    <w:rsid w:val="0061240E"/>
    <w:rsid w:val="00612544"/>
    <w:rsid w:val="00612EFD"/>
    <w:rsid w:val="00613E15"/>
    <w:rsid w:val="00614F5A"/>
    <w:rsid w:val="006153A5"/>
    <w:rsid w:val="00615738"/>
    <w:rsid w:val="0061573E"/>
    <w:rsid w:val="00615CD0"/>
    <w:rsid w:val="006176F1"/>
    <w:rsid w:val="00617A61"/>
    <w:rsid w:val="006201BA"/>
    <w:rsid w:val="0062071B"/>
    <w:rsid w:val="006214DA"/>
    <w:rsid w:val="0062160A"/>
    <w:rsid w:val="00622F29"/>
    <w:rsid w:val="00623056"/>
    <w:rsid w:val="00624346"/>
    <w:rsid w:val="006244A4"/>
    <w:rsid w:val="00624E83"/>
    <w:rsid w:val="006253C3"/>
    <w:rsid w:val="00625C2E"/>
    <w:rsid w:val="00625D86"/>
    <w:rsid w:val="00626617"/>
    <w:rsid w:val="0062765D"/>
    <w:rsid w:val="006306D0"/>
    <w:rsid w:val="00630D26"/>
    <w:rsid w:val="00631B9D"/>
    <w:rsid w:val="00631FB8"/>
    <w:rsid w:val="00632CAF"/>
    <w:rsid w:val="0063417D"/>
    <w:rsid w:val="00634487"/>
    <w:rsid w:val="006345BF"/>
    <w:rsid w:val="006351A0"/>
    <w:rsid w:val="00635F3C"/>
    <w:rsid w:val="0063611A"/>
    <w:rsid w:val="006363F2"/>
    <w:rsid w:val="00636440"/>
    <w:rsid w:val="00636D1D"/>
    <w:rsid w:val="00637365"/>
    <w:rsid w:val="00637F2A"/>
    <w:rsid w:val="006409BF"/>
    <w:rsid w:val="00641141"/>
    <w:rsid w:val="00641392"/>
    <w:rsid w:val="00641774"/>
    <w:rsid w:val="0064177D"/>
    <w:rsid w:val="006417E9"/>
    <w:rsid w:val="0064254D"/>
    <w:rsid w:val="00644434"/>
    <w:rsid w:val="006444EA"/>
    <w:rsid w:val="00645606"/>
    <w:rsid w:val="0064620B"/>
    <w:rsid w:val="00646302"/>
    <w:rsid w:val="006463D8"/>
    <w:rsid w:val="0064778E"/>
    <w:rsid w:val="0065030F"/>
    <w:rsid w:val="006503A1"/>
    <w:rsid w:val="00650766"/>
    <w:rsid w:val="00650928"/>
    <w:rsid w:val="00650C53"/>
    <w:rsid w:val="00651106"/>
    <w:rsid w:val="006512C4"/>
    <w:rsid w:val="00652273"/>
    <w:rsid w:val="006530CB"/>
    <w:rsid w:val="00654DC7"/>
    <w:rsid w:val="00655E46"/>
    <w:rsid w:val="00656859"/>
    <w:rsid w:val="00656CD8"/>
    <w:rsid w:val="0065785E"/>
    <w:rsid w:val="00660FC4"/>
    <w:rsid w:val="0066100E"/>
    <w:rsid w:val="00661329"/>
    <w:rsid w:val="006621BB"/>
    <w:rsid w:val="00662F70"/>
    <w:rsid w:val="00663203"/>
    <w:rsid w:val="00663CF1"/>
    <w:rsid w:val="006650E2"/>
    <w:rsid w:val="00665548"/>
    <w:rsid w:val="00665A65"/>
    <w:rsid w:val="00666211"/>
    <w:rsid w:val="0066774D"/>
    <w:rsid w:val="006711C5"/>
    <w:rsid w:val="0067179D"/>
    <w:rsid w:val="00671B36"/>
    <w:rsid w:val="00672294"/>
    <w:rsid w:val="006724DA"/>
    <w:rsid w:val="006734B4"/>
    <w:rsid w:val="00673B6F"/>
    <w:rsid w:val="00673B8B"/>
    <w:rsid w:val="00674C66"/>
    <w:rsid w:val="006752CF"/>
    <w:rsid w:val="0067613E"/>
    <w:rsid w:val="00676CEA"/>
    <w:rsid w:val="006778F8"/>
    <w:rsid w:val="00677DDD"/>
    <w:rsid w:val="00680D0C"/>
    <w:rsid w:val="00681441"/>
    <w:rsid w:val="00681DA4"/>
    <w:rsid w:val="00682B38"/>
    <w:rsid w:val="00684194"/>
    <w:rsid w:val="00684317"/>
    <w:rsid w:val="00684553"/>
    <w:rsid w:val="00684668"/>
    <w:rsid w:val="00685363"/>
    <w:rsid w:val="00685795"/>
    <w:rsid w:val="0068693D"/>
    <w:rsid w:val="00686CE7"/>
    <w:rsid w:val="00686CE9"/>
    <w:rsid w:val="006876B1"/>
    <w:rsid w:val="006876E2"/>
    <w:rsid w:val="00687828"/>
    <w:rsid w:val="00687B78"/>
    <w:rsid w:val="00687E7B"/>
    <w:rsid w:val="00687F54"/>
    <w:rsid w:val="0069001F"/>
    <w:rsid w:val="006912DC"/>
    <w:rsid w:val="00692A2D"/>
    <w:rsid w:val="00692C83"/>
    <w:rsid w:val="006936AA"/>
    <w:rsid w:val="00693768"/>
    <w:rsid w:val="00695906"/>
    <w:rsid w:val="006A05C0"/>
    <w:rsid w:val="006A1967"/>
    <w:rsid w:val="006A20C9"/>
    <w:rsid w:val="006A2423"/>
    <w:rsid w:val="006A3A81"/>
    <w:rsid w:val="006A3B3C"/>
    <w:rsid w:val="006A3C96"/>
    <w:rsid w:val="006A3C9F"/>
    <w:rsid w:val="006A3F19"/>
    <w:rsid w:val="006A537F"/>
    <w:rsid w:val="006A6352"/>
    <w:rsid w:val="006A7168"/>
    <w:rsid w:val="006A736D"/>
    <w:rsid w:val="006A73DF"/>
    <w:rsid w:val="006A7803"/>
    <w:rsid w:val="006A7A8C"/>
    <w:rsid w:val="006B0593"/>
    <w:rsid w:val="006B091F"/>
    <w:rsid w:val="006B2051"/>
    <w:rsid w:val="006B227D"/>
    <w:rsid w:val="006B22F5"/>
    <w:rsid w:val="006B231E"/>
    <w:rsid w:val="006B2D76"/>
    <w:rsid w:val="006B2DEF"/>
    <w:rsid w:val="006B4110"/>
    <w:rsid w:val="006B50CF"/>
    <w:rsid w:val="006B5800"/>
    <w:rsid w:val="006B5880"/>
    <w:rsid w:val="006B5955"/>
    <w:rsid w:val="006B5BA3"/>
    <w:rsid w:val="006B5C37"/>
    <w:rsid w:val="006B65DA"/>
    <w:rsid w:val="006B6621"/>
    <w:rsid w:val="006B7596"/>
    <w:rsid w:val="006C0B9A"/>
    <w:rsid w:val="006C0BB7"/>
    <w:rsid w:val="006C179C"/>
    <w:rsid w:val="006C1DCD"/>
    <w:rsid w:val="006C2524"/>
    <w:rsid w:val="006C2EDD"/>
    <w:rsid w:val="006C32EC"/>
    <w:rsid w:val="006C3688"/>
    <w:rsid w:val="006C4D92"/>
    <w:rsid w:val="006C5501"/>
    <w:rsid w:val="006C5621"/>
    <w:rsid w:val="006C6162"/>
    <w:rsid w:val="006C6463"/>
    <w:rsid w:val="006C71E6"/>
    <w:rsid w:val="006C7CDC"/>
    <w:rsid w:val="006D0CAC"/>
    <w:rsid w:val="006D156B"/>
    <w:rsid w:val="006D1FE2"/>
    <w:rsid w:val="006D2DC6"/>
    <w:rsid w:val="006D2FBD"/>
    <w:rsid w:val="006D30A3"/>
    <w:rsid w:val="006D327C"/>
    <w:rsid w:val="006D3BDE"/>
    <w:rsid w:val="006D3D44"/>
    <w:rsid w:val="006D46B9"/>
    <w:rsid w:val="006D49FC"/>
    <w:rsid w:val="006D4A33"/>
    <w:rsid w:val="006D4C08"/>
    <w:rsid w:val="006D54D9"/>
    <w:rsid w:val="006D597D"/>
    <w:rsid w:val="006D5C88"/>
    <w:rsid w:val="006D6046"/>
    <w:rsid w:val="006D6A67"/>
    <w:rsid w:val="006D7582"/>
    <w:rsid w:val="006E0327"/>
    <w:rsid w:val="006E133E"/>
    <w:rsid w:val="006E19EB"/>
    <w:rsid w:val="006E1D17"/>
    <w:rsid w:val="006E2C28"/>
    <w:rsid w:val="006E3680"/>
    <w:rsid w:val="006E47B2"/>
    <w:rsid w:val="006E5AB6"/>
    <w:rsid w:val="006E5D23"/>
    <w:rsid w:val="006E66D7"/>
    <w:rsid w:val="006E69C7"/>
    <w:rsid w:val="006E6A66"/>
    <w:rsid w:val="006E6F90"/>
    <w:rsid w:val="006F0D89"/>
    <w:rsid w:val="006F1F43"/>
    <w:rsid w:val="006F2FE4"/>
    <w:rsid w:val="006F313E"/>
    <w:rsid w:val="006F5E0F"/>
    <w:rsid w:val="006F6564"/>
    <w:rsid w:val="006F724F"/>
    <w:rsid w:val="006F73C9"/>
    <w:rsid w:val="006F7B3A"/>
    <w:rsid w:val="0070009C"/>
    <w:rsid w:val="00700855"/>
    <w:rsid w:val="00700DCA"/>
    <w:rsid w:val="0070116A"/>
    <w:rsid w:val="00701773"/>
    <w:rsid w:val="00701822"/>
    <w:rsid w:val="007022F4"/>
    <w:rsid w:val="00703657"/>
    <w:rsid w:val="00703781"/>
    <w:rsid w:val="007042D2"/>
    <w:rsid w:val="00704D46"/>
    <w:rsid w:val="00704E9B"/>
    <w:rsid w:val="00705AEF"/>
    <w:rsid w:val="00706D12"/>
    <w:rsid w:val="00707D3F"/>
    <w:rsid w:val="007116C0"/>
    <w:rsid w:val="0071269D"/>
    <w:rsid w:val="00715506"/>
    <w:rsid w:val="00715D36"/>
    <w:rsid w:val="007161AF"/>
    <w:rsid w:val="00716400"/>
    <w:rsid w:val="007166A9"/>
    <w:rsid w:val="00716CA6"/>
    <w:rsid w:val="00717485"/>
    <w:rsid w:val="00720B71"/>
    <w:rsid w:val="0072165D"/>
    <w:rsid w:val="0072194A"/>
    <w:rsid w:val="00722569"/>
    <w:rsid w:val="00722E9C"/>
    <w:rsid w:val="0072391B"/>
    <w:rsid w:val="007246BD"/>
    <w:rsid w:val="0072566E"/>
    <w:rsid w:val="0072595E"/>
    <w:rsid w:val="00726095"/>
    <w:rsid w:val="00726E25"/>
    <w:rsid w:val="00727677"/>
    <w:rsid w:val="00727A71"/>
    <w:rsid w:val="00727D6D"/>
    <w:rsid w:val="00730C2A"/>
    <w:rsid w:val="00731334"/>
    <w:rsid w:val="007318DE"/>
    <w:rsid w:val="00731D85"/>
    <w:rsid w:val="0073214E"/>
    <w:rsid w:val="00732382"/>
    <w:rsid w:val="00732437"/>
    <w:rsid w:val="00732794"/>
    <w:rsid w:val="0073286E"/>
    <w:rsid w:val="0073289E"/>
    <w:rsid w:val="00733AB0"/>
    <w:rsid w:val="00733D25"/>
    <w:rsid w:val="007342B9"/>
    <w:rsid w:val="00734FCF"/>
    <w:rsid w:val="00735602"/>
    <w:rsid w:val="00735B35"/>
    <w:rsid w:val="00736B1B"/>
    <w:rsid w:val="00736C01"/>
    <w:rsid w:val="00736F6C"/>
    <w:rsid w:val="00737529"/>
    <w:rsid w:val="00740DB7"/>
    <w:rsid w:val="00741002"/>
    <w:rsid w:val="00741712"/>
    <w:rsid w:val="007417AE"/>
    <w:rsid w:val="007417EA"/>
    <w:rsid w:val="00742472"/>
    <w:rsid w:val="00743F29"/>
    <w:rsid w:val="00745F21"/>
    <w:rsid w:val="00746184"/>
    <w:rsid w:val="00746CB7"/>
    <w:rsid w:val="007476A5"/>
    <w:rsid w:val="00747C00"/>
    <w:rsid w:val="00751C29"/>
    <w:rsid w:val="00751CF7"/>
    <w:rsid w:val="00751F5C"/>
    <w:rsid w:val="0075215A"/>
    <w:rsid w:val="00752E44"/>
    <w:rsid w:val="00752EC8"/>
    <w:rsid w:val="00753DF9"/>
    <w:rsid w:val="00753EC6"/>
    <w:rsid w:val="007549B5"/>
    <w:rsid w:val="00755291"/>
    <w:rsid w:val="00757021"/>
    <w:rsid w:val="00757EDF"/>
    <w:rsid w:val="00760485"/>
    <w:rsid w:val="007606B2"/>
    <w:rsid w:val="0076072E"/>
    <w:rsid w:val="00761208"/>
    <w:rsid w:val="00761614"/>
    <w:rsid w:val="0076278A"/>
    <w:rsid w:val="00763105"/>
    <w:rsid w:val="007635D1"/>
    <w:rsid w:val="007640B1"/>
    <w:rsid w:val="00764AF5"/>
    <w:rsid w:val="00765598"/>
    <w:rsid w:val="0076572B"/>
    <w:rsid w:val="007671D7"/>
    <w:rsid w:val="00770078"/>
    <w:rsid w:val="007706A7"/>
    <w:rsid w:val="00771107"/>
    <w:rsid w:val="00771200"/>
    <w:rsid w:val="0077128D"/>
    <w:rsid w:val="007715F6"/>
    <w:rsid w:val="0077160C"/>
    <w:rsid w:val="00771725"/>
    <w:rsid w:val="00771972"/>
    <w:rsid w:val="00771D76"/>
    <w:rsid w:val="00771EDF"/>
    <w:rsid w:val="00771FD1"/>
    <w:rsid w:val="007744EA"/>
    <w:rsid w:val="00774647"/>
    <w:rsid w:val="007747D4"/>
    <w:rsid w:val="00774FFF"/>
    <w:rsid w:val="007753C1"/>
    <w:rsid w:val="007768FC"/>
    <w:rsid w:val="00776BFD"/>
    <w:rsid w:val="00776CF4"/>
    <w:rsid w:val="00777240"/>
    <w:rsid w:val="007800BF"/>
    <w:rsid w:val="0078052B"/>
    <w:rsid w:val="00780985"/>
    <w:rsid w:val="00780D1A"/>
    <w:rsid w:val="00780D4F"/>
    <w:rsid w:val="00780DE4"/>
    <w:rsid w:val="00781083"/>
    <w:rsid w:val="007819E7"/>
    <w:rsid w:val="00782AE4"/>
    <w:rsid w:val="007847CA"/>
    <w:rsid w:val="0078494B"/>
    <w:rsid w:val="00784B62"/>
    <w:rsid w:val="00784B76"/>
    <w:rsid w:val="00784E8C"/>
    <w:rsid w:val="00784FED"/>
    <w:rsid w:val="007852E5"/>
    <w:rsid w:val="0078555F"/>
    <w:rsid w:val="007862B7"/>
    <w:rsid w:val="00786336"/>
    <w:rsid w:val="00787605"/>
    <w:rsid w:val="00790A7D"/>
    <w:rsid w:val="0079150A"/>
    <w:rsid w:val="00793303"/>
    <w:rsid w:val="007938CD"/>
    <w:rsid w:val="0079499A"/>
    <w:rsid w:val="00794C08"/>
    <w:rsid w:val="00795164"/>
    <w:rsid w:val="00795C07"/>
    <w:rsid w:val="00795F0F"/>
    <w:rsid w:val="00796C28"/>
    <w:rsid w:val="00796EC4"/>
    <w:rsid w:val="007973E8"/>
    <w:rsid w:val="007974AC"/>
    <w:rsid w:val="0079776E"/>
    <w:rsid w:val="00797D04"/>
    <w:rsid w:val="00797DE0"/>
    <w:rsid w:val="007A0AF0"/>
    <w:rsid w:val="007A1261"/>
    <w:rsid w:val="007A1316"/>
    <w:rsid w:val="007A2133"/>
    <w:rsid w:val="007A2342"/>
    <w:rsid w:val="007A2808"/>
    <w:rsid w:val="007A29E5"/>
    <w:rsid w:val="007A312A"/>
    <w:rsid w:val="007A326C"/>
    <w:rsid w:val="007A439F"/>
    <w:rsid w:val="007A46B2"/>
    <w:rsid w:val="007A477C"/>
    <w:rsid w:val="007A4CDA"/>
    <w:rsid w:val="007A4D17"/>
    <w:rsid w:val="007A50FE"/>
    <w:rsid w:val="007A5651"/>
    <w:rsid w:val="007A56A9"/>
    <w:rsid w:val="007A6C2A"/>
    <w:rsid w:val="007A6C89"/>
    <w:rsid w:val="007B0681"/>
    <w:rsid w:val="007B0B1F"/>
    <w:rsid w:val="007B0E6B"/>
    <w:rsid w:val="007B0E75"/>
    <w:rsid w:val="007B1688"/>
    <w:rsid w:val="007B29B0"/>
    <w:rsid w:val="007B308E"/>
    <w:rsid w:val="007B3096"/>
    <w:rsid w:val="007B3AC9"/>
    <w:rsid w:val="007B3AE8"/>
    <w:rsid w:val="007B4FF7"/>
    <w:rsid w:val="007B540F"/>
    <w:rsid w:val="007B60D7"/>
    <w:rsid w:val="007B748B"/>
    <w:rsid w:val="007C0241"/>
    <w:rsid w:val="007C03C5"/>
    <w:rsid w:val="007C086C"/>
    <w:rsid w:val="007C145E"/>
    <w:rsid w:val="007C1E2C"/>
    <w:rsid w:val="007C22F9"/>
    <w:rsid w:val="007C27C1"/>
    <w:rsid w:val="007C3787"/>
    <w:rsid w:val="007C46F7"/>
    <w:rsid w:val="007C4740"/>
    <w:rsid w:val="007C5170"/>
    <w:rsid w:val="007C5B11"/>
    <w:rsid w:val="007C6737"/>
    <w:rsid w:val="007C6FD9"/>
    <w:rsid w:val="007C71FC"/>
    <w:rsid w:val="007C75DB"/>
    <w:rsid w:val="007C76D6"/>
    <w:rsid w:val="007C7832"/>
    <w:rsid w:val="007D16D3"/>
    <w:rsid w:val="007D2211"/>
    <w:rsid w:val="007D256E"/>
    <w:rsid w:val="007D2A76"/>
    <w:rsid w:val="007D2E0F"/>
    <w:rsid w:val="007D2E70"/>
    <w:rsid w:val="007D4A6C"/>
    <w:rsid w:val="007D50E4"/>
    <w:rsid w:val="007D70B8"/>
    <w:rsid w:val="007D730A"/>
    <w:rsid w:val="007D772C"/>
    <w:rsid w:val="007E034F"/>
    <w:rsid w:val="007E09F3"/>
    <w:rsid w:val="007E0DB3"/>
    <w:rsid w:val="007E0E7E"/>
    <w:rsid w:val="007E2474"/>
    <w:rsid w:val="007E298A"/>
    <w:rsid w:val="007E2E3E"/>
    <w:rsid w:val="007E3C78"/>
    <w:rsid w:val="007E3DB9"/>
    <w:rsid w:val="007E3E63"/>
    <w:rsid w:val="007E4B81"/>
    <w:rsid w:val="007E6CD0"/>
    <w:rsid w:val="007F03BC"/>
    <w:rsid w:val="007F0424"/>
    <w:rsid w:val="007F05EE"/>
    <w:rsid w:val="007F0762"/>
    <w:rsid w:val="007F12A9"/>
    <w:rsid w:val="007F151C"/>
    <w:rsid w:val="007F1678"/>
    <w:rsid w:val="007F1DE8"/>
    <w:rsid w:val="007F253A"/>
    <w:rsid w:val="007F2AC6"/>
    <w:rsid w:val="007F33C7"/>
    <w:rsid w:val="007F34E3"/>
    <w:rsid w:val="007F4072"/>
    <w:rsid w:val="007F43C2"/>
    <w:rsid w:val="007F71E5"/>
    <w:rsid w:val="007F7297"/>
    <w:rsid w:val="008012C4"/>
    <w:rsid w:val="008018C6"/>
    <w:rsid w:val="00801FD9"/>
    <w:rsid w:val="0080219C"/>
    <w:rsid w:val="00802C66"/>
    <w:rsid w:val="00802FDA"/>
    <w:rsid w:val="008034DD"/>
    <w:rsid w:val="00803726"/>
    <w:rsid w:val="008038EC"/>
    <w:rsid w:val="00803C34"/>
    <w:rsid w:val="0080449F"/>
    <w:rsid w:val="00805101"/>
    <w:rsid w:val="008057AB"/>
    <w:rsid w:val="008058CA"/>
    <w:rsid w:val="00806765"/>
    <w:rsid w:val="00807936"/>
    <w:rsid w:val="0081163C"/>
    <w:rsid w:val="008116E5"/>
    <w:rsid w:val="0081199A"/>
    <w:rsid w:val="008128EA"/>
    <w:rsid w:val="008135BD"/>
    <w:rsid w:val="00813AB4"/>
    <w:rsid w:val="008142D1"/>
    <w:rsid w:val="008150AC"/>
    <w:rsid w:val="008153B7"/>
    <w:rsid w:val="00815684"/>
    <w:rsid w:val="008157D3"/>
    <w:rsid w:val="00815F6D"/>
    <w:rsid w:val="00821FB6"/>
    <w:rsid w:val="00822E16"/>
    <w:rsid w:val="00822E51"/>
    <w:rsid w:val="00823700"/>
    <w:rsid w:val="00824117"/>
    <w:rsid w:val="00824277"/>
    <w:rsid w:val="00824CC4"/>
    <w:rsid w:val="00824FD5"/>
    <w:rsid w:val="00825572"/>
    <w:rsid w:val="008255A6"/>
    <w:rsid w:val="008265C5"/>
    <w:rsid w:val="00826A1A"/>
    <w:rsid w:val="008279A6"/>
    <w:rsid w:val="00827EED"/>
    <w:rsid w:val="00832857"/>
    <w:rsid w:val="00832913"/>
    <w:rsid w:val="00832979"/>
    <w:rsid w:val="0083347A"/>
    <w:rsid w:val="008334B1"/>
    <w:rsid w:val="00833813"/>
    <w:rsid w:val="0083383D"/>
    <w:rsid w:val="008345AD"/>
    <w:rsid w:val="00835A25"/>
    <w:rsid w:val="00836834"/>
    <w:rsid w:val="0083798D"/>
    <w:rsid w:val="00840422"/>
    <w:rsid w:val="00840A64"/>
    <w:rsid w:val="00840D9F"/>
    <w:rsid w:val="00841805"/>
    <w:rsid w:val="00841B80"/>
    <w:rsid w:val="00842954"/>
    <w:rsid w:val="00842C02"/>
    <w:rsid w:val="00842F73"/>
    <w:rsid w:val="008431E1"/>
    <w:rsid w:val="0084324E"/>
    <w:rsid w:val="00843E69"/>
    <w:rsid w:val="008441AD"/>
    <w:rsid w:val="00845BB2"/>
    <w:rsid w:val="00846694"/>
    <w:rsid w:val="008474D8"/>
    <w:rsid w:val="00847EC3"/>
    <w:rsid w:val="0085040A"/>
    <w:rsid w:val="00850641"/>
    <w:rsid w:val="00850B12"/>
    <w:rsid w:val="00850C71"/>
    <w:rsid w:val="008515EE"/>
    <w:rsid w:val="0085288F"/>
    <w:rsid w:val="00852CC4"/>
    <w:rsid w:val="0085324F"/>
    <w:rsid w:val="00853E6D"/>
    <w:rsid w:val="0085448E"/>
    <w:rsid w:val="0085485F"/>
    <w:rsid w:val="00854F86"/>
    <w:rsid w:val="00855113"/>
    <w:rsid w:val="00855EE9"/>
    <w:rsid w:val="008566A2"/>
    <w:rsid w:val="00856A18"/>
    <w:rsid w:val="00857034"/>
    <w:rsid w:val="0085784E"/>
    <w:rsid w:val="00860C74"/>
    <w:rsid w:val="008625ED"/>
    <w:rsid w:val="0086282E"/>
    <w:rsid w:val="008642CF"/>
    <w:rsid w:val="00864309"/>
    <w:rsid w:val="00864355"/>
    <w:rsid w:val="00864358"/>
    <w:rsid w:val="0086458D"/>
    <w:rsid w:val="00864E9A"/>
    <w:rsid w:val="00866118"/>
    <w:rsid w:val="008667D0"/>
    <w:rsid w:val="00866A77"/>
    <w:rsid w:val="00867932"/>
    <w:rsid w:val="00870B28"/>
    <w:rsid w:val="00872BF6"/>
    <w:rsid w:val="00872D1B"/>
    <w:rsid w:val="008730A0"/>
    <w:rsid w:val="008730CB"/>
    <w:rsid w:val="008739D1"/>
    <w:rsid w:val="008756AD"/>
    <w:rsid w:val="008756E3"/>
    <w:rsid w:val="00875838"/>
    <w:rsid w:val="00875FE4"/>
    <w:rsid w:val="0087754B"/>
    <w:rsid w:val="00881909"/>
    <w:rsid w:val="00881932"/>
    <w:rsid w:val="00881BAA"/>
    <w:rsid w:val="00881E32"/>
    <w:rsid w:val="00882050"/>
    <w:rsid w:val="00882719"/>
    <w:rsid w:val="00882C05"/>
    <w:rsid w:val="00882C9E"/>
    <w:rsid w:val="008832BD"/>
    <w:rsid w:val="008839DF"/>
    <w:rsid w:val="00883D4D"/>
    <w:rsid w:val="008850E5"/>
    <w:rsid w:val="008852B5"/>
    <w:rsid w:val="00885617"/>
    <w:rsid w:val="00885DED"/>
    <w:rsid w:val="008868BB"/>
    <w:rsid w:val="008877E3"/>
    <w:rsid w:val="00887895"/>
    <w:rsid w:val="00894E18"/>
    <w:rsid w:val="00895337"/>
    <w:rsid w:val="00895E79"/>
    <w:rsid w:val="00896385"/>
    <w:rsid w:val="0089670B"/>
    <w:rsid w:val="00896D1C"/>
    <w:rsid w:val="008973A5"/>
    <w:rsid w:val="008977E8"/>
    <w:rsid w:val="00897EF6"/>
    <w:rsid w:val="008A0C3F"/>
    <w:rsid w:val="008A0CBB"/>
    <w:rsid w:val="008A0EC5"/>
    <w:rsid w:val="008A221E"/>
    <w:rsid w:val="008A2A23"/>
    <w:rsid w:val="008A2DC7"/>
    <w:rsid w:val="008A32F5"/>
    <w:rsid w:val="008A422B"/>
    <w:rsid w:val="008A48C0"/>
    <w:rsid w:val="008A5721"/>
    <w:rsid w:val="008A5CB1"/>
    <w:rsid w:val="008A67FE"/>
    <w:rsid w:val="008A6BCA"/>
    <w:rsid w:val="008B0875"/>
    <w:rsid w:val="008B0A44"/>
    <w:rsid w:val="008B0DF1"/>
    <w:rsid w:val="008B1598"/>
    <w:rsid w:val="008B1B13"/>
    <w:rsid w:val="008B1CF9"/>
    <w:rsid w:val="008B1D4D"/>
    <w:rsid w:val="008B2F94"/>
    <w:rsid w:val="008B3915"/>
    <w:rsid w:val="008B3F07"/>
    <w:rsid w:val="008B50FF"/>
    <w:rsid w:val="008B7548"/>
    <w:rsid w:val="008B7724"/>
    <w:rsid w:val="008C16E1"/>
    <w:rsid w:val="008C18E2"/>
    <w:rsid w:val="008C1932"/>
    <w:rsid w:val="008C2CE3"/>
    <w:rsid w:val="008C2D27"/>
    <w:rsid w:val="008C3827"/>
    <w:rsid w:val="008C4654"/>
    <w:rsid w:val="008C482F"/>
    <w:rsid w:val="008C4CF2"/>
    <w:rsid w:val="008C4EB4"/>
    <w:rsid w:val="008C51E0"/>
    <w:rsid w:val="008C61D1"/>
    <w:rsid w:val="008C631E"/>
    <w:rsid w:val="008C6D84"/>
    <w:rsid w:val="008C7C46"/>
    <w:rsid w:val="008D0043"/>
    <w:rsid w:val="008D069C"/>
    <w:rsid w:val="008D13A0"/>
    <w:rsid w:val="008D1628"/>
    <w:rsid w:val="008D1B22"/>
    <w:rsid w:val="008D1D04"/>
    <w:rsid w:val="008D1DF1"/>
    <w:rsid w:val="008D20BA"/>
    <w:rsid w:val="008D24CA"/>
    <w:rsid w:val="008D35B1"/>
    <w:rsid w:val="008D3B96"/>
    <w:rsid w:val="008D3F83"/>
    <w:rsid w:val="008D6F4B"/>
    <w:rsid w:val="008D71F0"/>
    <w:rsid w:val="008D73BC"/>
    <w:rsid w:val="008D789E"/>
    <w:rsid w:val="008D7E15"/>
    <w:rsid w:val="008E0098"/>
    <w:rsid w:val="008E1D9A"/>
    <w:rsid w:val="008E20DF"/>
    <w:rsid w:val="008E3167"/>
    <w:rsid w:val="008E38B1"/>
    <w:rsid w:val="008E4349"/>
    <w:rsid w:val="008E4A1E"/>
    <w:rsid w:val="008E5908"/>
    <w:rsid w:val="008E5AB9"/>
    <w:rsid w:val="008E5FF0"/>
    <w:rsid w:val="008F0C15"/>
    <w:rsid w:val="008F12FE"/>
    <w:rsid w:val="008F16AA"/>
    <w:rsid w:val="008F3EBF"/>
    <w:rsid w:val="008F4800"/>
    <w:rsid w:val="008F5A87"/>
    <w:rsid w:val="008F6F1D"/>
    <w:rsid w:val="008F73F4"/>
    <w:rsid w:val="008F7AB4"/>
    <w:rsid w:val="008F7B57"/>
    <w:rsid w:val="008F7EC7"/>
    <w:rsid w:val="009005AB"/>
    <w:rsid w:val="009009DF"/>
    <w:rsid w:val="00900B0F"/>
    <w:rsid w:val="00901E12"/>
    <w:rsid w:val="009022A0"/>
    <w:rsid w:val="009023F8"/>
    <w:rsid w:val="00903761"/>
    <w:rsid w:val="00904B71"/>
    <w:rsid w:val="00904BF8"/>
    <w:rsid w:val="00904E73"/>
    <w:rsid w:val="0090520E"/>
    <w:rsid w:val="009052E6"/>
    <w:rsid w:val="009065FD"/>
    <w:rsid w:val="0090772B"/>
    <w:rsid w:val="00910891"/>
    <w:rsid w:val="00910BC8"/>
    <w:rsid w:val="00910D1F"/>
    <w:rsid w:val="00912D8D"/>
    <w:rsid w:val="009138DE"/>
    <w:rsid w:val="00914039"/>
    <w:rsid w:val="00914DCD"/>
    <w:rsid w:val="00921096"/>
    <w:rsid w:val="00921695"/>
    <w:rsid w:val="009229B6"/>
    <w:rsid w:val="00923588"/>
    <w:rsid w:val="00923806"/>
    <w:rsid w:val="00923963"/>
    <w:rsid w:val="00923F53"/>
    <w:rsid w:val="00924C77"/>
    <w:rsid w:val="0092538D"/>
    <w:rsid w:val="00927676"/>
    <w:rsid w:val="00927B86"/>
    <w:rsid w:val="0093068F"/>
    <w:rsid w:val="009307FB"/>
    <w:rsid w:val="00932383"/>
    <w:rsid w:val="00932C90"/>
    <w:rsid w:val="00933FAE"/>
    <w:rsid w:val="009346D9"/>
    <w:rsid w:val="0093478C"/>
    <w:rsid w:val="00935992"/>
    <w:rsid w:val="00935F93"/>
    <w:rsid w:val="0093631F"/>
    <w:rsid w:val="00936FB5"/>
    <w:rsid w:val="009378DB"/>
    <w:rsid w:val="00937A38"/>
    <w:rsid w:val="00940F5F"/>
    <w:rsid w:val="009425E7"/>
    <w:rsid w:val="00942611"/>
    <w:rsid w:val="00942A36"/>
    <w:rsid w:val="0094367D"/>
    <w:rsid w:val="0094395F"/>
    <w:rsid w:val="00943BC1"/>
    <w:rsid w:val="00944099"/>
    <w:rsid w:val="00945CBB"/>
    <w:rsid w:val="009461DC"/>
    <w:rsid w:val="009461EF"/>
    <w:rsid w:val="0094642B"/>
    <w:rsid w:val="009472E4"/>
    <w:rsid w:val="009472FD"/>
    <w:rsid w:val="00947E0A"/>
    <w:rsid w:val="009505FA"/>
    <w:rsid w:val="00950658"/>
    <w:rsid w:val="009512BE"/>
    <w:rsid w:val="009517A4"/>
    <w:rsid w:val="0095220E"/>
    <w:rsid w:val="009531A2"/>
    <w:rsid w:val="00953395"/>
    <w:rsid w:val="00953733"/>
    <w:rsid w:val="00954A0E"/>
    <w:rsid w:val="00954E76"/>
    <w:rsid w:val="00955128"/>
    <w:rsid w:val="00955431"/>
    <w:rsid w:val="00955DAE"/>
    <w:rsid w:val="0095609C"/>
    <w:rsid w:val="00956673"/>
    <w:rsid w:val="00956B96"/>
    <w:rsid w:val="00956E2F"/>
    <w:rsid w:val="0095732F"/>
    <w:rsid w:val="009577C3"/>
    <w:rsid w:val="00960155"/>
    <w:rsid w:val="009605AC"/>
    <w:rsid w:val="00961B49"/>
    <w:rsid w:val="009628B8"/>
    <w:rsid w:val="0096418E"/>
    <w:rsid w:val="00965A9E"/>
    <w:rsid w:val="00965AEA"/>
    <w:rsid w:val="00966303"/>
    <w:rsid w:val="00966802"/>
    <w:rsid w:val="009668CE"/>
    <w:rsid w:val="00966BED"/>
    <w:rsid w:val="00966C4D"/>
    <w:rsid w:val="00966D20"/>
    <w:rsid w:val="00967126"/>
    <w:rsid w:val="0096793F"/>
    <w:rsid w:val="00970CEF"/>
    <w:rsid w:val="0097118E"/>
    <w:rsid w:val="009722D1"/>
    <w:rsid w:val="00972509"/>
    <w:rsid w:val="009747D0"/>
    <w:rsid w:val="0097492D"/>
    <w:rsid w:val="00974B81"/>
    <w:rsid w:val="00975A3C"/>
    <w:rsid w:val="00975E17"/>
    <w:rsid w:val="0097644A"/>
    <w:rsid w:val="0097646B"/>
    <w:rsid w:val="009764EB"/>
    <w:rsid w:val="009766B6"/>
    <w:rsid w:val="009768CC"/>
    <w:rsid w:val="009768CD"/>
    <w:rsid w:val="00976CB1"/>
    <w:rsid w:val="0097791F"/>
    <w:rsid w:val="00980578"/>
    <w:rsid w:val="00980F43"/>
    <w:rsid w:val="00982009"/>
    <w:rsid w:val="009827E2"/>
    <w:rsid w:val="00982F5E"/>
    <w:rsid w:val="009837A6"/>
    <w:rsid w:val="00983DAB"/>
    <w:rsid w:val="00983E72"/>
    <w:rsid w:val="00984268"/>
    <w:rsid w:val="00984419"/>
    <w:rsid w:val="00985289"/>
    <w:rsid w:val="0098562E"/>
    <w:rsid w:val="00985F3F"/>
    <w:rsid w:val="00986514"/>
    <w:rsid w:val="009873ED"/>
    <w:rsid w:val="00987C80"/>
    <w:rsid w:val="009905E3"/>
    <w:rsid w:val="00990A8E"/>
    <w:rsid w:val="009910CA"/>
    <w:rsid w:val="00991274"/>
    <w:rsid w:val="00991AC9"/>
    <w:rsid w:val="009932DD"/>
    <w:rsid w:val="00993F0F"/>
    <w:rsid w:val="00995E25"/>
    <w:rsid w:val="0099601E"/>
    <w:rsid w:val="009960C7"/>
    <w:rsid w:val="0099632F"/>
    <w:rsid w:val="00997512"/>
    <w:rsid w:val="00997C1A"/>
    <w:rsid w:val="009A058C"/>
    <w:rsid w:val="009A1107"/>
    <w:rsid w:val="009A17F4"/>
    <w:rsid w:val="009A2F01"/>
    <w:rsid w:val="009A3048"/>
    <w:rsid w:val="009A3F89"/>
    <w:rsid w:val="009A410B"/>
    <w:rsid w:val="009A474A"/>
    <w:rsid w:val="009A48D6"/>
    <w:rsid w:val="009A5DD0"/>
    <w:rsid w:val="009A650A"/>
    <w:rsid w:val="009A7908"/>
    <w:rsid w:val="009B1ABC"/>
    <w:rsid w:val="009B1B62"/>
    <w:rsid w:val="009B1D93"/>
    <w:rsid w:val="009B296F"/>
    <w:rsid w:val="009B329F"/>
    <w:rsid w:val="009B3637"/>
    <w:rsid w:val="009B3BD2"/>
    <w:rsid w:val="009B4CE8"/>
    <w:rsid w:val="009B4DC3"/>
    <w:rsid w:val="009B5828"/>
    <w:rsid w:val="009B6890"/>
    <w:rsid w:val="009B72AF"/>
    <w:rsid w:val="009B7427"/>
    <w:rsid w:val="009C0348"/>
    <w:rsid w:val="009C15B2"/>
    <w:rsid w:val="009C1CE2"/>
    <w:rsid w:val="009C2739"/>
    <w:rsid w:val="009C29FE"/>
    <w:rsid w:val="009C2A2A"/>
    <w:rsid w:val="009C2C69"/>
    <w:rsid w:val="009C3164"/>
    <w:rsid w:val="009C3447"/>
    <w:rsid w:val="009C3995"/>
    <w:rsid w:val="009C3DA1"/>
    <w:rsid w:val="009C407C"/>
    <w:rsid w:val="009C446D"/>
    <w:rsid w:val="009C4850"/>
    <w:rsid w:val="009C4B0B"/>
    <w:rsid w:val="009C5FE9"/>
    <w:rsid w:val="009C625A"/>
    <w:rsid w:val="009C646C"/>
    <w:rsid w:val="009D0046"/>
    <w:rsid w:val="009D0AD7"/>
    <w:rsid w:val="009D103D"/>
    <w:rsid w:val="009D12C1"/>
    <w:rsid w:val="009D1423"/>
    <w:rsid w:val="009D1AE3"/>
    <w:rsid w:val="009D229E"/>
    <w:rsid w:val="009D28EC"/>
    <w:rsid w:val="009D31AD"/>
    <w:rsid w:val="009D33BE"/>
    <w:rsid w:val="009D44AA"/>
    <w:rsid w:val="009D5118"/>
    <w:rsid w:val="009D68BE"/>
    <w:rsid w:val="009D7243"/>
    <w:rsid w:val="009D745F"/>
    <w:rsid w:val="009D7A8F"/>
    <w:rsid w:val="009E0404"/>
    <w:rsid w:val="009E05D6"/>
    <w:rsid w:val="009E0D97"/>
    <w:rsid w:val="009E16A9"/>
    <w:rsid w:val="009E1BB1"/>
    <w:rsid w:val="009E2818"/>
    <w:rsid w:val="009E296F"/>
    <w:rsid w:val="009E2BF3"/>
    <w:rsid w:val="009E30E9"/>
    <w:rsid w:val="009E38E0"/>
    <w:rsid w:val="009E3F4B"/>
    <w:rsid w:val="009E4450"/>
    <w:rsid w:val="009E46F8"/>
    <w:rsid w:val="009E485D"/>
    <w:rsid w:val="009E68D4"/>
    <w:rsid w:val="009E7C6E"/>
    <w:rsid w:val="009E7FED"/>
    <w:rsid w:val="009F0094"/>
    <w:rsid w:val="009F0715"/>
    <w:rsid w:val="009F07D5"/>
    <w:rsid w:val="009F0A83"/>
    <w:rsid w:val="009F105B"/>
    <w:rsid w:val="009F1159"/>
    <w:rsid w:val="009F1BF7"/>
    <w:rsid w:val="009F2D16"/>
    <w:rsid w:val="009F3D58"/>
    <w:rsid w:val="009F3F71"/>
    <w:rsid w:val="009F4412"/>
    <w:rsid w:val="009F480E"/>
    <w:rsid w:val="009F4F2E"/>
    <w:rsid w:val="009F656B"/>
    <w:rsid w:val="009F6D49"/>
    <w:rsid w:val="009F6FB4"/>
    <w:rsid w:val="009F7F45"/>
    <w:rsid w:val="009F7F4C"/>
    <w:rsid w:val="00A00177"/>
    <w:rsid w:val="00A00836"/>
    <w:rsid w:val="00A014FC"/>
    <w:rsid w:val="00A02BBE"/>
    <w:rsid w:val="00A02E49"/>
    <w:rsid w:val="00A034F4"/>
    <w:rsid w:val="00A051B0"/>
    <w:rsid w:val="00A054AB"/>
    <w:rsid w:val="00A05807"/>
    <w:rsid w:val="00A05ADE"/>
    <w:rsid w:val="00A05E7A"/>
    <w:rsid w:val="00A06EEB"/>
    <w:rsid w:val="00A0700F"/>
    <w:rsid w:val="00A07031"/>
    <w:rsid w:val="00A07B23"/>
    <w:rsid w:val="00A1001E"/>
    <w:rsid w:val="00A10D7C"/>
    <w:rsid w:val="00A11165"/>
    <w:rsid w:val="00A122B5"/>
    <w:rsid w:val="00A12B63"/>
    <w:rsid w:val="00A1302F"/>
    <w:rsid w:val="00A13292"/>
    <w:rsid w:val="00A136D4"/>
    <w:rsid w:val="00A13F80"/>
    <w:rsid w:val="00A147B7"/>
    <w:rsid w:val="00A14C10"/>
    <w:rsid w:val="00A14C15"/>
    <w:rsid w:val="00A16789"/>
    <w:rsid w:val="00A172E4"/>
    <w:rsid w:val="00A1778B"/>
    <w:rsid w:val="00A17AE1"/>
    <w:rsid w:val="00A21177"/>
    <w:rsid w:val="00A21DBE"/>
    <w:rsid w:val="00A222B4"/>
    <w:rsid w:val="00A23477"/>
    <w:rsid w:val="00A246CA"/>
    <w:rsid w:val="00A2472E"/>
    <w:rsid w:val="00A259B4"/>
    <w:rsid w:val="00A25A57"/>
    <w:rsid w:val="00A26479"/>
    <w:rsid w:val="00A269C7"/>
    <w:rsid w:val="00A26A85"/>
    <w:rsid w:val="00A27538"/>
    <w:rsid w:val="00A27573"/>
    <w:rsid w:val="00A279A2"/>
    <w:rsid w:val="00A27A05"/>
    <w:rsid w:val="00A27D72"/>
    <w:rsid w:val="00A30366"/>
    <w:rsid w:val="00A304C5"/>
    <w:rsid w:val="00A327A7"/>
    <w:rsid w:val="00A33159"/>
    <w:rsid w:val="00A339A3"/>
    <w:rsid w:val="00A33BDF"/>
    <w:rsid w:val="00A3416F"/>
    <w:rsid w:val="00A343E2"/>
    <w:rsid w:val="00A3448A"/>
    <w:rsid w:val="00A34568"/>
    <w:rsid w:val="00A36859"/>
    <w:rsid w:val="00A37C59"/>
    <w:rsid w:val="00A37E62"/>
    <w:rsid w:val="00A400BB"/>
    <w:rsid w:val="00A403E6"/>
    <w:rsid w:val="00A4070E"/>
    <w:rsid w:val="00A4071B"/>
    <w:rsid w:val="00A40B7D"/>
    <w:rsid w:val="00A41E63"/>
    <w:rsid w:val="00A4203D"/>
    <w:rsid w:val="00A42A46"/>
    <w:rsid w:val="00A43390"/>
    <w:rsid w:val="00A43C2A"/>
    <w:rsid w:val="00A43CA3"/>
    <w:rsid w:val="00A43D4D"/>
    <w:rsid w:val="00A44188"/>
    <w:rsid w:val="00A44A5D"/>
    <w:rsid w:val="00A451F6"/>
    <w:rsid w:val="00A461F9"/>
    <w:rsid w:val="00A464CD"/>
    <w:rsid w:val="00A47083"/>
    <w:rsid w:val="00A475C7"/>
    <w:rsid w:val="00A47C98"/>
    <w:rsid w:val="00A50C25"/>
    <w:rsid w:val="00A51523"/>
    <w:rsid w:val="00A51921"/>
    <w:rsid w:val="00A51D03"/>
    <w:rsid w:val="00A52316"/>
    <w:rsid w:val="00A5302F"/>
    <w:rsid w:val="00A535F6"/>
    <w:rsid w:val="00A5436F"/>
    <w:rsid w:val="00A55277"/>
    <w:rsid w:val="00A564F5"/>
    <w:rsid w:val="00A575D9"/>
    <w:rsid w:val="00A57612"/>
    <w:rsid w:val="00A57813"/>
    <w:rsid w:val="00A602CA"/>
    <w:rsid w:val="00A6081B"/>
    <w:rsid w:val="00A60B73"/>
    <w:rsid w:val="00A60CCE"/>
    <w:rsid w:val="00A612B9"/>
    <w:rsid w:val="00A61300"/>
    <w:rsid w:val="00A614CD"/>
    <w:rsid w:val="00A61FB5"/>
    <w:rsid w:val="00A628E6"/>
    <w:rsid w:val="00A6367D"/>
    <w:rsid w:val="00A636F4"/>
    <w:rsid w:val="00A641C5"/>
    <w:rsid w:val="00A6458B"/>
    <w:rsid w:val="00A6622B"/>
    <w:rsid w:val="00A668F2"/>
    <w:rsid w:val="00A66978"/>
    <w:rsid w:val="00A66A17"/>
    <w:rsid w:val="00A66AF3"/>
    <w:rsid w:val="00A66BBF"/>
    <w:rsid w:val="00A66EF2"/>
    <w:rsid w:val="00A66FFC"/>
    <w:rsid w:val="00A6751D"/>
    <w:rsid w:val="00A67F09"/>
    <w:rsid w:val="00A73E7C"/>
    <w:rsid w:val="00A74A29"/>
    <w:rsid w:val="00A74B3A"/>
    <w:rsid w:val="00A75556"/>
    <w:rsid w:val="00A75E80"/>
    <w:rsid w:val="00A75EC2"/>
    <w:rsid w:val="00A76701"/>
    <w:rsid w:val="00A777E3"/>
    <w:rsid w:val="00A803B9"/>
    <w:rsid w:val="00A8080E"/>
    <w:rsid w:val="00A80840"/>
    <w:rsid w:val="00A80E39"/>
    <w:rsid w:val="00A81786"/>
    <w:rsid w:val="00A82632"/>
    <w:rsid w:val="00A82643"/>
    <w:rsid w:val="00A83804"/>
    <w:rsid w:val="00A8397B"/>
    <w:rsid w:val="00A83A3F"/>
    <w:rsid w:val="00A8480F"/>
    <w:rsid w:val="00A8530C"/>
    <w:rsid w:val="00A85AF5"/>
    <w:rsid w:val="00A85D5A"/>
    <w:rsid w:val="00A85EC7"/>
    <w:rsid w:val="00A85ECF"/>
    <w:rsid w:val="00A86633"/>
    <w:rsid w:val="00A91D12"/>
    <w:rsid w:val="00A92128"/>
    <w:rsid w:val="00A927DA"/>
    <w:rsid w:val="00A929CA"/>
    <w:rsid w:val="00A93CF1"/>
    <w:rsid w:val="00A9447C"/>
    <w:rsid w:val="00A94E6F"/>
    <w:rsid w:val="00A94FA6"/>
    <w:rsid w:val="00A95228"/>
    <w:rsid w:val="00A953C1"/>
    <w:rsid w:val="00A960B0"/>
    <w:rsid w:val="00A963A0"/>
    <w:rsid w:val="00A96669"/>
    <w:rsid w:val="00A97068"/>
    <w:rsid w:val="00A97271"/>
    <w:rsid w:val="00AA0029"/>
    <w:rsid w:val="00AA03E2"/>
    <w:rsid w:val="00AA0528"/>
    <w:rsid w:val="00AA0AEC"/>
    <w:rsid w:val="00AA0B89"/>
    <w:rsid w:val="00AA0E7E"/>
    <w:rsid w:val="00AA0EEC"/>
    <w:rsid w:val="00AA1094"/>
    <w:rsid w:val="00AA17FF"/>
    <w:rsid w:val="00AA1A44"/>
    <w:rsid w:val="00AA2393"/>
    <w:rsid w:val="00AA3665"/>
    <w:rsid w:val="00AA37E4"/>
    <w:rsid w:val="00AA37FD"/>
    <w:rsid w:val="00AA3993"/>
    <w:rsid w:val="00AA3AFF"/>
    <w:rsid w:val="00AA486D"/>
    <w:rsid w:val="00AA49C8"/>
    <w:rsid w:val="00AA4CFB"/>
    <w:rsid w:val="00AA4E0D"/>
    <w:rsid w:val="00AA6B54"/>
    <w:rsid w:val="00AA6C00"/>
    <w:rsid w:val="00AA6CA1"/>
    <w:rsid w:val="00AA6EEF"/>
    <w:rsid w:val="00AA7C86"/>
    <w:rsid w:val="00AB029C"/>
    <w:rsid w:val="00AB0589"/>
    <w:rsid w:val="00AB0B3A"/>
    <w:rsid w:val="00AB0C77"/>
    <w:rsid w:val="00AB0E69"/>
    <w:rsid w:val="00AB111C"/>
    <w:rsid w:val="00AB1730"/>
    <w:rsid w:val="00AB2BCB"/>
    <w:rsid w:val="00AB32EB"/>
    <w:rsid w:val="00AB3778"/>
    <w:rsid w:val="00AB3946"/>
    <w:rsid w:val="00AB4FFC"/>
    <w:rsid w:val="00AB5D83"/>
    <w:rsid w:val="00AB62F5"/>
    <w:rsid w:val="00AB65EB"/>
    <w:rsid w:val="00AB665F"/>
    <w:rsid w:val="00AB6823"/>
    <w:rsid w:val="00AB695D"/>
    <w:rsid w:val="00AB7842"/>
    <w:rsid w:val="00AB7EF9"/>
    <w:rsid w:val="00AC16B6"/>
    <w:rsid w:val="00AC1A38"/>
    <w:rsid w:val="00AC1AD9"/>
    <w:rsid w:val="00AC1DE5"/>
    <w:rsid w:val="00AC2712"/>
    <w:rsid w:val="00AC2F3F"/>
    <w:rsid w:val="00AC32DD"/>
    <w:rsid w:val="00AC34E1"/>
    <w:rsid w:val="00AC36F4"/>
    <w:rsid w:val="00AC47AF"/>
    <w:rsid w:val="00AC4D8C"/>
    <w:rsid w:val="00AC4EAC"/>
    <w:rsid w:val="00AC582D"/>
    <w:rsid w:val="00AC5AC8"/>
    <w:rsid w:val="00AC63EA"/>
    <w:rsid w:val="00AC6909"/>
    <w:rsid w:val="00AC69D0"/>
    <w:rsid w:val="00AC6C33"/>
    <w:rsid w:val="00AC6DE4"/>
    <w:rsid w:val="00AC7212"/>
    <w:rsid w:val="00AD0137"/>
    <w:rsid w:val="00AD08AD"/>
    <w:rsid w:val="00AD0B88"/>
    <w:rsid w:val="00AD192A"/>
    <w:rsid w:val="00AD20E6"/>
    <w:rsid w:val="00AD225F"/>
    <w:rsid w:val="00AD296C"/>
    <w:rsid w:val="00AD376E"/>
    <w:rsid w:val="00AD41AD"/>
    <w:rsid w:val="00AD49A8"/>
    <w:rsid w:val="00AD5554"/>
    <w:rsid w:val="00AD5EC0"/>
    <w:rsid w:val="00AD6573"/>
    <w:rsid w:val="00AD65F3"/>
    <w:rsid w:val="00AD7B06"/>
    <w:rsid w:val="00AE0223"/>
    <w:rsid w:val="00AE0702"/>
    <w:rsid w:val="00AE1020"/>
    <w:rsid w:val="00AE1234"/>
    <w:rsid w:val="00AE1B66"/>
    <w:rsid w:val="00AE1CCC"/>
    <w:rsid w:val="00AE1DCF"/>
    <w:rsid w:val="00AE2F7E"/>
    <w:rsid w:val="00AE39EB"/>
    <w:rsid w:val="00AE4663"/>
    <w:rsid w:val="00AE4676"/>
    <w:rsid w:val="00AE5B31"/>
    <w:rsid w:val="00AE6075"/>
    <w:rsid w:val="00AE75F9"/>
    <w:rsid w:val="00AF0004"/>
    <w:rsid w:val="00AF1942"/>
    <w:rsid w:val="00AF2542"/>
    <w:rsid w:val="00AF2843"/>
    <w:rsid w:val="00AF2DC1"/>
    <w:rsid w:val="00AF346C"/>
    <w:rsid w:val="00AF3BCB"/>
    <w:rsid w:val="00AF3C80"/>
    <w:rsid w:val="00AF40BA"/>
    <w:rsid w:val="00AF425C"/>
    <w:rsid w:val="00AF43A1"/>
    <w:rsid w:val="00AF460C"/>
    <w:rsid w:val="00AF4BCA"/>
    <w:rsid w:val="00AF51AB"/>
    <w:rsid w:val="00AF531C"/>
    <w:rsid w:val="00AF58FB"/>
    <w:rsid w:val="00AF5B88"/>
    <w:rsid w:val="00AF5F57"/>
    <w:rsid w:val="00AF694D"/>
    <w:rsid w:val="00B001E1"/>
    <w:rsid w:val="00B040DE"/>
    <w:rsid w:val="00B04948"/>
    <w:rsid w:val="00B05EBF"/>
    <w:rsid w:val="00B0610B"/>
    <w:rsid w:val="00B06A2B"/>
    <w:rsid w:val="00B07786"/>
    <w:rsid w:val="00B077DA"/>
    <w:rsid w:val="00B07865"/>
    <w:rsid w:val="00B1051A"/>
    <w:rsid w:val="00B10D6D"/>
    <w:rsid w:val="00B11617"/>
    <w:rsid w:val="00B11625"/>
    <w:rsid w:val="00B11914"/>
    <w:rsid w:val="00B11C92"/>
    <w:rsid w:val="00B12053"/>
    <w:rsid w:val="00B12374"/>
    <w:rsid w:val="00B1319B"/>
    <w:rsid w:val="00B16399"/>
    <w:rsid w:val="00B1761C"/>
    <w:rsid w:val="00B17FED"/>
    <w:rsid w:val="00B20D61"/>
    <w:rsid w:val="00B21642"/>
    <w:rsid w:val="00B21B44"/>
    <w:rsid w:val="00B25136"/>
    <w:rsid w:val="00B25F00"/>
    <w:rsid w:val="00B264F0"/>
    <w:rsid w:val="00B26B1B"/>
    <w:rsid w:val="00B26CFF"/>
    <w:rsid w:val="00B3092F"/>
    <w:rsid w:val="00B30DB6"/>
    <w:rsid w:val="00B31042"/>
    <w:rsid w:val="00B32ACC"/>
    <w:rsid w:val="00B32AF2"/>
    <w:rsid w:val="00B3361A"/>
    <w:rsid w:val="00B33C9A"/>
    <w:rsid w:val="00B33F97"/>
    <w:rsid w:val="00B34CCE"/>
    <w:rsid w:val="00B350BB"/>
    <w:rsid w:val="00B3557D"/>
    <w:rsid w:val="00B36733"/>
    <w:rsid w:val="00B36E7B"/>
    <w:rsid w:val="00B370CC"/>
    <w:rsid w:val="00B37CAD"/>
    <w:rsid w:val="00B409EB"/>
    <w:rsid w:val="00B42B77"/>
    <w:rsid w:val="00B4372E"/>
    <w:rsid w:val="00B43E9A"/>
    <w:rsid w:val="00B44A10"/>
    <w:rsid w:val="00B452B3"/>
    <w:rsid w:val="00B47B0A"/>
    <w:rsid w:val="00B47BB2"/>
    <w:rsid w:val="00B501F2"/>
    <w:rsid w:val="00B5063F"/>
    <w:rsid w:val="00B507F9"/>
    <w:rsid w:val="00B50E2E"/>
    <w:rsid w:val="00B51315"/>
    <w:rsid w:val="00B51341"/>
    <w:rsid w:val="00B51547"/>
    <w:rsid w:val="00B52BE1"/>
    <w:rsid w:val="00B540C3"/>
    <w:rsid w:val="00B5424C"/>
    <w:rsid w:val="00B54CFF"/>
    <w:rsid w:val="00B551BA"/>
    <w:rsid w:val="00B55C1B"/>
    <w:rsid w:val="00B55C52"/>
    <w:rsid w:val="00B56DE0"/>
    <w:rsid w:val="00B5748B"/>
    <w:rsid w:val="00B57840"/>
    <w:rsid w:val="00B602C3"/>
    <w:rsid w:val="00B604C2"/>
    <w:rsid w:val="00B62D54"/>
    <w:rsid w:val="00B63670"/>
    <w:rsid w:val="00B63D7B"/>
    <w:rsid w:val="00B6420C"/>
    <w:rsid w:val="00B64FD4"/>
    <w:rsid w:val="00B65326"/>
    <w:rsid w:val="00B662C0"/>
    <w:rsid w:val="00B666E2"/>
    <w:rsid w:val="00B66997"/>
    <w:rsid w:val="00B67650"/>
    <w:rsid w:val="00B70AF5"/>
    <w:rsid w:val="00B70B7A"/>
    <w:rsid w:val="00B70F60"/>
    <w:rsid w:val="00B710F4"/>
    <w:rsid w:val="00B71D48"/>
    <w:rsid w:val="00B72743"/>
    <w:rsid w:val="00B7393C"/>
    <w:rsid w:val="00B7570D"/>
    <w:rsid w:val="00B75A2E"/>
    <w:rsid w:val="00B75BEF"/>
    <w:rsid w:val="00B75EC7"/>
    <w:rsid w:val="00B7675A"/>
    <w:rsid w:val="00B76972"/>
    <w:rsid w:val="00B77AF0"/>
    <w:rsid w:val="00B80A57"/>
    <w:rsid w:val="00B8152A"/>
    <w:rsid w:val="00B83E25"/>
    <w:rsid w:val="00B83F5A"/>
    <w:rsid w:val="00B8438C"/>
    <w:rsid w:val="00B8582F"/>
    <w:rsid w:val="00B859E1"/>
    <w:rsid w:val="00B85DF3"/>
    <w:rsid w:val="00B8640B"/>
    <w:rsid w:val="00B86B1E"/>
    <w:rsid w:val="00B87A12"/>
    <w:rsid w:val="00B91CB9"/>
    <w:rsid w:val="00B92509"/>
    <w:rsid w:val="00B9293C"/>
    <w:rsid w:val="00B92D38"/>
    <w:rsid w:val="00B92E32"/>
    <w:rsid w:val="00B935E1"/>
    <w:rsid w:val="00B9367A"/>
    <w:rsid w:val="00B93717"/>
    <w:rsid w:val="00B93923"/>
    <w:rsid w:val="00B95154"/>
    <w:rsid w:val="00B96B76"/>
    <w:rsid w:val="00B96C37"/>
    <w:rsid w:val="00B96F0D"/>
    <w:rsid w:val="00BA061A"/>
    <w:rsid w:val="00BA094C"/>
    <w:rsid w:val="00BA1522"/>
    <w:rsid w:val="00BA1B49"/>
    <w:rsid w:val="00BA2243"/>
    <w:rsid w:val="00BA39AD"/>
    <w:rsid w:val="00BA3ABC"/>
    <w:rsid w:val="00BA4F87"/>
    <w:rsid w:val="00BA5365"/>
    <w:rsid w:val="00BA594A"/>
    <w:rsid w:val="00BA5F22"/>
    <w:rsid w:val="00BA7055"/>
    <w:rsid w:val="00BA7279"/>
    <w:rsid w:val="00BA74E3"/>
    <w:rsid w:val="00BA75C3"/>
    <w:rsid w:val="00BA7947"/>
    <w:rsid w:val="00BB0895"/>
    <w:rsid w:val="00BB0DA6"/>
    <w:rsid w:val="00BB1557"/>
    <w:rsid w:val="00BB58AB"/>
    <w:rsid w:val="00BB5A5C"/>
    <w:rsid w:val="00BB5B55"/>
    <w:rsid w:val="00BB60C2"/>
    <w:rsid w:val="00BB6882"/>
    <w:rsid w:val="00BB710D"/>
    <w:rsid w:val="00BB7F1A"/>
    <w:rsid w:val="00BB7F5E"/>
    <w:rsid w:val="00BC08F2"/>
    <w:rsid w:val="00BC1572"/>
    <w:rsid w:val="00BC1A97"/>
    <w:rsid w:val="00BC2B4E"/>
    <w:rsid w:val="00BC31F2"/>
    <w:rsid w:val="00BC51F4"/>
    <w:rsid w:val="00BC5584"/>
    <w:rsid w:val="00BC5D7F"/>
    <w:rsid w:val="00BC6A98"/>
    <w:rsid w:val="00BC772B"/>
    <w:rsid w:val="00BD03E7"/>
    <w:rsid w:val="00BD0401"/>
    <w:rsid w:val="00BD05ED"/>
    <w:rsid w:val="00BD1EC4"/>
    <w:rsid w:val="00BD1F03"/>
    <w:rsid w:val="00BD1F6B"/>
    <w:rsid w:val="00BD2237"/>
    <w:rsid w:val="00BD2988"/>
    <w:rsid w:val="00BD2D43"/>
    <w:rsid w:val="00BD38E6"/>
    <w:rsid w:val="00BD480D"/>
    <w:rsid w:val="00BD48C0"/>
    <w:rsid w:val="00BD527B"/>
    <w:rsid w:val="00BD5BF0"/>
    <w:rsid w:val="00BD68DF"/>
    <w:rsid w:val="00BD6D18"/>
    <w:rsid w:val="00BD6D91"/>
    <w:rsid w:val="00BD7B42"/>
    <w:rsid w:val="00BE0255"/>
    <w:rsid w:val="00BE04F0"/>
    <w:rsid w:val="00BE065C"/>
    <w:rsid w:val="00BE121B"/>
    <w:rsid w:val="00BE1826"/>
    <w:rsid w:val="00BE21E0"/>
    <w:rsid w:val="00BE22E9"/>
    <w:rsid w:val="00BE2436"/>
    <w:rsid w:val="00BE3748"/>
    <w:rsid w:val="00BE394E"/>
    <w:rsid w:val="00BE3B21"/>
    <w:rsid w:val="00BE4753"/>
    <w:rsid w:val="00BE4938"/>
    <w:rsid w:val="00BE4B35"/>
    <w:rsid w:val="00BE5896"/>
    <w:rsid w:val="00BE6C67"/>
    <w:rsid w:val="00BE74A9"/>
    <w:rsid w:val="00BF0E35"/>
    <w:rsid w:val="00BF1578"/>
    <w:rsid w:val="00BF16A3"/>
    <w:rsid w:val="00BF3379"/>
    <w:rsid w:val="00BF3787"/>
    <w:rsid w:val="00BF4E52"/>
    <w:rsid w:val="00BF4FDC"/>
    <w:rsid w:val="00BF50C2"/>
    <w:rsid w:val="00BF5902"/>
    <w:rsid w:val="00BF64DA"/>
    <w:rsid w:val="00BF7750"/>
    <w:rsid w:val="00BF7C8B"/>
    <w:rsid w:val="00BF7D1C"/>
    <w:rsid w:val="00BF7FA6"/>
    <w:rsid w:val="00C00356"/>
    <w:rsid w:val="00C006BF"/>
    <w:rsid w:val="00C00840"/>
    <w:rsid w:val="00C00C6B"/>
    <w:rsid w:val="00C0277C"/>
    <w:rsid w:val="00C0290E"/>
    <w:rsid w:val="00C03C74"/>
    <w:rsid w:val="00C0408D"/>
    <w:rsid w:val="00C04BC6"/>
    <w:rsid w:val="00C062AC"/>
    <w:rsid w:val="00C06E91"/>
    <w:rsid w:val="00C0727D"/>
    <w:rsid w:val="00C073BD"/>
    <w:rsid w:val="00C07481"/>
    <w:rsid w:val="00C0768A"/>
    <w:rsid w:val="00C0785F"/>
    <w:rsid w:val="00C07B17"/>
    <w:rsid w:val="00C10250"/>
    <w:rsid w:val="00C1044A"/>
    <w:rsid w:val="00C1084E"/>
    <w:rsid w:val="00C10D22"/>
    <w:rsid w:val="00C11934"/>
    <w:rsid w:val="00C11BF3"/>
    <w:rsid w:val="00C121CC"/>
    <w:rsid w:val="00C1253D"/>
    <w:rsid w:val="00C12D2E"/>
    <w:rsid w:val="00C131A9"/>
    <w:rsid w:val="00C13324"/>
    <w:rsid w:val="00C13A57"/>
    <w:rsid w:val="00C140F9"/>
    <w:rsid w:val="00C14491"/>
    <w:rsid w:val="00C14714"/>
    <w:rsid w:val="00C151F9"/>
    <w:rsid w:val="00C15374"/>
    <w:rsid w:val="00C16D40"/>
    <w:rsid w:val="00C17FED"/>
    <w:rsid w:val="00C2000B"/>
    <w:rsid w:val="00C2076F"/>
    <w:rsid w:val="00C209A4"/>
    <w:rsid w:val="00C21863"/>
    <w:rsid w:val="00C21933"/>
    <w:rsid w:val="00C21EBE"/>
    <w:rsid w:val="00C224A0"/>
    <w:rsid w:val="00C23580"/>
    <w:rsid w:val="00C24375"/>
    <w:rsid w:val="00C2447B"/>
    <w:rsid w:val="00C24557"/>
    <w:rsid w:val="00C2644F"/>
    <w:rsid w:val="00C26A23"/>
    <w:rsid w:val="00C2741B"/>
    <w:rsid w:val="00C278C4"/>
    <w:rsid w:val="00C27A96"/>
    <w:rsid w:val="00C27BEF"/>
    <w:rsid w:val="00C3077E"/>
    <w:rsid w:val="00C323DD"/>
    <w:rsid w:val="00C3283D"/>
    <w:rsid w:val="00C328CF"/>
    <w:rsid w:val="00C33273"/>
    <w:rsid w:val="00C33BBB"/>
    <w:rsid w:val="00C347E2"/>
    <w:rsid w:val="00C349B3"/>
    <w:rsid w:val="00C363D4"/>
    <w:rsid w:val="00C373DA"/>
    <w:rsid w:val="00C375A4"/>
    <w:rsid w:val="00C37E78"/>
    <w:rsid w:val="00C40408"/>
    <w:rsid w:val="00C40B9C"/>
    <w:rsid w:val="00C426E0"/>
    <w:rsid w:val="00C428F4"/>
    <w:rsid w:val="00C45052"/>
    <w:rsid w:val="00C45E2C"/>
    <w:rsid w:val="00C46C0D"/>
    <w:rsid w:val="00C470DF"/>
    <w:rsid w:val="00C47426"/>
    <w:rsid w:val="00C50B60"/>
    <w:rsid w:val="00C50D6C"/>
    <w:rsid w:val="00C519C5"/>
    <w:rsid w:val="00C51E94"/>
    <w:rsid w:val="00C525F7"/>
    <w:rsid w:val="00C53676"/>
    <w:rsid w:val="00C55058"/>
    <w:rsid w:val="00C55A71"/>
    <w:rsid w:val="00C571EC"/>
    <w:rsid w:val="00C57720"/>
    <w:rsid w:val="00C577E7"/>
    <w:rsid w:val="00C57B66"/>
    <w:rsid w:val="00C57FDD"/>
    <w:rsid w:val="00C60199"/>
    <w:rsid w:val="00C60B2C"/>
    <w:rsid w:val="00C61135"/>
    <w:rsid w:val="00C61BFA"/>
    <w:rsid w:val="00C61C17"/>
    <w:rsid w:val="00C623D1"/>
    <w:rsid w:val="00C624D7"/>
    <w:rsid w:val="00C62505"/>
    <w:rsid w:val="00C63106"/>
    <w:rsid w:val="00C63EDF"/>
    <w:rsid w:val="00C643EC"/>
    <w:rsid w:val="00C64B06"/>
    <w:rsid w:val="00C64B5A"/>
    <w:rsid w:val="00C6513B"/>
    <w:rsid w:val="00C65817"/>
    <w:rsid w:val="00C659DA"/>
    <w:rsid w:val="00C66AC5"/>
    <w:rsid w:val="00C66F14"/>
    <w:rsid w:val="00C67010"/>
    <w:rsid w:val="00C67CA1"/>
    <w:rsid w:val="00C710B1"/>
    <w:rsid w:val="00C7140E"/>
    <w:rsid w:val="00C721C4"/>
    <w:rsid w:val="00C72AF4"/>
    <w:rsid w:val="00C72F3C"/>
    <w:rsid w:val="00C737B1"/>
    <w:rsid w:val="00C73801"/>
    <w:rsid w:val="00C7395D"/>
    <w:rsid w:val="00C73AF8"/>
    <w:rsid w:val="00C76646"/>
    <w:rsid w:val="00C76E7D"/>
    <w:rsid w:val="00C76EAF"/>
    <w:rsid w:val="00C77507"/>
    <w:rsid w:val="00C805E7"/>
    <w:rsid w:val="00C81C42"/>
    <w:rsid w:val="00C821FB"/>
    <w:rsid w:val="00C8278B"/>
    <w:rsid w:val="00C82E27"/>
    <w:rsid w:val="00C834FD"/>
    <w:rsid w:val="00C83B71"/>
    <w:rsid w:val="00C847D0"/>
    <w:rsid w:val="00C84B91"/>
    <w:rsid w:val="00C8748C"/>
    <w:rsid w:val="00C87598"/>
    <w:rsid w:val="00C875C6"/>
    <w:rsid w:val="00C90789"/>
    <w:rsid w:val="00C90A55"/>
    <w:rsid w:val="00C90EB4"/>
    <w:rsid w:val="00C91187"/>
    <w:rsid w:val="00C918D0"/>
    <w:rsid w:val="00C91DB8"/>
    <w:rsid w:val="00C924B1"/>
    <w:rsid w:val="00C92666"/>
    <w:rsid w:val="00C927BA"/>
    <w:rsid w:val="00C93C14"/>
    <w:rsid w:val="00C943F2"/>
    <w:rsid w:val="00C94434"/>
    <w:rsid w:val="00C9496F"/>
    <w:rsid w:val="00C94CA6"/>
    <w:rsid w:val="00C94CE5"/>
    <w:rsid w:val="00C95C89"/>
    <w:rsid w:val="00C973E9"/>
    <w:rsid w:val="00C97C61"/>
    <w:rsid w:val="00C97E5B"/>
    <w:rsid w:val="00CA057D"/>
    <w:rsid w:val="00CA09C6"/>
    <w:rsid w:val="00CA0D20"/>
    <w:rsid w:val="00CA0FEB"/>
    <w:rsid w:val="00CA106C"/>
    <w:rsid w:val="00CA1A90"/>
    <w:rsid w:val="00CA228F"/>
    <w:rsid w:val="00CA246C"/>
    <w:rsid w:val="00CA484C"/>
    <w:rsid w:val="00CA4878"/>
    <w:rsid w:val="00CA5290"/>
    <w:rsid w:val="00CA5D49"/>
    <w:rsid w:val="00CA6C29"/>
    <w:rsid w:val="00CA7409"/>
    <w:rsid w:val="00CA7482"/>
    <w:rsid w:val="00CB0ECC"/>
    <w:rsid w:val="00CB2A32"/>
    <w:rsid w:val="00CB2BCA"/>
    <w:rsid w:val="00CB3D15"/>
    <w:rsid w:val="00CB3E17"/>
    <w:rsid w:val="00CB5D58"/>
    <w:rsid w:val="00CB6359"/>
    <w:rsid w:val="00CB6B82"/>
    <w:rsid w:val="00CB6D90"/>
    <w:rsid w:val="00CB76DE"/>
    <w:rsid w:val="00CB7C01"/>
    <w:rsid w:val="00CB7EE7"/>
    <w:rsid w:val="00CC0A0D"/>
    <w:rsid w:val="00CC0BC3"/>
    <w:rsid w:val="00CC0F30"/>
    <w:rsid w:val="00CC1B96"/>
    <w:rsid w:val="00CC255B"/>
    <w:rsid w:val="00CC318F"/>
    <w:rsid w:val="00CC4128"/>
    <w:rsid w:val="00CC4871"/>
    <w:rsid w:val="00CC4CDB"/>
    <w:rsid w:val="00CC5DF6"/>
    <w:rsid w:val="00CC60DC"/>
    <w:rsid w:val="00CC612A"/>
    <w:rsid w:val="00CC622E"/>
    <w:rsid w:val="00CC6A9A"/>
    <w:rsid w:val="00CC6FD6"/>
    <w:rsid w:val="00CC739F"/>
    <w:rsid w:val="00CC7B3A"/>
    <w:rsid w:val="00CD01D4"/>
    <w:rsid w:val="00CD0690"/>
    <w:rsid w:val="00CD0F24"/>
    <w:rsid w:val="00CD159E"/>
    <w:rsid w:val="00CD1BDA"/>
    <w:rsid w:val="00CD1C11"/>
    <w:rsid w:val="00CD1FD4"/>
    <w:rsid w:val="00CD24B6"/>
    <w:rsid w:val="00CD252A"/>
    <w:rsid w:val="00CD2DEC"/>
    <w:rsid w:val="00CD40E0"/>
    <w:rsid w:val="00CD413E"/>
    <w:rsid w:val="00CD4C2E"/>
    <w:rsid w:val="00CD58C0"/>
    <w:rsid w:val="00CD5AC9"/>
    <w:rsid w:val="00CD5FC2"/>
    <w:rsid w:val="00CD657E"/>
    <w:rsid w:val="00CD6C64"/>
    <w:rsid w:val="00CD6F05"/>
    <w:rsid w:val="00CD74D9"/>
    <w:rsid w:val="00CD7989"/>
    <w:rsid w:val="00CD79A1"/>
    <w:rsid w:val="00CE0233"/>
    <w:rsid w:val="00CE0496"/>
    <w:rsid w:val="00CE091E"/>
    <w:rsid w:val="00CE19B0"/>
    <w:rsid w:val="00CE1A34"/>
    <w:rsid w:val="00CE2E4C"/>
    <w:rsid w:val="00CE2E72"/>
    <w:rsid w:val="00CE34F1"/>
    <w:rsid w:val="00CE37B3"/>
    <w:rsid w:val="00CE3A56"/>
    <w:rsid w:val="00CE46BA"/>
    <w:rsid w:val="00CE50C9"/>
    <w:rsid w:val="00CE5A73"/>
    <w:rsid w:val="00CE7046"/>
    <w:rsid w:val="00CE7201"/>
    <w:rsid w:val="00CE7C6F"/>
    <w:rsid w:val="00CE7DC9"/>
    <w:rsid w:val="00CF0668"/>
    <w:rsid w:val="00CF1B3B"/>
    <w:rsid w:val="00CF2602"/>
    <w:rsid w:val="00CF37C2"/>
    <w:rsid w:val="00CF3936"/>
    <w:rsid w:val="00CF5F6F"/>
    <w:rsid w:val="00CF6412"/>
    <w:rsid w:val="00CF6419"/>
    <w:rsid w:val="00CF6805"/>
    <w:rsid w:val="00CF71CA"/>
    <w:rsid w:val="00CF7401"/>
    <w:rsid w:val="00CF763F"/>
    <w:rsid w:val="00CF76F3"/>
    <w:rsid w:val="00CF7767"/>
    <w:rsid w:val="00D002DA"/>
    <w:rsid w:val="00D0062E"/>
    <w:rsid w:val="00D013A2"/>
    <w:rsid w:val="00D016E5"/>
    <w:rsid w:val="00D030AD"/>
    <w:rsid w:val="00D03A14"/>
    <w:rsid w:val="00D05BC4"/>
    <w:rsid w:val="00D05C00"/>
    <w:rsid w:val="00D05F4A"/>
    <w:rsid w:val="00D06045"/>
    <w:rsid w:val="00D06711"/>
    <w:rsid w:val="00D06E6A"/>
    <w:rsid w:val="00D0713A"/>
    <w:rsid w:val="00D07F26"/>
    <w:rsid w:val="00D10537"/>
    <w:rsid w:val="00D10C00"/>
    <w:rsid w:val="00D11E84"/>
    <w:rsid w:val="00D12F97"/>
    <w:rsid w:val="00D13D57"/>
    <w:rsid w:val="00D13EB1"/>
    <w:rsid w:val="00D15289"/>
    <w:rsid w:val="00D1551D"/>
    <w:rsid w:val="00D15996"/>
    <w:rsid w:val="00D16043"/>
    <w:rsid w:val="00D162DF"/>
    <w:rsid w:val="00D16880"/>
    <w:rsid w:val="00D17B07"/>
    <w:rsid w:val="00D20596"/>
    <w:rsid w:val="00D20B6C"/>
    <w:rsid w:val="00D212E0"/>
    <w:rsid w:val="00D22B32"/>
    <w:rsid w:val="00D2343C"/>
    <w:rsid w:val="00D23A44"/>
    <w:rsid w:val="00D2405A"/>
    <w:rsid w:val="00D24794"/>
    <w:rsid w:val="00D25812"/>
    <w:rsid w:val="00D260D5"/>
    <w:rsid w:val="00D2719D"/>
    <w:rsid w:val="00D279B0"/>
    <w:rsid w:val="00D27C19"/>
    <w:rsid w:val="00D31107"/>
    <w:rsid w:val="00D312C6"/>
    <w:rsid w:val="00D31988"/>
    <w:rsid w:val="00D3218A"/>
    <w:rsid w:val="00D324DC"/>
    <w:rsid w:val="00D33154"/>
    <w:rsid w:val="00D3333F"/>
    <w:rsid w:val="00D33620"/>
    <w:rsid w:val="00D339CF"/>
    <w:rsid w:val="00D339FE"/>
    <w:rsid w:val="00D33B09"/>
    <w:rsid w:val="00D35739"/>
    <w:rsid w:val="00D36043"/>
    <w:rsid w:val="00D3659E"/>
    <w:rsid w:val="00D3738A"/>
    <w:rsid w:val="00D374C5"/>
    <w:rsid w:val="00D37F23"/>
    <w:rsid w:val="00D400A3"/>
    <w:rsid w:val="00D4023F"/>
    <w:rsid w:val="00D40EF7"/>
    <w:rsid w:val="00D42264"/>
    <w:rsid w:val="00D426AF"/>
    <w:rsid w:val="00D42706"/>
    <w:rsid w:val="00D42AF1"/>
    <w:rsid w:val="00D434A0"/>
    <w:rsid w:val="00D44320"/>
    <w:rsid w:val="00D453A3"/>
    <w:rsid w:val="00D45502"/>
    <w:rsid w:val="00D4596F"/>
    <w:rsid w:val="00D46095"/>
    <w:rsid w:val="00D4612F"/>
    <w:rsid w:val="00D470EA"/>
    <w:rsid w:val="00D47539"/>
    <w:rsid w:val="00D475BC"/>
    <w:rsid w:val="00D50591"/>
    <w:rsid w:val="00D5138B"/>
    <w:rsid w:val="00D51C01"/>
    <w:rsid w:val="00D51C20"/>
    <w:rsid w:val="00D53787"/>
    <w:rsid w:val="00D5382F"/>
    <w:rsid w:val="00D5388F"/>
    <w:rsid w:val="00D539BA"/>
    <w:rsid w:val="00D54E87"/>
    <w:rsid w:val="00D55A53"/>
    <w:rsid w:val="00D57536"/>
    <w:rsid w:val="00D57C0E"/>
    <w:rsid w:val="00D57D61"/>
    <w:rsid w:val="00D60542"/>
    <w:rsid w:val="00D6155B"/>
    <w:rsid w:val="00D61F9D"/>
    <w:rsid w:val="00D62B7C"/>
    <w:rsid w:val="00D63463"/>
    <w:rsid w:val="00D639D9"/>
    <w:rsid w:val="00D6498C"/>
    <w:rsid w:val="00D66EC6"/>
    <w:rsid w:val="00D70247"/>
    <w:rsid w:val="00D70A51"/>
    <w:rsid w:val="00D70FDF"/>
    <w:rsid w:val="00D71D4D"/>
    <w:rsid w:val="00D72756"/>
    <w:rsid w:val="00D72B2D"/>
    <w:rsid w:val="00D72DBA"/>
    <w:rsid w:val="00D72EAC"/>
    <w:rsid w:val="00D732C3"/>
    <w:rsid w:val="00D73809"/>
    <w:rsid w:val="00D74115"/>
    <w:rsid w:val="00D746CA"/>
    <w:rsid w:val="00D75A76"/>
    <w:rsid w:val="00D75B38"/>
    <w:rsid w:val="00D76402"/>
    <w:rsid w:val="00D764E0"/>
    <w:rsid w:val="00D767AE"/>
    <w:rsid w:val="00D76CF9"/>
    <w:rsid w:val="00D77523"/>
    <w:rsid w:val="00D77B95"/>
    <w:rsid w:val="00D77BFB"/>
    <w:rsid w:val="00D804BF"/>
    <w:rsid w:val="00D806E5"/>
    <w:rsid w:val="00D80CBF"/>
    <w:rsid w:val="00D81378"/>
    <w:rsid w:val="00D814BE"/>
    <w:rsid w:val="00D81708"/>
    <w:rsid w:val="00D8174E"/>
    <w:rsid w:val="00D83114"/>
    <w:rsid w:val="00D85230"/>
    <w:rsid w:val="00D85C47"/>
    <w:rsid w:val="00D86046"/>
    <w:rsid w:val="00D86379"/>
    <w:rsid w:val="00D87065"/>
    <w:rsid w:val="00D87DED"/>
    <w:rsid w:val="00D87E68"/>
    <w:rsid w:val="00D901B4"/>
    <w:rsid w:val="00D90716"/>
    <w:rsid w:val="00D90AA8"/>
    <w:rsid w:val="00D90B2B"/>
    <w:rsid w:val="00D90F90"/>
    <w:rsid w:val="00D91F74"/>
    <w:rsid w:val="00D93550"/>
    <w:rsid w:val="00D939BD"/>
    <w:rsid w:val="00D94542"/>
    <w:rsid w:val="00D95CB2"/>
    <w:rsid w:val="00D95D4F"/>
    <w:rsid w:val="00D976F2"/>
    <w:rsid w:val="00DA0062"/>
    <w:rsid w:val="00DA119D"/>
    <w:rsid w:val="00DA1528"/>
    <w:rsid w:val="00DA1855"/>
    <w:rsid w:val="00DA191E"/>
    <w:rsid w:val="00DA1975"/>
    <w:rsid w:val="00DA1FFF"/>
    <w:rsid w:val="00DA3781"/>
    <w:rsid w:val="00DA42BB"/>
    <w:rsid w:val="00DA4BAA"/>
    <w:rsid w:val="00DA691E"/>
    <w:rsid w:val="00DB0173"/>
    <w:rsid w:val="00DB1086"/>
    <w:rsid w:val="00DB1C88"/>
    <w:rsid w:val="00DB2987"/>
    <w:rsid w:val="00DB29CF"/>
    <w:rsid w:val="00DB3038"/>
    <w:rsid w:val="00DB4056"/>
    <w:rsid w:val="00DB4BE1"/>
    <w:rsid w:val="00DB662E"/>
    <w:rsid w:val="00DB6A65"/>
    <w:rsid w:val="00DB7182"/>
    <w:rsid w:val="00DC00FD"/>
    <w:rsid w:val="00DC1A75"/>
    <w:rsid w:val="00DC228B"/>
    <w:rsid w:val="00DC2B51"/>
    <w:rsid w:val="00DC3256"/>
    <w:rsid w:val="00DC3F20"/>
    <w:rsid w:val="00DC5B8A"/>
    <w:rsid w:val="00DC5D18"/>
    <w:rsid w:val="00DC5E9A"/>
    <w:rsid w:val="00DC67C5"/>
    <w:rsid w:val="00DC6AB9"/>
    <w:rsid w:val="00DC6BFC"/>
    <w:rsid w:val="00DC7054"/>
    <w:rsid w:val="00DC73F9"/>
    <w:rsid w:val="00DD0AC0"/>
    <w:rsid w:val="00DD20E7"/>
    <w:rsid w:val="00DD232B"/>
    <w:rsid w:val="00DD2466"/>
    <w:rsid w:val="00DD2534"/>
    <w:rsid w:val="00DD30D5"/>
    <w:rsid w:val="00DD383F"/>
    <w:rsid w:val="00DD3860"/>
    <w:rsid w:val="00DD447C"/>
    <w:rsid w:val="00DD591A"/>
    <w:rsid w:val="00DD5C58"/>
    <w:rsid w:val="00DD719F"/>
    <w:rsid w:val="00DE03A3"/>
    <w:rsid w:val="00DE04A7"/>
    <w:rsid w:val="00DE0B58"/>
    <w:rsid w:val="00DE0FDE"/>
    <w:rsid w:val="00DE20F2"/>
    <w:rsid w:val="00DE245A"/>
    <w:rsid w:val="00DE26C5"/>
    <w:rsid w:val="00DE286F"/>
    <w:rsid w:val="00DE318B"/>
    <w:rsid w:val="00DE37BC"/>
    <w:rsid w:val="00DE3942"/>
    <w:rsid w:val="00DE482F"/>
    <w:rsid w:val="00DE4F6D"/>
    <w:rsid w:val="00DE54F5"/>
    <w:rsid w:val="00DE55EC"/>
    <w:rsid w:val="00DE5B51"/>
    <w:rsid w:val="00DE5EB5"/>
    <w:rsid w:val="00DE609F"/>
    <w:rsid w:val="00DE6AE3"/>
    <w:rsid w:val="00DE6E6B"/>
    <w:rsid w:val="00DE79C7"/>
    <w:rsid w:val="00DF02B8"/>
    <w:rsid w:val="00DF134B"/>
    <w:rsid w:val="00DF235A"/>
    <w:rsid w:val="00DF26B7"/>
    <w:rsid w:val="00DF36D1"/>
    <w:rsid w:val="00DF3987"/>
    <w:rsid w:val="00DF478C"/>
    <w:rsid w:val="00DF4870"/>
    <w:rsid w:val="00DF5054"/>
    <w:rsid w:val="00DF51D1"/>
    <w:rsid w:val="00DF5393"/>
    <w:rsid w:val="00DF5DA9"/>
    <w:rsid w:val="00DF6103"/>
    <w:rsid w:val="00DF6493"/>
    <w:rsid w:val="00DF6949"/>
    <w:rsid w:val="00DF698F"/>
    <w:rsid w:val="00DF6B83"/>
    <w:rsid w:val="00DF6C74"/>
    <w:rsid w:val="00DF7057"/>
    <w:rsid w:val="00DF75CD"/>
    <w:rsid w:val="00DF799A"/>
    <w:rsid w:val="00DF7BDC"/>
    <w:rsid w:val="00E008FF"/>
    <w:rsid w:val="00E00E95"/>
    <w:rsid w:val="00E0193C"/>
    <w:rsid w:val="00E03104"/>
    <w:rsid w:val="00E03E21"/>
    <w:rsid w:val="00E0475E"/>
    <w:rsid w:val="00E04EF7"/>
    <w:rsid w:val="00E05A6E"/>
    <w:rsid w:val="00E06652"/>
    <w:rsid w:val="00E1050D"/>
    <w:rsid w:val="00E11BEE"/>
    <w:rsid w:val="00E12B9F"/>
    <w:rsid w:val="00E1393F"/>
    <w:rsid w:val="00E140D9"/>
    <w:rsid w:val="00E14F2B"/>
    <w:rsid w:val="00E15998"/>
    <w:rsid w:val="00E16369"/>
    <w:rsid w:val="00E1661A"/>
    <w:rsid w:val="00E16772"/>
    <w:rsid w:val="00E16BDF"/>
    <w:rsid w:val="00E1712A"/>
    <w:rsid w:val="00E17C15"/>
    <w:rsid w:val="00E2138F"/>
    <w:rsid w:val="00E2212F"/>
    <w:rsid w:val="00E22DD9"/>
    <w:rsid w:val="00E22F10"/>
    <w:rsid w:val="00E230BF"/>
    <w:rsid w:val="00E2407F"/>
    <w:rsid w:val="00E2418F"/>
    <w:rsid w:val="00E25232"/>
    <w:rsid w:val="00E25591"/>
    <w:rsid w:val="00E2763E"/>
    <w:rsid w:val="00E276A7"/>
    <w:rsid w:val="00E27703"/>
    <w:rsid w:val="00E31006"/>
    <w:rsid w:val="00E3119F"/>
    <w:rsid w:val="00E3181C"/>
    <w:rsid w:val="00E31843"/>
    <w:rsid w:val="00E31C38"/>
    <w:rsid w:val="00E31F6D"/>
    <w:rsid w:val="00E326A6"/>
    <w:rsid w:val="00E33808"/>
    <w:rsid w:val="00E34407"/>
    <w:rsid w:val="00E3504E"/>
    <w:rsid w:val="00E359F3"/>
    <w:rsid w:val="00E367B5"/>
    <w:rsid w:val="00E371A2"/>
    <w:rsid w:val="00E379D2"/>
    <w:rsid w:val="00E37A99"/>
    <w:rsid w:val="00E40325"/>
    <w:rsid w:val="00E404E4"/>
    <w:rsid w:val="00E40524"/>
    <w:rsid w:val="00E40B37"/>
    <w:rsid w:val="00E41471"/>
    <w:rsid w:val="00E418E1"/>
    <w:rsid w:val="00E41F08"/>
    <w:rsid w:val="00E425C1"/>
    <w:rsid w:val="00E428A6"/>
    <w:rsid w:val="00E4401B"/>
    <w:rsid w:val="00E44A58"/>
    <w:rsid w:val="00E4554F"/>
    <w:rsid w:val="00E45D4F"/>
    <w:rsid w:val="00E4653B"/>
    <w:rsid w:val="00E46AB2"/>
    <w:rsid w:val="00E46F35"/>
    <w:rsid w:val="00E47292"/>
    <w:rsid w:val="00E475B0"/>
    <w:rsid w:val="00E501EC"/>
    <w:rsid w:val="00E51A49"/>
    <w:rsid w:val="00E51BF6"/>
    <w:rsid w:val="00E51F36"/>
    <w:rsid w:val="00E52A15"/>
    <w:rsid w:val="00E53094"/>
    <w:rsid w:val="00E53790"/>
    <w:rsid w:val="00E53F92"/>
    <w:rsid w:val="00E546B3"/>
    <w:rsid w:val="00E55749"/>
    <w:rsid w:val="00E55B2A"/>
    <w:rsid w:val="00E55BD1"/>
    <w:rsid w:val="00E55E3B"/>
    <w:rsid w:val="00E5671E"/>
    <w:rsid w:val="00E56E88"/>
    <w:rsid w:val="00E605E1"/>
    <w:rsid w:val="00E6063D"/>
    <w:rsid w:val="00E60DDF"/>
    <w:rsid w:val="00E60FF3"/>
    <w:rsid w:val="00E610B7"/>
    <w:rsid w:val="00E611BF"/>
    <w:rsid w:val="00E616C2"/>
    <w:rsid w:val="00E62865"/>
    <w:rsid w:val="00E6306D"/>
    <w:rsid w:val="00E63AC1"/>
    <w:rsid w:val="00E63B7F"/>
    <w:rsid w:val="00E64820"/>
    <w:rsid w:val="00E650F2"/>
    <w:rsid w:val="00E65DFD"/>
    <w:rsid w:val="00E66582"/>
    <w:rsid w:val="00E665A2"/>
    <w:rsid w:val="00E6696F"/>
    <w:rsid w:val="00E66C83"/>
    <w:rsid w:val="00E66F7D"/>
    <w:rsid w:val="00E672C3"/>
    <w:rsid w:val="00E6769E"/>
    <w:rsid w:val="00E6786A"/>
    <w:rsid w:val="00E67FA7"/>
    <w:rsid w:val="00E70564"/>
    <w:rsid w:val="00E72334"/>
    <w:rsid w:val="00E728F8"/>
    <w:rsid w:val="00E7314B"/>
    <w:rsid w:val="00E732E0"/>
    <w:rsid w:val="00E73AF4"/>
    <w:rsid w:val="00E73B0F"/>
    <w:rsid w:val="00E743FB"/>
    <w:rsid w:val="00E74470"/>
    <w:rsid w:val="00E74C96"/>
    <w:rsid w:val="00E74ED3"/>
    <w:rsid w:val="00E75D23"/>
    <w:rsid w:val="00E76717"/>
    <w:rsid w:val="00E76CAE"/>
    <w:rsid w:val="00E7753C"/>
    <w:rsid w:val="00E775DA"/>
    <w:rsid w:val="00E775F5"/>
    <w:rsid w:val="00E804A0"/>
    <w:rsid w:val="00E80C87"/>
    <w:rsid w:val="00E80D21"/>
    <w:rsid w:val="00E81DC8"/>
    <w:rsid w:val="00E82562"/>
    <w:rsid w:val="00E839DC"/>
    <w:rsid w:val="00E83EBD"/>
    <w:rsid w:val="00E84CC4"/>
    <w:rsid w:val="00E84F90"/>
    <w:rsid w:val="00E8584A"/>
    <w:rsid w:val="00E862E0"/>
    <w:rsid w:val="00E8640C"/>
    <w:rsid w:val="00E86FBB"/>
    <w:rsid w:val="00E91408"/>
    <w:rsid w:val="00E9286A"/>
    <w:rsid w:val="00E92955"/>
    <w:rsid w:val="00E92C9D"/>
    <w:rsid w:val="00E94523"/>
    <w:rsid w:val="00E945A4"/>
    <w:rsid w:val="00E94963"/>
    <w:rsid w:val="00E94E03"/>
    <w:rsid w:val="00E95895"/>
    <w:rsid w:val="00E96447"/>
    <w:rsid w:val="00E96877"/>
    <w:rsid w:val="00E96BBF"/>
    <w:rsid w:val="00E96BF6"/>
    <w:rsid w:val="00E974BC"/>
    <w:rsid w:val="00EA0024"/>
    <w:rsid w:val="00EA083C"/>
    <w:rsid w:val="00EA3669"/>
    <w:rsid w:val="00EA4A62"/>
    <w:rsid w:val="00EA5DD8"/>
    <w:rsid w:val="00EA6301"/>
    <w:rsid w:val="00EA65F3"/>
    <w:rsid w:val="00EB023A"/>
    <w:rsid w:val="00EB2389"/>
    <w:rsid w:val="00EB2B11"/>
    <w:rsid w:val="00EB370D"/>
    <w:rsid w:val="00EB3AE3"/>
    <w:rsid w:val="00EB3F5A"/>
    <w:rsid w:val="00EB46B4"/>
    <w:rsid w:val="00EB4D0A"/>
    <w:rsid w:val="00EB5F67"/>
    <w:rsid w:val="00EB69D5"/>
    <w:rsid w:val="00EB6C78"/>
    <w:rsid w:val="00EB6CE6"/>
    <w:rsid w:val="00EB6D61"/>
    <w:rsid w:val="00EB6DE4"/>
    <w:rsid w:val="00EB7D94"/>
    <w:rsid w:val="00EC0876"/>
    <w:rsid w:val="00EC0C8E"/>
    <w:rsid w:val="00EC0D13"/>
    <w:rsid w:val="00EC153F"/>
    <w:rsid w:val="00EC1856"/>
    <w:rsid w:val="00EC1F26"/>
    <w:rsid w:val="00EC290F"/>
    <w:rsid w:val="00EC36FE"/>
    <w:rsid w:val="00EC4523"/>
    <w:rsid w:val="00EC517F"/>
    <w:rsid w:val="00EC57E3"/>
    <w:rsid w:val="00EC5A2E"/>
    <w:rsid w:val="00EC5AED"/>
    <w:rsid w:val="00EC662E"/>
    <w:rsid w:val="00EC7888"/>
    <w:rsid w:val="00ED01AA"/>
    <w:rsid w:val="00ED0227"/>
    <w:rsid w:val="00ED0508"/>
    <w:rsid w:val="00ED0779"/>
    <w:rsid w:val="00ED2230"/>
    <w:rsid w:val="00ED24EC"/>
    <w:rsid w:val="00ED348A"/>
    <w:rsid w:val="00ED37B4"/>
    <w:rsid w:val="00ED3BF1"/>
    <w:rsid w:val="00ED4A64"/>
    <w:rsid w:val="00ED4E5E"/>
    <w:rsid w:val="00ED51C5"/>
    <w:rsid w:val="00ED56DB"/>
    <w:rsid w:val="00ED59F3"/>
    <w:rsid w:val="00ED64EB"/>
    <w:rsid w:val="00ED67C2"/>
    <w:rsid w:val="00ED69E6"/>
    <w:rsid w:val="00ED79DA"/>
    <w:rsid w:val="00EE0D7B"/>
    <w:rsid w:val="00EE0DAC"/>
    <w:rsid w:val="00EE1986"/>
    <w:rsid w:val="00EE24A5"/>
    <w:rsid w:val="00EE26A3"/>
    <w:rsid w:val="00EE2DFC"/>
    <w:rsid w:val="00EE2E50"/>
    <w:rsid w:val="00EE3B49"/>
    <w:rsid w:val="00EE44DE"/>
    <w:rsid w:val="00EE6B08"/>
    <w:rsid w:val="00EE6E6C"/>
    <w:rsid w:val="00EE713D"/>
    <w:rsid w:val="00EF01C7"/>
    <w:rsid w:val="00EF08C9"/>
    <w:rsid w:val="00EF0B67"/>
    <w:rsid w:val="00EF0FE4"/>
    <w:rsid w:val="00EF2064"/>
    <w:rsid w:val="00EF2AEB"/>
    <w:rsid w:val="00EF3741"/>
    <w:rsid w:val="00EF5B28"/>
    <w:rsid w:val="00EF6F3D"/>
    <w:rsid w:val="00EF754A"/>
    <w:rsid w:val="00EF7605"/>
    <w:rsid w:val="00EF7B28"/>
    <w:rsid w:val="00F00446"/>
    <w:rsid w:val="00F0122E"/>
    <w:rsid w:val="00F0183E"/>
    <w:rsid w:val="00F01B0D"/>
    <w:rsid w:val="00F02D07"/>
    <w:rsid w:val="00F03ECE"/>
    <w:rsid w:val="00F04257"/>
    <w:rsid w:val="00F044F3"/>
    <w:rsid w:val="00F0455B"/>
    <w:rsid w:val="00F04C3E"/>
    <w:rsid w:val="00F056D3"/>
    <w:rsid w:val="00F05733"/>
    <w:rsid w:val="00F06001"/>
    <w:rsid w:val="00F067B3"/>
    <w:rsid w:val="00F06874"/>
    <w:rsid w:val="00F0787C"/>
    <w:rsid w:val="00F10495"/>
    <w:rsid w:val="00F10585"/>
    <w:rsid w:val="00F106D4"/>
    <w:rsid w:val="00F1140E"/>
    <w:rsid w:val="00F11523"/>
    <w:rsid w:val="00F12462"/>
    <w:rsid w:val="00F13074"/>
    <w:rsid w:val="00F1373B"/>
    <w:rsid w:val="00F147C2"/>
    <w:rsid w:val="00F14AA0"/>
    <w:rsid w:val="00F15041"/>
    <w:rsid w:val="00F15C74"/>
    <w:rsid w:val="00F15D5A"/>
    <w:rsid w:val="00F1633D"/>
    <w:rsid w:val="00F17744"/>
    <w:rsid w:val="00F17D16"/>
    <w:rsid w:val="00F20487"/>
    <w:rsid w:val="00F2052D"/>
    <w:rsid w:val="00F20CD6"/>
    <w:rsid w:val="00F20F5D"/>
    <w:rsid w:val="00F2141A"/>
    <w:rsid w:val="00F2199E"/>
    <w:rsid w:val="00F21B10"/>
    <w:rsid w:val="00F21B8C"/>
    <w:rsid w:val="00F21C2A"/>
    <w:rsid w:val="00F21F0B"/>
    <w:rsid w:val="00F224AA"/>
    <w:rsid w:val="00F22863"/>
    <w:rsid w:val="00F22F1A"/>
    <w:rsid w:val="00F23079"/>
    <w:rsid w:val="00F233C4"/>
    <w:rsid w:val="00F24CB0"/>
    <w:rsid w:val="00F24F67"/>
    <w:rsid w:val="00F2531D"/>
    <w:rsid w:val="00F25334"/>
    <w:rsid w:val="00F2533B"/>
    <w:rsid w:val="00F25543"/>
    <w:rsid w:val="00F26599"/>
    <w:rsid w:val="00F26BD9"/>
    <w:rsid w:val="00F26F55"/>
    <w:rsid w:val="00F303D8"/>
    <w:rsid w:val="00F30475"/>
    <w:rsid w:val="00F306A0"/>
    <w:rsid w:val="00F30BD1"/>
    <w:rsid w:val="00F31E9B"/>
    <w:rsid w:val="00F32A78"/>
    <w:rsid w:val="00F32DF1"/>
    <w:rsid w:val="00F33203"/>
    <w:rsid w:val="00F332A4"/>
    <w:rsid w:val="00F3383F"/>
    <w:rsid w:val="00F33B96"/>
    <w:rsid w:val="00F33F93"/>
    <w:rsid w:val="00F3450A"/>
    <w:rsid w:val="00F34531"/>
    <w:rsid w:val="00F35D18"/>
    <w:rsid w:val="00F361FC"/>
    <w:rsid w:val="00F36456"/>
    <w:rsid w:val="00F364DD"/>
    <w:rsid w:val="00F367A0"/>
    <w:rsid w:val="00F36A9C"/>
    <w:rsid w:val="00F3725B"/>
    <w:rsid w:val="00F408D6"/>
    <w:rsid w:val="00F40B01"/>
    <w:rsid w:val="00F40B24"/>
    <w:rsid w:val="00F413B1"/>
    <w:rsid w:val="00F42170"/>
    <w:rsid w:val="00F423FD"/>
    <w:rsid w:val="00F432D9"/>
    <w:rsid w:val="00F43451"/>
    <w:rsid w:val="00F43F95"/>
    <w:rsid w:val="00F44059"/>
    <w:rsid w:val="00F440D6"/>
    <w:rsid w:val="00F448E2"/>
    <w:rsid w:val="00F45656"/>
    <w:rsid w:val="00F46B16"/>
    <w:rsid w:val="00F46BC2"/>
    <w:rsid w:val="00F4755B"/>
    <w:rsid w:val="00F477BB"/>
    <w:rsid w:val="00F50732"/>
    <w:rsid w:val="00F50E27"/>
    <w:rsid w:val="00F51F29"/>
    <w:rsid w:val="00F521DC"/>
    <w:rsid w:val="00F524B7"/>
    <w:rsid w:val="00F54700"/>
    <w:rsid w:val="00F5498C"/>
    <w:rsid w:val="00F54DA3"/>
    <w:rsid w:val="00F54F28"/>
    <w:rsid w:val="00F57146"/>
    <w:rsid w:val="00F572BB"/>
    <w:rsid w:val="00F57856"/>
    <w:rsid w:val="00F612C4"/>
    <w:rsid w:val="00F61F10"/>
    <w:rsid w:val="00F62070"/>
    <w:rsid w:val="00F62BB1"/>
    <w:rsid w:val="00F6325B"/>
    <w:rsid w:val="00F6409F"/>
    <w:rsid w:val="00F6447F"/>
    <w:rsid w:val="00F65794"/>
    <w:rsid w:val="00F65992"/>
    <w:rsid w:val="00F65F3F"/>
    <w:rsid w:val="00F65F66"/>
    <w:rsid w:val="00F663CD"/>
    <w:rsid w:val="00F669C6"/>
    <w:rsid w:val="00F66F20"/>
    <w:rsid w:val="00F70B9B"/>
    <w:rsid w:val="00F70FCE"/>
    <w:rsid w:val="00F71FC1"/>
    <w:rsid w:val="00F72040"/>
    <w:rsid w:val="00F72658"/>
    <w:rsid w:val="00F72731"/>
    <w:rsid w:val="00F73762"/>
    <w:rsid w:val="00F737E9"/>
    <w:rsid w:val="00F73E55"/>
    <w:rsid w:val="00F76359"/>
    <w:rsid w:val="00F76433"/>
    <w:rsid w:val="00F7666B"/>
    <w:rsid w:val="00F7769D"/>
    <w:rsid w:val="00F80E60"/>
    <w:rsid w:val="00F8150D"/>
    <w:rsid w:val="00F82967"/>
    <w:rsid w:val="00F82EEE"/>
    <w:rsid w:val="00F82FE6"/>
    <w:rsid w:val="00F833C8"/>
    <w:rsid w:val="00F8425D"/>
    <w:rsid w:val="00F84A62"/>
    <w:rsid w:val="00F84EB8"/>
    <w:rsid w:val="00F84EDC"/>
    <w:rsid w:val="00F85021"/>
    <w:rsid w:val="00F8508E"/>
    <w:rsid w:val="00F85102"/>
    <w:rsid w:val="00F85298"/>
    <w:rsid w:val="00F85965"/>
    <w:rsid w:val="00F877CC"/>
    <w:rsid w:val="00F9005C"/>
    <w:rsid w:val="00F90A86"/>
    <w:rsid w:val="00F90BAD"/>
    <w:rsid w:val="00F92F8A"/>
    <w:rsid w:val="00F935E7"/>
    <w:rsid w:val="00F94518"/>
    <w:rsid w:val="00F957BE"/>
    <w:rsid w:val="00F958F6"/>
    <w:rsid w:val="00F9679D"/>
    <w:rsid w:val="00F97588"/>
    <w:rsid w:val="00F97AE3"/>
    <w:rsid w:val="00FA0EF2"/>
    <w:rsid w:val="00FA0FB0"/>
    <w:rsid w:val="00FA19FC"/>
    <w:rsid w:val="00FA2A69"/>
    <w:rsid w:val="00FA2D6D"/>
    <w:rsid w:val="00FA2D7B"/>
    <w:rsid w:val="00FA3F8C"/>
    <w:rsid w:val="00FA4294"/>
    <w:rsid w:val="00FA55EA"/>
    <w:rsid w:val="00FA568F"/>
    <w:rsid w:val="00FA5F6E"/>
    <w:rsid w:val="00FA68EC"/>
    <w:rsid w:val="00FA73B3"/>
    <w:rsid w:val="00FA75E1"/>
    <w:rsid w:val="00FA7638"/>
    <w:rsid w:val="00FA7700"/>
    <w:rsid w:val="00FA7ABB"/>
    <w:rsid w:val="00FA7B61"/>
    <w:rsid w:val="00FB0695"/>
    <w:rsid w:val="00FB1533"/>
    <w:rsid w:val="00FB17B2"/>
    <w:rsid w:val="00FB214B"/>
    <w:rsid w:val="00FB2550"/>
    <w:rsid w:val="00FB28B0"/>
    <w:rsid w:val="00FB41D5"/>
    <w:rsid w:val="00FB44D7"/>
    <w:rsid w:val="00FB561F"/>
    <w:rsid w:val="00FB5EC3"/>
    <w:rsid w:val="00FB6425"/>
    <w:rsid w:val="00FB684E"/>
    <w:rsid w:val="00FB6F37"/>
    <w:rsid w:val="00FB7549"/>
    <w:rsid w:val="00FC0086"/>
    <w:rsid w:val="00FC04CC"/>
    <w:rsid w:val="00FC1DF1"/>
    <w:rsid w:val="00FC2789"/>
    <w:rsid w:val="00FC3183"/>
    <w:rsid w:val="00FC35BE"/>
    <w:rsid w:val="00FC39B9"/>
    <w:rsid w:val="00FC3C4E"/>
    <w:rsid w:val="00FC50C7"/>
    <w:rsid w:val="00FC513B"/>
    <w:rsid w:val="00FC646D"/>
    <w:rsid w:val="00FC6533"/>
    <w:rsid w:val="00FC72F1"/>
    <w:rsid w:val="00FC7BA6"/>
    <w:rsid w:val="00FD20E2"/>
    <w:rsid w:val="00FD21E7"/>
    <w:rsid w:val="00FD2290"/>
    <w:rsid w:val="00FD2816"/>
    <w:rsid w:val="00FD286C"/>
    <w:rsid w:val="00FD3311"/>
    <w:rsid w:val="00FD3C86"/>
    <w:rsid w:val="00FD3EAC"/>
    <w:rsid w:val="00FD4BB3"/>
    <w:rsid w:val="00FD5144"/>
    <w:rsid w:val="00FD53F2"/>
    <w:rsid w:val="00FD560E"/>
    <w:rsid w:val="00FD601E"/>
    <w:rsid w:val="00FD6320"/>
    <w:rsid w:val="00FD64AA"/>
    <w:rsid w:val="00FD72EF"/>
    <w:rsid w:val="00FD730B"/>
    <w:rsid w:val="00FD7423"/>
    <w:rsid w:val="00FD7F05"/>
    <w:rsid w:val="00FD7FD3"/>
    <w:rsid w:val="00FE06E2"/>
    <w:rsid w:val="00FE10DC"/>
    <w:rsid w:val="00FE161E"/>
    <w:rsid w:val="00FE221D"/>
    <w:rsid w:val="00FE37F3"/>
    <w:rsid w:val="00FE3E4D"/>
    <w:rsid w:val="00FE3F62"/>
    <w:rsid w:val="00FE4B23"/>
    <w:rsid w:val="00FE54A4"/>
    <w:rsid w:val="00FE6B0A"/>
    <w:rsid w:val="00FE74BD"/>
    <w:rsid w:val="00FE79F8"/>
    <w:rsid w:val="00FE7AA6"/>
    <w:rsid w:val="00FF18BC"/>
    <w:rsid w:val="00FF1B33"/>
    <w:rsid w:val="00FF1F04"/>
    <w:rsid w:val="00FF296F"/>
    <w:rsid w:val="00FF3127"/>
    <w:rsid w:val="00FF34F8"/>
    <w:rsid w:val="00FF3F85"/>
    <w:rsid w:val="00FF400F"/>
    <w:rsid w:val="00FF42E1"/>
    <w:rsid w:val="00FF49CA"/>
    <w:rsid w:val="00FF5E55"/>
    <w:rsid w:val="00FF60FE"/>
    <w:rsid w:val="00FF63DA"/>
    <w:rsid w:val="00FF67D1"/>
    <w:rsid w:val="00FF7103"/>
    <w:rsid w:val="00FF77F9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C6439"/>
  <w15:docId w15:val="{9315E52B-7B53-4717-8C95-D8BCD342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B6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48E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6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34634A"/>
    <w:rPr>
      <w:rFonts w:cs="Times New Roman"/>
      <w:color w:val="008000"/>
    </w:rPr>
  </w:style>
  <w:style w:type="paragraph" w:customStyle="1" w:styleId="11">
    <w:name w:val="Без интервала1"/>
    <w:rsid w:val="002126AB"/>
    <w:rPr>
      <w:rFonts w:ascii="Calibri" w:eastAsia="Calibri" w:hAnsi="Calibri" w:cs="Calibri"/>
      <w:sz w:val="22"/>
      <w:szCs w:val="22"/>
    </w:rPr>
  </w:style>
  <w:style w:type="character" w:customStyle="1" w:styleId="FontStyle27">
    <w:name w:val="Font Style27"/>
    <w:rsid w:val="00B70AF5"/>
    <w:rPr>
      <w:rFonts w:ascii="Arial" w:hAnsi="Arial" w:cs="Arial" w:hint="default"/>
      <w:sz w:val="26"/>
      <w:szCs w:val="26"/>
    </w:rPr>
  </w:style>
  <w:style w:type="character" w:customStyle="1" w:styleId="FontStyle24">
    <w:name w:val="Font Style24"/>
    <w:rsid w:val="00B70AF5"/>
    <w:rPr>
      <w:rFonts w:ascii="Arial" w:hAnsi="Arial" w:cs="Arial"/>
      <w:sz w:val="26"/>
      <w:szCs w:val="26"/>
    </w:rPr>
  </w:style>
  <w:style w:type="character" w:customStyle="1" w:styleId="s10">
    <w:name w:val="s_10"/>
    <w:rsid w:val="00F00446"/>
    <w:rPr>
      <w:rFonts w:cs="Times New Roman"/>
    </w:rPr>
  </w:style>
  <w:style w:type="paragraph" w:customStyle="1" w:styleId="Pa4">
    <w:name w:val="Pa4"/>
    <w:basedOn w:val="a"/>
    <w:next w:val="a"/>
    <w:rsid w:val="00296E26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13D5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locked/>
    <w:rsid w:val="000F48ED"/>
    <w:rPr>
      <w:rFonts w:ascii="Arial" w:hAnsi="Arial" w:cs="Arial"/>
      <w:b/>
      <w:bCs/>
      <w:color w:val="000080"/>
      <w:sz w:val="24"/>
      <w:szCs w:val="24"/>
      <w:lang w:val="ru-RU" w:eastAsia="en-US" w:bidi="ar-SA"/>
    </w:rPr>
  </w:style>
  <w:style w:type="paragraph" w:customStyle="1" w:styleId="2">
    <w:name w:val="Без интервала2"/>
    <w:rsid w:val="001625B2"/>
    <w:rPr>
      <w:rFonts w:ascii="Calibri" w:eastAsia="Calibri" w:hAnsi="Calibri"/>
      <w:sz w:val="22"/>
      <w:szCs w:val="22"/>
    </w:rPr>
  </w:style>
  <w:style w:type="paragraph" w:customStyle="1" w:styleId="a5">
    <w:name w:val="Знак Знак Знак Знак Знак Знак Знак Знак Знак Знак"/>
    <w:basedOn w:val="a"/>
    <w:rsid w:val="001F65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FontStyle11">
    <w:name w:val="Font Style11"/>
    <w:rsid w:val="00AD225F"/>
    <w:rPr>
      <w:rFonts w:ascii="Times New Roman" w:hAnsi="Times New Roman" w:cs="Times New Roman"/>
      <w:sz w:val="18"/>
      <w:szCs w:val="18"/>
    </w:rPr>
  </w:style>
  <w:style w:type="paragraph" w:styleId="a6">
    <w:name w:val="Plain Text"/>
    <w:basedOn w:val="a"/>
    <w:rsid w:val="00E864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86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link w:val="a8"/>
    <w:uiPriority w:val="1"/>
    <w:qFormat/>
    <w:rsid w:val="000E15C8"/>
    <w:rPr>
      <w:sz w:val="28"/>
    </w:rPr>
  </w:style>
  <w:style w:type="table" w:styleId="a9">
    <w:name w:val="Table Grid"/>
    <w:basedOn w:val="a1"/>
    <w:rsid w:val="00A929CA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968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968F2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Title"/>
    <w:basedOn w:val="a"/>
    <w:link w:val="ad"/>
    <w:qFormat/>
    <w:rsid w:val="009D004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d">
    <w:name w:val="Заголовок Знак"/>
    <w:link w:val="ac"/>
    <w:rsid w:val="009D0046"/>
    <w:rPr>
      <w:sz w:val="28"/>
      <w:szCs w:val="24"/>
    </w:rPr>
  </w:style>
  <w:style w:type="paragraph" w:customStyle="1" w:styleId="ae">
    <w:name w:val="Прижатый влево"/>
    <w:basedOn w:val="a"/>
    <w:next w:val="a"/>
    <w:uiPriority w:val="99"/>
    <w:rsid w:val="00093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09315A"/>
    <w:rPr>
      <w:sz w:val="28"/>
      <w:lang w:bidi="ar-SA"/>
    </w:rPr>
  </w:style>
  <w:style w:type="paragraph" w:customStyle="1" w:styleId="ConsPlusNormal">
    <w:name w:val="ConsPlusNormal"/>
    <w:rsid w:val="00771725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">
    <w:name w:val="List Paragraph"/>
    <w:basedOn w:val="a"/>
    <w:uiPriority w:val="34"/>
    <w:qFormat/>
    <w:rsid w:val="00A960B0"/>
    <w:pPr>
      <w:ind w:left="720"/>
      <w:contextualSpacing/>
    </w:pPr>
    <w:rPr>
      <w:rFonts w:eastAsia="Times New Roman"/>
      <w:lang w:eastAsia="ru-RU"/>
    </w:rPr>
  </w:style>
  <w:style w:type="character" w:customStyle="1" w:styleId="af0">
    <w:name w:val="Цветовое выделение"/>
    <w:uiPriority w:val="99"/>
    <w:rsid w:val="00BA74E3"/>
    <w:rPr>
      <w:b/>
      <w:bCs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BA74E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32437"/>
    <w:rPr>
      <w:b/>
      <w:bCs/>
    </w:rPr>
  </w:style>
  <w:style w:type="paragraph" w:styleId="af3">
    <w:name w:val="header"/>
    <w:basedOn w:val="a"/>
    <w:link w:val="af4"/>
    <w:uiPriority w:val="99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153B7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8153B7"/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3D4D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173177.0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8687-AA4C-4FD6-9917-99C74C21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</vt:lpstr>
    </vt:vector>
  </TitlesOfParts>
  <Company/>
  <LinksUpToDate>false</LinksUpToDate>
  <CharactersWithSpaces>21353</CharactersWithSpaces>
  <SharedDoc>false</SharedDoc>
  <HLinks>
    <vt:vector size="66" baseType="variant">
      <vt:variant>
        <vt:i4>6488114</vt:i4>
      </vt:variant>
      <vt:variant>
        <vt:i4>30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6488114</vt:i4>
      </vt:variant>
      <vt:variant>
        <vt:i4>27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2752529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4980739</vt:i4>
      </vt:variant>
      <vt:variant>
        <vt:i4>18</vt:i4>
      </vt:variant>
      <vt:variant>
        <vt:i4>0</vt:i4>
      </vt:variant>
      <vt:variant>
        <vt:i4>5</vt:i4>
      </vt:variant>
      <vt:variant>
        <vt:lpwstr>garantf1://29042780.1000/</vt:lpwstr>
      </vt:variant>
      <vt:variant>
        <vt:lpwstr/>
      </vt:variant>
      <vt:variant>
        <vt:i4>6488114</vt:i4>
      </vt:variant>
      <vt:variant>
        <vt:i4>15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>garantf1://18813388.0/</vt:lpwstr>
      </vt:variant>
      <vt:variant>
        <vt:lpwstr/>
      </vt:variant>
      <vt:variant>
        <vt:i4>4587531</vt:i4>
      </vt:variant>
      <vt:variant>
        <vt:i4>9</vt:i4>
      </vt:variant>
      <vt:variant>
        <vt:i4>0</vt:i4>
      </vt:variant>
      <vt:variant>
        <vt:i4>5</vt:i4>
      </vt:variant>
      <vt:variant>
        <vt:lpwstr>garantf1://18813388.1000/</vt:lpwstr>
      </vt:variant>
      <vt:variant>
        <vt:lpwstr/>
      </vt:variant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>garantf1://18829196.0/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garantf1://18829196.1000/</vt:lpwstr>
      </vt:variant>
      <vt:variant>
        <vt:lpwstr/>
      </vt:variant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garantf1://18829134.0/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012rli</dc:creator>
  <cp:lastModifiedBy>Мельничану Лилия Николаевна</cp:lastModifiedBy>
  <cp:revision>4</cp:revision>
  <cp:lastPrinted>2022-02-02T10:30:00Z</cp:lastPrinted>
  <dcterms:created xsi:type="dcterms:W3CDTF">2022-09-08T09:55:00Z</dcterms:created>
  <dcterms:modified xsi:type="dcterms:W3CDTF">2022-09-08T10:04:00Z</dcterms:modified>
</cp:coreProperties>
</file>