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66520" w:rsidRPr="00945851" w:rsidRDefault="00E66520" w:rsidP="00E665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Индустриальная</w:t>
      </w:r>
    </w:p>
    <w:p w:rsidR="00310309" w:rsidRPr="00310309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310309" w:rsidP="0031030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309">
        <w:rPr>
          <w:rFonts w:ascii="Times New Roman" w:eastAsia="Times New Roman" w:hAnsi="Times New Roman" w:cs="Times New Roman"/>
          <w:sz w:val="28"/>
          <w:szCs w:val="28"/>
          <w:lang w:eastAsia="ru-RU"/>
        </w:rPr>
        <w:t>с 15.12 часов до 15.30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310309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82064" wp14:editId="1B4F92A4">
                <wp:simplePos x="0" y="0"/>
                <wp:positionH relativeFrom="column">
                  <wp:posOffset>962963</wp:posOffset>
                </wp:positionH>
                <wp:positionV relativeFrom="paragraph">
                  <wp:posOffset>1913725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57E0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75.8pt;margin-top:150.7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" adj="13800" fillcolor="#ffc000" strokecolor="red" strokeweight="1pt"/>
            </w:pict>
          </mc:Fallback>
        </mc:AlternateContent>
      </w:r>
      <w:bookmarkStart w:id="0" w:name="_GoBack"/>
      <w:r w:rsidRPr="00DB070A">
        <w:rPr>
          <w:noProof/>
          <w:lang w:eastAsia="ru-RU"/>
        </w:rPr>
        <w:drawing>
          <wp:inline distT="0" distB="0" distL="0" distR="0" wp14:anchorId="4E623CEE" wp14:editId="29C84F67">
            <wp:extent cx="8045846" cy="6034080"/>
            <wp:effectExtent l="0" t="3810" r="889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55767" cy="60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F9B" w:rsidRDefault="00214F9B" w:rsidP="00B61482">
      <w:pPr>
        <w:spacing w:after="0" w:line="240" w:lineRule="auto"/>
      </w:pPr>
      <w:r>
        <w:separator/>
      </w:r>
    </w:p>
  </w:endnote>
  <w:endnote w:type="continuationSeparator" w:id="0">
    <w:p w:rsidR="00214F9B" w:rsidRDefault="00214F9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F9B" w:rsidRDefault="00214F9B" w:rsidP="00B61482">
      <w:pPr>
        <w:spacing w:after="0" w:line="240" w:lineRule="auto"/>
      </w:pPr>
      <w:r>
        <w:separator/>
      </w:r>
    </w:p>
  </w:footnote>
  <w:footnote w:type="continuationSeparator" w:id="0">
    <w:p w:rsidR="00214F9B" w:rsidRDefault="00214F9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4F9B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53CEB"/>
    <w:rsid w:val="00755C66"/>
    <w:rsid w:val="007643A0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E6910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F0144C"/>
    <w:rsid w:val="00F121D5"/>
    <w:rsid w:val="00F14894"/>
    <w:rsid w:val="00F14FC5"/>
    <w:rsid w:val="00F31272"/>
    <w:rsid w:val="00F715B6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107</cp:revision>
  <dcterms:created xsi:type="dcterms:W3CDTF">2021-10-25T11:53:00Z</dcterms:created>
  <dcterms:modified xsi:type="dcterms:W3CDTF">2022-10-21T04:17:00Z</dcterms:modified>
</cp:coreProperties>
</file>