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9D0925A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9D382F" w:rsidRPr="009D382F">
        <w:rPr>
          <w:sz w:val="24"/>
          <w:u w:val="single"/>
        </w:rPr>
        <w:t>Энергостроителей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52BD008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5834F1" w:rsidRPr="005834F1">
        <w:rPr>
          <w:sz w:val="24"/>
          <w:szCs w:val="24"/>
          <w:u w:val="single"/>
        </w:rPr>
        <w:t>Hyundai Сервис СК-Моторс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026A3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D382F">
        <w:rPr>
          <w:sz w:val="24"/>
          <w:szCs w:val="24"/>
        </w:rPr>
        <w:t>16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9D382F">
        <w:rPr>
          <w:sz w:val="24"/>
          <w:szCs w:val="24"/>
        </w:rPr>
        <w:t>02-02-5914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57EE" w14:textId="77777777" w:rsidR="006A09C3" w:rsidRDefault="006A09C3">
      <w:r>
        <w:separator/>
      </w:r>
    </w:p>
  </w:endnote>
  <w:endnote w:type="continuationSeparator" w:id="0">
    <w:p w14:paraId="19230129" w14:textId="77777777" w:rsidR="006A09C3" w:rsidRDefault="006A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F9C49" w14:textId="77777777" w:rsidR="006A09C3" w:rsidRDefault="006A09C3">
      <w:r>
        <w:separator/>
      </w:r>
    </w:p>
  </w:footnote>
  <w:footnote w:type="continuationSeparator" w:id="0">
    <w:p w14:paraId="22C48583" w14:textId="77777777" w:rsidR="006A09C3" w:rsidRDefault="006A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34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09C3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2022-08-29T09:22:00Z</dcterms:modified>
</cp:coreProperties>
</file>