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104D" w:rsidRDefault="00AD02E3" w:rsidP="00AD02E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</w:t>
      </w:r>
      <w:r w:rsidR="001A4269">
        <w:rPr>
          <w:rFonts w:ascii="Times New Roman" w:hAnsi="Times New Roman" w:cs="Times New Roman"/>
          <w:bCs/>
          <w:sz w:val="28"/>
          <w:szCs w:val="28"/>
        </w:rPr>
        <w:t xml:space="preserve">                        </w:t>
      </w:r>
      <w:r w:rsidR="002C104D" w:rsidRPr="002C104D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BE7470" w:rsidRDefault="002C104D" w:rsidP="00AD02E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D02E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</w:t>
      </w:r>
      <w:r w:rsidR="001A4269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BE7470"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</w:p>
    <w:p w:rsidR="00BE7470" w:rsidRDefault="00AD02E3" w:rsidP="00AD02E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</w:t>
      </w:r>
      <w:r w:rsidR="001A4269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BE7470">
        <w:rPr>
          <w:rFonts w:ascii="Times New Roman" w:hAnsi="Times New Roman" w:cs="Times New Roman"/>
          <w:sz w:val="28"/>
          <w:szCs w:val="28"/>
        </w:rPr>
        <w:t>Администрации города</w:t>
      </w:r>
    </w:p>
    <w:p w:rsidR="002C104D" w:rsidRPr="002C104D" w:rsidRDefault="00BE7470" w:rsidP="00AD02E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="00AD02E3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B47A62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от _________________№________ </w:t>
      </w:r>
    </w:p>
    <w:p w:rsidR="00B44646" w:rsidRDefault="00B44646" w:rsidP="002C104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2A4A66" w:rsidRDefault="002C104D" w:rsidP="002C104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2C104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Перечень предприятий, учреждений, участвующих предоставлении </w:t>
      </w:r>
      <w:r w:rsidRPr="002C104D">
        <w:rPr>
          <w:rFonts w:ascii="Times New Roman" w:hAnsi="Times New Roman" w:cs="Times New Roman"/>
          <w:bCs/>
          <w:color w:val="26282F"/>
          <w:sz w:val="28"/>
          <w:szCs w:val="28"/>
        </w:rPr>
        <w:br/>
        <w:t>муниципальной услуги</w:t>
      </w:r>
      <w:r w:rsidR="002A4A66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в части межведомственного</w:t>
      </w:r>
      <w:r w:rsidR="001A4269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взаимодействия в рамках административной процедуры истребование документов (сведений), необходимых для принятия решения о наличии (отсутствии) у заявителя права на предоставление жилых помещений муниципального жилищного фонда коммерческого использования, находящихся в распоряжении других органов и организаций</w:t>
      </w:r>
    </w:p>
    <w:p w:rsidR="002C104D" w:rsidRPr="002C104D" w:rsidRDefault="002C104D" w:rsidP="002C104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317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3261"/>
        <w:gridCol w:w="2126"/>
        <w:gridCol w:w="1619"/>
        <w:gridCol w:w="1925"/>
        <w:gridCol w:w="2693"/>
        <w:gridCol w:w="2268"/>
      </w:tblGrid>
      <w:tr w:rsidR="007E0E74" w:rsidRPr="00BE7470" w:rsidTr="00623820"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74" w:rsidRPr="00152A58" w:rsidRDefault="007E0E74" w:rsidP="007E0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74" w:rsidRPr="007E0E74" w:rsidRDefault="007E0E74" w:rsidP="007E0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E74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7E0E74" w:rsidRPr="00152A58" w:rsidRDefault="007E0E74" w:rsidP="002C1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74" w:rsidRPr="00152A58" w:rsidRDefault="007E0E74" w:rsidP="002C1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A58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74" w:rsidRPr="00152A58" w:rsidRDefault="007E0E74" w:rsidP="002C1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A58">
              <w:rPr>
                <w:rFonts w:ascii="Times New Roman" w:hAnsi="Times New Roman" w:cs="Times New Roman"/>
                <w:sz w:val="24"/>
                <w:szCs w:val="24"/>
              </w:rPr>
              <w:t>График</w:t>
            </w:r>
          </w:p>
          <w:p w:rsidR="007E0E74" w:rsidRPr="00152A58" w:rsidRDefault="007E0E74" w:rsidP="002C1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A58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74" w:rsidRPr="00152A58" w:rsidRDefault="007E0E74" w:rsidP="002C1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A58"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0E74" w:rsidRPr="00152A58" w:rsidRDefault="007E0E74" w:rsidP="002C1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A58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  <w:p w:rsidR="007E0E74" w:rsidRPr="00152A58" w:rsidRDefault="007E0E74" w:rsidP="002C1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A58">
              <w:rPr>
                <w:rFonts w:ascii="Times New Roman" w:hAnsi="Times New Roman" w:cs="Times New Roman"/>
                <w:sz w:val="24"/>
                <w:szCs w:val="24"/>
              </w:rPr>
              <w:t>электронной</w:t>
            </w:r>
          </w:p>
          <w:p w:rsidR="007E0E74" w:rsidRPr="00152A58" w:rsidRDefault="007E0E74" w:rsidP="002C1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A58">
              <w:rPr>
                <w:rFonts w:ascii="Times New Roman" w:hAnsi="Times New Roman" w:cs="Times New Roman"/>
                <w:sz w:val="24"/>
                <w:szCs w:val="24"/>
              </w:rPr>
              <w:t>почты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0E74" w:rsidRPr="00152A58" w:rsidRDefault="007E0E74" w:rsidP="002C1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A58">
              <w:rPr>
                <w:rFonts w:ascii="Times New Roman" w:hAnsi="Times New Roman" w:cs="Times New Roman"/>
                <w:sz w:val="24"/>
                <w:szCs w:val="24"/>
              </w:rPr>
              <w:t>Адрес официального сайта в сети Интернет</w:t>
            </w:r>
          </w:p>
        </w:tc>
      </w:tr>
      <w:tr w:rsidR="00623820" w:rsidRPr="00BE7470" w:rsidTr="004F4E67"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20" w:rsidRDefault="00623820" w:rsidP="006238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20" w:rsidRPr="006454FD" w:rsidRDefault="00623820" w:rsidP="00623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Организации, занимающиеся обслуживанием жилищного фонда (управляющие организации, жилищные</w:t>
            </w:r>
          </w:p>
          <w:p w:rsidR="00623820" w:rsidRPr="006454FD" w:rsidRDefault="00623820" w:rsidP="00623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кооперативы, потребительские кооперативы, товарищества собственников жилья)</w:t>
            </w:r>
          </w:p>
        </w:tc>
        <w:tc>
          <w:tcPr>
            <w:tcW w:w="3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20" w:rsidRPr="006454FD" w:rsidRDefault="00623820" w:rsidP="00623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управляющие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4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товарищество собственников жилья</w:t>
            </w:r>
          </w:p>
          <w:p w:rsidR="00623820" w:rsidRPr="006454FD" w:rsidRDefault="00623820" w:rsidP="00623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месту жительства</w:t>
            </w:r>
          </w:p>
          <w:p w:rsidR="00623820" w:rsidRPr="006454FD" w:rsidRDefault="00623820" w:rsidP="00623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заявителей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3820" w:rsidRPr="006454FD" w:rsidRDefault="00623820" w:rsidP="00623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3820" w:rsidRPr="00152A58" w:rsidRDefault="00623820" w:rsidP="006238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8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saf@admsurgut.ru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3820" w:rsidRPr="00152A58" w:rsidRDefault="00623820" w:rsidP="006238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820">
              <w:rPr>
                <w:rFonts w:ascii="Times New Roman" w:hAnsi="Times New Roman" w:cs="Times New Roman"/>
                <w:sz w:val="24"/>
                <w:szCs w:val="24"/>
              </w:rPr>
              <w:t>www.admsurgut.ru</w:t>
            </w:r>
          </w:p>
        </w:tc>
      </w:tr>
      <w:tr w:rsidR="00623820" w:rsidRPr="00E95DB5" w:rsidTr="00623820"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20" w:rsidRPr="00E95DB5" w:rsidRDefault="00AA7DBD" w:rsidP="006238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20" w:rsidRPr="00E95DB5" w:rsidRDefault="00623820" w:rsidP="006238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0E74">
              <w:rPr>
                <w:rFonts w:ascii="Times New Roman" w:hAnsi="Times New Roman" w:cs="Times New Roman"/>
                <w:sz w:val="24"/>
                <w:szCs w:val="24"/>
              </w:rPr>
              <w:t>Отдел по вопросам миграции управления Министерства внутренних дел России по городу Сургуту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20" w:rsidRPr="00E95DB5" w:rsidRDefault="00623820" w:rsidP="006238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город Сургут, улица Профсоюзов, 54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20" w:rsidRPr="00E95DB5" w:rsidRDefault="00623820" w:rsidP="00623820">
            <w:pPr>
              <w:pStyle w:val="a8"/>
              <w:ind w:left="0" w:right="-99"/>
            </w:pPr>
            <w:r w:rsidRPr="00E95DB5">
              <w:t xml:space="preserve">Понедельник – пятница  с 09.00 до 18.00 </w:t>
            </w:r>
          </w:p>
          <w:p w:rsidR="00623820" w:rsidRPr="00E95DB5" w:rsidRDefault="00623820" w:rsidP="00623820">
            <w:pPr>
              <w:pStyle w:val="a8"/>
              <w:ind w:left="0" w:right="-99"/>
            </w:pPr>
            <w:r w:rsidRPr="00E95DB5">
              <w:t>Перерыв с 12.30 до 14.00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20" w:rsidRPr="00E95DB5" w:rsidRDefault="00623820" w:rsidP="00623820">
            <w:pPr>
              <w:pStyle w:val="a8"/>
              <w:ind w:left="0" w:right="-99"/>
              <w:jc w:val="both"/>
            </w:pPr>
            <w:r w:rsidRPr="00E95DB5">
              <w:t>76-19-63</w:t>
            </w:r>
          </w:p>
          <w:p w:rsidR="00623820" w:rsidRPr="00E95DB5" w:rsidRDefault="00623820" w:rsidP="00623820">
            <w:pPr>
              <w:pStyle w:val="a8"/>
              <w:ind w:left="0" w:right="-99"/>
              <w:jc w:val="both"/>
            </w:pPr>
            <w:r w:rsidRPr="00E95DB5">
              <w:t>76-18-74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3820" w:rsidRPr="00E95DB5" w:rsidRDefault="00623820" w:rsidP="006238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Umvd86@list.ru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3820" w:rsidRPr="00751CF8" w:rsidRDefault="00B44646" w:rsidP="006238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623820" w:rsidRPr="00751CF8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www</w:t>
              </w:r>
              <w:r w:rsidR="00623820" w:rsidRPr="00751CF8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.86.</w:t>
              </w:r>
              <w:proofErr w:type="spellStart"/>
              <w:r w:rsidR="00623820" w:rsidRPr="00751CF8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mvd</w:t>
              </w:r>
              <w:proofErr w:type="spellEnd"/>
              <w:r w:rsidR="00623820" w:rsidRPr="00751CF8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.</w:t>
              </w:r>
              <w:proofErr w:type="spellStart"/>
              <w:r w:rsidR="00623820" w:rsidRPr="00751CF8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ru</w:t>
              </w:r>
              <w:proofErr w:type="spellEnd"/>
            </w:hyperlink>
          </w:p>
          <w:p w:rsidR="00623820" w:rsidRPr="00751CF8" w:rsidRDefault="00623820" w:rsidP="006238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1C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751CF8">
              <w:rPr>
                <w:rFonts w:ascii="Times New Roman" w:hAnsi="Times New Roman" w:cs="Times New Roman"/>
                <w:sz w:val="24"/>
                <w:szCs w:val="24"/>
              </w:rPr>
              <w:t>://86.мвд.рф/</w:t>
            </w:r>
            <w:r w:rsidRPr="00751C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document</w:t>
            </w:r>
            <w:r w:rsidRPr="00751CF8">
              <w:rPr>
                <w:rFonts w:ascii="Times New Roman" w:hAnsi="Times New Roman" w:cs="Times New Roman"/>
                <w:sz w:val="24"/>
                <w:szCs w:val="24"/>
              </w:rPr>
              <w:t>/922518</w:t>
            </w:r>
          </w:p>
        </w:tc>
      </w:tr>
    </w:tbl>
    <w:p w:rsidR="0099796C" w:rsidRPr="0099796C" w:rsidRDefault="0099796C" w:rsidP="00B44646">
      <w:pPr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99796C" w:rsidRPr="0099796C" w:rsidSect="00F77405">
      <w:pgSz w:w="16800" w:h="11900" w:orient="landscape"/>
      <w:pgMar w:top="1135" w:right="1134" w:bottom="567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52CC"/>
    <w:rsid w:val="00040125"/>
    <w:rsid w:val="000528B9"/>
    <w:rsid w:val="00052FEB"/>
    <w:rsid w:val="000838AC"/>
    <w:rsid w:val="000B3519"/>
    <w:rsid w:val="000D7565"/>
    <w:rsid w:val="00152A58"/>
    <w:rsid w:val="001A4269"/>
    <w:rsid w:val="001B7ABC"/>
    <w:rsid w:val="00213609"/>
    <w:rsid w:val="00220119"/>
    <w:rsid w:val="00281257"/>
    <w:rsid w:val="002A4A66"/>
    <w:rsid w:val="002C104D"/>
    <w:rsid w:val="002C36D8"/>
    <w:rsid w:val="00357E70"/>
    <w:rsid w:val="00363957"/>
    <w:rsid w:val="00364EFC"/>
    <w:rsid w:val="003B5EBE"/>
    <w:rsid w:val="003E384D"/>
    <w:rsid w:val="003E3B8B"/>
    <w:rsid w:val="00455D3D"/>
    <w:rsid w:val="004C081B"/>
    <w:rsid w:val="004F7D2A"/>
    <w:rsid w:val="005718EC"/>
    <w:rsid w:val="00594955"/>
    <w:rsid w:val="005E193D"/>
    <w:rsid w:val="005E218B"/>
    <w:rsid w:val="00623820"/>
    <w:rsid w:val="00626545"/>
    <w:rsid w:val="006736D3"/>
    <w:rsid w:val="0068624B"/>
    <w:rsid w:val="006A015A"/>
    <w:rsid w:val="006F4E3E"/>
    <w:rsid w:val="007303A2"/>
    <w:rsid w:val="007352CC"/>
    <w:rsid w:val="00751CF8"/>
    <w:rsid w:val="0075469E"/>
    <w:rsid w:val="00771D37"/>
    <w:rsid w:val="007879A4"/>
    <w:rsid w:val="007D5BB7"/>
    <w:rsid w:val="007E0E74"/>
    <w:rsid w:val="0083554A"/>
    <w:rsid w:val="00845702"/>
    <w:rsid w:val="00855ADB"/>
    <w:rsid w:val="00866ADC"/>
    <w:rsid w:val="00892BC1"/>
    <w:rsid w:val="0089503E"/>
    <w:rsid w:val="008B0BEA"/>
    <w:rsid w:val="008C5D5D"/>
    <w:rsid w:val="00971EAA"/>
    <w:rsid w:val="0098597D"/>
    <w:rsid w:val="0099796C"/>
    <w:rsid w:val="009D5475"/>
    <w:rsid w:val="00A46FC9"/>
    <w:rsid w:val="00A8160B"/>
    <w:rsid w:val="00AA7DBD"/>
    <w:rsid w:val="00AB0FD4"/>
    <w:rsid w:val="00AD02E3"/>
    <w:rsid w:val="00B161DF"/>
    <w:rsid w:val="00B35D9D"/>
    <w:rsid w:val="00B44646"/>
    <w:rsid w:val="00B46FBF"/>
    <w:rsid w:val="00B47A62"/>
    <w:rsid w:val="00B51F44"/>
    <w:rsid w:val="00B7750A"/>
    <w:rsid w:val="00B83C73"/>
    <w:rsid w:val="00BB6D7B"/>
    <w:rsid w:val="00BE3222"/>
    <w:rsid w:val="00BE7470"/>
    <w:rsid w:val="00C04D08"/>
    <w:rsid w:val="00C12035"/>
    <w:rsid w:val="00C155BC"/>
    <w:rsid w:val="00C47416"/>
    <w:rsid w:val="00C7221D"/>
    <w:rsid w:val="00CE1BC2"/>
    <w:rsid w:val="00D1683E"/>
    <w:rsid w:val="00DA52A0"/>
    <w:rsid w:val="00DE51BF"/>
    <w:rsid w:val="00E42EBD"/>
    <w:rsid w:val="00E54A37"/>
    <w:rsid w:val="00E63337"/>
    <w:rsid w:val="00E95DB5"/>
    <w:rsid w:val="00F77405"/>
    <w:rsid w:val="00F82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1079A7"/>
  <w15:docId w15:val="{8B0F7DC7-8C6D-4F68-A4B6-D6151E8DB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2C104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C104D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2C104D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2C104D"/>
    <w:rPr>
      <w:b/>
      <w:bCs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2C104D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2C104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7">
    <w:name w:val="No Spacing"/>
    <w:uiPriority w:val="1"/>
    <w:qFormat/>
    <w:rsid w:val="002C104D"/>
    <w:pPr>
      <w:spacing w:after="0" w:line="240" w:lineRule="auto"/>
    </w:pPr>
  </w:style>
  <w:style w:type="paragraph" w:styleId="a8">
    <w:name w:val="List Paragraph"/>
    <w:basedOn w:val="a"/>
    <w:uiPriority w:val="34"/>
    <w:qFormat/>
    <w:rsid w:val="00AD02E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E1B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E1BC2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C12035"/>
    <w:rPr>
      <w:color w:val="0000FF" w:themeColor="hyperlink"/>
      <w:u w:val="single"/>
    </w:rPr>
  </w:style>
  <w:style w:type="character" w:styleId="HTML">
    <w:name w:val="HTML Cite"/>
    <w:basedOn w:val="a0"/>
    <w:uiPriority w:val="99"/>
    <w:semiHidden/>
    <w:unhideWhenUsed/>
    <w:rsid w:val="00F821BD"/>
    <w:rPr>
      <w:i w:val="0"/>
      <w:iCs w:val="0"/>
      <w:color w:val="006D21"/>
    </w:rPr>
  </w:style>
  <w:style w:type="character" w:styleId="ac">
    <w:name w:val="Strong"/>
    <w:basedOn w:val="a0"/>
    <w:uiPriority w:val="22"/>
    <w:qFormat/>
    <w:rsid w:val="00F821B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86.mvd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C95716-423D-44BE-9D42-7A3032449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Мельничану Лилия Николаевна</cp:lastModifiedBy>
  <cp:revision>14</cp:revision>
  <cp:lastPrinted>2018-02-15T05:42:00Z</cp:lastPrinted>
  <dcterms:created xsi:type="dcterms:W3CDTF">2017-07-11T04:49:00Z</dcterms:created>
  <dcterms:modified xsi:type="dcterms:W3CDTF">2018-04-18T11:05:00Z</dcterms:modified>
</cp:coreProperties>
</file>