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FC8" w:rsidRPr="007A72A2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Проект</w:t>
      </w:r>
    </w:p>
    <w:p w:rsidR="00883FC8" w:rsidRPr="007A72A2" w:rsidRDefault="0064515E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</w:t>
      </w:r>
      <w:r w:rsidR="00883FC8" w:rsidRPr="007A72A2">
        <w:rPr>
          <w:rFonts w:ascii="Times New Roman" w:hAnsi="Times New Roman" w:cs="Times New Roman"/>
          <w:sz w:val="28"/>
          <w:szCs w:val="28"/>
        </w:rPr>
        <w:t xml:space="preserve">  управлением</w:t>
      </w:r>
    </w:p>
    <w:p w:rsidR="00883FC8" w:rsidRPr="007A72A2" w:rsidRDefault="00E62AE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</w:p>
    <w:p w:rsidR="00883FC8" w:rsidRPr="007A72A2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83FC8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МУНИЦИПАЛЬНОЕ ОБРАЗОВАНИЕ</w:t>
      </w: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ГОРОДСКОЙ ОКРУГ ГОРОД СУРГУТ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713651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3FC8" w:rsidRPr="007A72A2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«____»_________201</w:t>
      </w:r>
      <w:r w:rsidR="00D33AE0">
        <w:rPr>
          <w:rFonts w:ascii="Times New Roman" w:hAnsi="Times New Roman" w:cs="Times New Roman"/>
          <w:sz w:val="28"/>
          <w:szCs w:val="28"/>
        </w:rPr>
        <w:t>8</w:t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32AE1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>№____</w:t>
      </w: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651" w:rsidRDefault="00883FC8" w:rsidP="007136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72A2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</w:t>
      </w:r>
    </w:p>
    <w:p w:rsidR="00883FC8" w:rsidRPr="007A72A2" w:rsidRDefault="00713651" w:rsidP="007136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социальных видеороликов и плакатов</w:t>
      </w:r>
    </w:p>
    <w:p w:rsidR="00883FC8" w:rsidRPr="00713651" w:rsidRDefault="0071365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DDE" w:rsidRPr="00EE24F6" w:rsidRDefault="00883FC8" w:rsidP="00EE24F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4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ст.16 Федерального закона от 06.10.2003 № 131-ФЗ   «Об общих принципах организации местного самоуправления в Российской </w:t>
      </w:r>
      <w:r w:rsidR="008958E8">
        <w:rPr>
          <w:rFonts w:ascii="Times New Roman" w:eastAsia="Times New Roman" w:hAnsi="Times New Roman" w:cs="Times New Roman"/>
          <w:spacing w:val="-4"/>
          <w:sz w:val="28"/>
          <w:szCs w:val="28"/>
        </w:rPr>
        <w:t>Федерации</w:t>
      </w:r>
      <w:r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1F6E71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>распоряжением Администрации города от 30.12.2005 №3686 «Об утверждении Ре</w:t>
      </w:r>
      <w:r w:rsidR="008958E8">
        <w:rPr>
          <w:rFonts w:ascii="Times New Roman" w:eastAsia="Times New Roman" w:hAnsi="Times New Roman" w:cs="Times New Roman"/>
          <w:spacing w:val="-4"/>
          <w:sz w:val="28"/>
          <w:szCs w:val="28"/>
        </w:rPr>
        <w:t>гламента Администрации города»</w:t>
      </w:r>
      <w:r w:rsidR="001F6E71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460DDE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планом мероприятий муниципальной </w:t>
      </w:r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программы «Профилактика правонарушений и экстремизма</w:t>
      </w:r>
      <w:r w:rsidR="00EE24F6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городе Сургуте на 2014 – 2030 годы</w:t>
      </w:r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EE24F6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, утвержденной постановлением Администрации города от 12.12.2013 № 8953,</w:t>
      </w:r>
      <w:r w:rsidR="00B8695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</w:t>
      </w:r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целях </w:t>
      </w:r>
      <w:r w:rsidR="008E046D">
        <w:rPr>
          <w:rFonts w:ascii="Times New Roman" w:hAnsi="Times New Roman" w:cs="Times New Roman"/>
          <w:sz w:val="28"/>
          <w:szCs w:val="28"/>
        </w:rPr>
        <w:t>патриотического воспитания молодежи</w:t>
      </w:r>
      <w:r w:rsidR="008E046D" w:rsidRPr="00B8695E">
        <w:rPr>
          <w:rFonts w:ascii="Times New Roman" w:hAnsi="Times New Roman" w:cs="Times New Roman"/>
          <w:sz w:val="28"/>
          <w:szCs w:val="28"/>
        </w:rPr>
        <w:t xml:space="preserve"> </w:t>
      </w:r>
      <w:r w:rsidR="008E046D">
        <w:rPr>
          <w:rFonts w:ascii="Times New Roman" w:hAnsi="Times New Roman" w:cs="Times New Roman"/>
          <w:sz w:val="28"/>
          <w:szCs w:val="28"/>
        </w:rPr>
        <w:t xml:space="preserve">и </w:t>
      </w:r>
      <w:r w:rsidR="00460DDE" w:rsidRPr="00B8695E">
        <w:rPr>
          <w:rFonts w:ascii="Times New Roman" w:hAnsi="Times New Roman" w:cs="Times New Roman"/>
          <w:sz w:val="28"/>
          <w:szCs w:val="28"/>
        </w:rPr>
        <w:t>укреплени</w:t>
      </w:r>
      <w:r w:rsidR="00B8695E">
        <w:rPr>
          <w:rFonts w:ascii="Times New Roman" w:hAnsi="Times New Roman" w:cs="Times New Roman"/>
          <w:sz w:val="28"/>
          <w:szCs w:val="28"/>
        </w:rPr>
        <w:t>я</w:t>
      </w:r>
      <w:r w:rsidR="00460DDE" w:rsidRPr="00B8695E">
        <w:rPr>
          <w:rFonts w:ascii="Times New Roman" w:hAnsi="Times New Roman" w:cs="Times New Roman"/>
          <w:sz w:val="28"/>
          <w:szCs w:val="28"/>
        </w:rPr>
        <w:t xml:space="preserve"> в городе толерантной среды,</w:t>
      </w:r>
      <w:r w:rsidR="00460DDE" w:rsidRPr="00EE24F6">
        <w:rPr>
          <w:rFonts w:ascii="Times New Roman" w:hAnsi="Times New Roman" w:cs="Times New Roman"/>
          <w:sz w:val="28"/>
          <w:szCs w:val="28"/>
        </w:rPr>
        <w:t xml:space="preserve"> способной противостоять идеям экстремизма и ксенофобии, корректной и дружелюбной к представителям разли</w:t>
      </w:r>
      <w:r w:rsidR="008E046D">
        <w:rPr>
          <w:rFonts w:ascii="Times New Roman" w:hAnsi="Times New Roman" w:cs="Times New Roman"/>
          <w:sz w:val="28"/>
          <w:szCs w:val="28"/>
        </w:rPr>
        <w:t>чных этносов и вероисповеданий: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1. Управлению </w:t>
      </w:r>
      <w:r w:rsidR="00E62AE5">
        <w:rPr>
          <w:rFonts w:ascii="Times New Roman" w:eastAsia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совместно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отделом молодежной политики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организовать проведение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 w:rsidRPr="00562DB3">
        <w:rPr>
          <w:rFonts w:ascii="Times New Roman" w:eastAsia="Times New Roman" w:hAnsi="Times New Roman" w:cs="Times New Roman"/>
          <w:sz w:val="28"/>
          <w:szCs w:val="28"/>
        </w:rPr>
        <w:t>#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sz w:val="24"/>
          <w:szCs w:val="24"/>
        </w:rPr>
        <w:t>–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положение о </w:t>
      </w:r>
      <w:r w:rsidR="00562DB3">
        <w:rPr>
          <w:rFonts w:ascii="Times New Roman" w:eastAsia="Times New Roman" w:hAnsi="Times New Roman" w:cs="Times New Roman"/>
          <w:sz w:val="28"/>
          <w:szCs w:val="28"/>
        </w:rPr>
        <w:t xml:space="preserve">проведении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молодежно</w:t>
      </w:r>
      <w:r w:rsidR="00562DB3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562DB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социальных видеороликов и плакатов </w:t>
      </w:r>
      <w:r w:rsidR="00713651" w:rsidRPr="00562DB3">
        <w:rPr>
          <w:rFonts w:ascii="Times New Roman" w:eastAsia="Times New Roman" w:hAnsi="Times New Roman" w:cs="Times New Roman"/>
          <w:sz w:val="28"/>
          <w:szCs w:val="28"/>
        </w:rPr>
        <w:t>#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1;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sz w:val="24"/>
          <w:szCs w:val="24"/>
        </w:rPr>
        <w:t>–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состав жюри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 w:rsidRPr="00562DB3">
        <w:rPr>
          <w:rFonts w:ascii="Times New Roman" w:eastAsia="Times New Roman" w:hAnsi="Times New Roman" w:cs="Times New Roman"/>
          <w:sz w:val="28"/>
          <w:szCs w:val="28"/>
        </w:rPr>
        <w:t>#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r w:rsidR="005D1AEC" w:rsidRP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>согласно приложению 2;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rFonts w:ascii="Times New Roman" w:hAnsi="Times New Roman" w:cs="Times New Roman"/>
          <w:sz w:val="28"/>
          <w:szCs w:val="28"/>
        </w:rPr>
        <w:t>–</w:t>
      </w:r>
      <w:r w:rsidR="005D1AEC" w:rsidRPr="00713651">
        <w:rPr>
          <w:rFonts w:ascii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смету расходов на проведение </w:t>
      </w:r>
      <w:r w:rsidR="00713651" w:rsidRP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 w:rsidRPr="00562DB3">
        <w:rPr>
          <w:rFonts w:ascii="Times New Roman" w:eastAsia="Times New Roman" w:hAnsi="Times New Roman" w:cs="Times New Roman"/>
          <w:sz w:val="28"/>
          <w:szCs w:val="28"/>
        </w:rPr>
        <w:t>#</w:t>
      </w:r>
      <w:r w:rsidR="00713651" w:rsidRP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r w:rsidR="005D1AEC" w:rsidRP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>согласно приложению 3.</w:t>
      </w:r>
    </w:p>
    <w:p w:rsidR="00713651" w:rsidRPr="00713651" w:rsidRDefault="00713651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rFonts w:ascii="Times New Roman" w:hAnsi="Times New Roman" w:cs="Times New Roman"/>
          <w:sz w:val="28"/>
          <w:szCs w:val="28"/>
        </w:rPr>
        <w:t xml:space="preserve">– порядок предоставления грантов в форме субсидий победителям молодежного конкурса социальных видеороликов и плакатов </w:t>
      </w:r>
      <w:r w:rsidRPr="00562DB3">
        <w:rPr>
          <w:rFonts w:ascii="Times New Roman" w:hAnsi="Times New Roman" w:cs="Times New Roman"/>
          <w:sz w:val="28"/>
          <w:szCs w:val="28"/>
        </w:rPr>
        <w:t>#</w:t>
      </w:r>
      <w:r w:rsidRPr="00713651">
        <w:rPr>
          <w:rFonts w:ascii="Times New Roman" w:hAnsi="Times New Roman" w:cs="Times New Roman"/>
          <w:sz w:val="28"/>
          <w:szCs w:val="28"/>
        </w:rPr>
        <w:t xml:space="preserve">СургутМолодой согласно приложению 4. </w:t>
      </w:r>
    </w:p>
    <w:p w:rsidR="00883FC8" w:rsidRPr="00662DBD" w:rsidRDefault="00DF494B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 xml:space="preserve">3. </w:t>
      </w:r>
      <w:r w:rsidR="00883FC8" w:rsidRPr="00644B96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="00883FC8" w:rsidRPr="00662DBD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4. Управлению </w:t>
      </w:r>
      <w:r w:rsidR="00E62AE5">
        <w:rPr>
          <w:rFonts w:ascii="Times New Roman" w:eastAsia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</w:t>
      </w:r>
      <w:r w:rsidR="00E62AE5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и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сообщение о проведении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 w:rsidRPr="00562DB3">
        <w:rPr>
          <w:rFonts w:ascii="Times New Roman" w:eastAsia="Times New Roman" w:hAnsi="Times New Roman" w:cs="Times New Roman"/>
          <w:sz w:val="28"/>
          <w:szCs w:val="28"/>
        </w:rPr>
        <w:t>#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>в средствах массовой информации и размес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тить настоящее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</w:t>
      </w:r>
      <w:r w:rsidR="008A2F7D">
        <w:rPr>
          <w:rFonts w:ascii="Times New Roman" w:eastAsia="Times New Roman" w:hAnsi="Times New Roman" w:cs="Times New Roman"/>
          <w:sz w:val="28"/>
          <w:szCs w:val="28"/>
        </w:rPr>
        <w:t>портале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города.</w:t>
      </w:r>
    </w:p>
    <w:p w:rsidR="00883FC8" w:rsidRPr="00662DBD" w:rsidRDefault="00DF494B" w:rsidP="00883FC8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выполнением </w:t>
      </w:r>
      <w:r w:rsidR="00713651">
        <w:rPr>
          <w:sz w:val="28"/>
          <w:szCs w:val="28"/>
        </w:rPr>
        <w:t>постановления</w:t>
      </w:r>
      <w:r w:rsidR="00883FC8" w:rsidRPr="00662DBD">
        <w:rPr>
          <w:sz w:val="28"/>
          <w:szCs w:val="28"/>
        </w:rPr>
        <w:t xml:space="preserve"> возложить на заместителя                </w:t>
      </w:r>
      <w:r w:rsidR="00713651">
        <w:rPr>
          <w:sz w:val="28"/>
          <w:szCs w:val="28"/>
        </w:rPr>
        <w:t>Главы города Жердева А.А</w:t>
      </w:r>
      <w:r w:rsidR="00883FC8">
        <w:rPr>
          <w:sz w:val="28"/>
          <w:szCs w:val="28"/>
        </w:rPr>
        <w:t>.</w:t>
      </w: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266" w:rsidRDefault="00675266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94B">
        <w:rPr>
          <w:rFonts w:ascii="Times New Roman" w:hAnsi="Times New Roman"/>
          <w:sz w:val="28"/>
          <w:szCs w:val="28"/>
        </w:rPr>
        <w:t xml:space="preserve">     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>В.Н. Шувалов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5A4AB8" w:rsidRPr="00F42212" w:rsidRDefault="005A4AB8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Default="006A2700"/>
    <w:p w:rsidR="00562DB3" w:rsidRDefault="00562DB3"/>
    <w:p w:rsidR="00562DB3" w:rsidRDefault="00562DB3"/>
    <w:p w:rsidR="00562DB3" w:rsidRDefault="00562DB3"/>
    <w:p w:rsidR="00562DB3" w:rsidRDefault="00562DB3"/>
    <w:p w:rsidR="00562DB3" w:rsidRDefault="00562DB3"/>
    <w:p w:rsidR="00562DB3" w:rsidRDefault="00562DB3"/>
    <w:p w:rsidR="00562DB3" w:rsidRDefault="00562DB3"/>
    <w:p w:rsidR="00562DB3" w:rsidRDefault="00562DB3"/>
    <w:p w:rsidR="00562DB3" w:rsidRDefault="00562DB3">
      <w:r>
        <w:t>Филлипова  А.Р.</w:t>
      </w:r>
    </w:p>
    <w:p w:rsidR="00562DB3" w:rsidRDefault="00562DB3">
      <w:r>
        <w:t>52-20-16</w:t>
      </w:r>
      <w:bookmarkStart w:id="0" w:name="_GoBack"/>
      <w:bookmarkEnd w:id="0"/>
    </w:p>
    <w:sectPr w:rsidR="00562DB3" w:rsidSect="001F6E71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3FC8"/>
    <w:rsid w:val="00042D9F"/>
    <w:rsid w:val="000F4930"/>
    <w:rsid w:val="001F6E71"/>
    <w:rsid w:val="00460DDE"/>
    <w:rsid w:val="004B2EA8"/>
    <w:rsid w:val="004E10D1"/>
    <w:rsid w:val="00562DB3"/>
    <w:rsid w:val="005758CE"/>
    <w:rsid w:val="005A4AB8"/>
    <w:rsid w:val="005D1AEC"/>
    <w:rsid w:val="005F6594"/>
    <w:rsid w:val="0064515E"/>
    <w:rsid w:val="00675266"/>
    <w:rsid w:val="006A2700"/>
    <w:rsid w:val="00713651"/>
    <w:rsid w:val="00883FC8"/>
    <w:rsid w:val="008958E8"/>
    <w:rsid w:val="008962F6"/>
    <w:rsid w:val="008A2F7D"/>
    <w:rsid w:val="008E046D"/>
    <w:rsid w:val="0094391D"/>
    <w:rsid w:val="00B8695E"/>
    <w:rsid w:val="00D33AE0"/>
    <w:rsid w:val="00DF494B"/>
    <w:rsid w:val="00E62AE5"/>
    <w:rsid w:val="00EE24F6"/>
    <w:rsid w:val="00F4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9BD2B-4D28-4261-9458-2D8AB77D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2F6"/>
  </w:style>
  <w:style w:type="paragraph" w:styleId="1">
    <w:name w:val="heading 1"/>
    <w:basedOn w:val="a"/>
    <w:link w:val="10"/>
    <w:qFormat/>
    <w:rsid w:val="00883FC8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C8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883FC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883FC8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6A27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Мельничану Лилия Николаевна</cp:lastModifiedBy>
  <cp:revision>27</cp:revision>
  <cp:lastPrinted>2016-11-23T06:15:00Z</cp:lastPrinted>
  <dcterms:created xsi:type="dcterms:W3CDTF">2013-12-11T08:19:00Z</dcterms:created>
  <dcterms:modified xsi:type="dcterms:W3CDTF">2018-07-27T09:44:00Z</dcterms:modified>
</cp:coreProperties>
</file>