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89" w:rsidRDefault="004C3C89" w:rsidP="004C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C3C89" w:rsidRPr="00945851" w:rsidRDefault="004C3C89" w:rsidP="004C3C8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4C3C89" w:rsidRDefault="004C3C89" w:rsidP="004C3C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C3C89" w:rsidRPr="007C7FBF" w:rsidRDefault="004C3C89" w:rsidP="004C3C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3C89" w:rsidRPr="003E7C96" w:rsidRDefault="004C3C89" w:rsidP="004C3C89">
      <w:pPr>
        <w:spacing w:after="0"/>
        <w:jc w:val="center"/>
      </w:pPr>
      <w:r w:rsidRPr="003E7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9863A0" wp14:editId="2832BA42">
            <wp:extent cx="5940425" cy="2672615"/>
            <wp:effectExtent l="0" t="0" r="3175" b="0"/>
            <wp:docPr id="8" name="Рисунок 8" descr="C:\Users\andronov_vn\Desktop\РАБОЧИЙ ПОРТФЕЛЬ\РЕКЛАМА\Новая папка (2)\IMG_20220422_12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Новая папка (2)\IMG_20220422_121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4C3C89" w:rsidRDefault="009B2D8A" w:rsidP="004C3C89"/>
    <w:sectPr w:rsidR="009B2D8A" w:rsidRPr="004C3C89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D6" w:rsidRDefault="00804BD6" w:rsidP="00B61482">
      <w:pPr>
        <w:spacing w:after="0" w:line="240" w:lineRule="auto"/>
      </w:pPr>
      <w:r>
        <w:separator/>
      </w:r>
    </w:p>
  </w:endnote>
  <w:endnote w:type="continuationSeparator" w:id="0">
    <w:p w:rsidR="00804BD6" w:rsidRDefault="00804BD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D6" w:rsidRDefault="00804BD6" w:rsidP="00B61482">
      <w:pPr>
        <w:spacing w:after="0" w:line="240" w:lineRule="auto"/>
      </w:pPr>
      <w:r>
        <w:separator/>
      </w:r>
    </w:p>
  </w:footnote>
  <w:footnote w:type="continuationSeparator" w:id="0">
    <w:p w:rsidR="00804BD6" w:rsidRDefault="00804BD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C3C89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6F6E7B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04BD6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9184E"/>
    <w:rsid w:val="00CA50AA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343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2022-05-12T09:16:00Z</dcterms:modified>
</cp:coreProperties>
</file>