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F8F26FA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D71754">
        <w:rPr>
          <w:sz w:val="24"/>
          <w:szCs w:val="24"/>
        </w:rPr>
        <w:t>14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D71754">
        <w:rPr>
          <w:sz w:val="24"/>
          <w:szCs w:val="24"/>
        </w:rPr>
        <w:t>января</w:t>
      </w:r>
      <w:r w:rsidRPr="00B25126">
        <w:rPr>
          <w:sz w:val="24"/>
          <w:szCs w:val="24"/>
        </w:rPr>
        <w:t xml:space="preserve"> 20</w:t>
      </w:r>
      <w:r w:rsidR="00D71754">
        <w:rPr>
          <w:sz w:val="24"/>
          <w:szCs w:val="24"/>
        </w:rPr>
        <w:t>22</w:t>
      </w:r>
      <w:r w:rsidRPr="00B25126">
        <w:rPr>
          <w:sz w:val="24"/>
          <w:szCs w:val="24"/>
        </w:rPr>
        <w:t xml:space="preserve"> 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5B0CFDF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B93FEF" w:rsidRPr="00B93FEF">
        <w:rPr>
          <w:sz w:val="24"/>
          <w:u w:val="single"/>
        </w:rPr>
        <w:t xml:space="preserve">ул. </w:t>
      </w:r>
      <w:r w:rsidR="00D71754" w:rsidRPr="00D71754">
        <w:rPr>
          <w:sz w:val="24"/>
          <w:u w:val="single"/>
        </w:rPr>
        <w:t>ул. Островского</w:t>
      </w:r>
      <w:r w:rsidR="00D57609" w:rsidRPr="00D57609">
        <w:rPr>
          <w:sz w:val="24"/>
          <w:u w:val="single"/>
        </w:rPr>
        <w:t xml:space="preserve"> </w:t>
      </w:r>
      <w:r w:rsidR="000B7974" w:rsidRPr="000B7974">
        <w:rPr>
          <w:sz w:val="24"/>
          <w:u w:val="single"/>
        </w:rPr>
        <w:t xml:space="preserve"> </w:t>
      </w:r>
      <w:r w:rsidR="00F349BE" w:rsidRPr="00F349BE">
        <w:rPr>
          <w:sz w:val="24"/>
          <w:u w:val="single"/>
        </w:rPr>
        <w:t xml:space="preserve"> </w:t>
      </w:r>
      <w:r w:rsidR="000B4B70" w:rsidRPr="000B4B70">
        <w:rPr>
          <w:sz w:val="24"/>
          <w:u w:val="single"/>
        </w:rPr>
        <w:t xml:space="preserve">  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0E1D64C6" w:rsidR="00A30B16" w:rsidRPr="00D46E10" w:rsidRDefault="00D86769" w:rsidP="00D71754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D57609" w:rsidRPr="00D57609">
        <w:rPr>
          <w:sz w:val="24"/>
          <w:szCs w:val="24"/>
          <w:u w:val="single"/>
        </w:rPr>
        <w:t>«</w:t>
      </w:r>
      <w:r w:rsidR="00D71754">
        <w:rPr>
          <w:sz w:val="24"/>
          <w:szCs w:val="24"/>
          <w:u w:val="single"/>
        </w:rPr>
        <w:t xml:space="preserve">Автосервис </w:t>
      </w:r>
      <w:r w:rsidR="00D71754" w:rsidRPr="00D71754">
        <w:rPr>
          <w:sz w:val="24"/>
          <w:szCs w:val="24"/>
          <w:u w:val="single"/>
        </w:rPr>
        <w:t>AutoDoctor</w:t>
      </w:r>
      <w:r w:rsidR="00D71754">
        <w:rPr>
          <w:sz w:val="24"/>
          <w:szCs w:val="24"/>
          <w:u w:val="single"/>
        </w:rPr>
        <w:t xml:space="preserve"> </w:t>
      </w:r>
      <w:bookmarkStart w:id="0" w:name="_GoBack"/>
      <w:bookmarkEnd w:id="0"/>
      <w:r w:rsidR="00D71754" w:rsidRPr="00D71754">
        <w:rPr>
          <w:sz w:val="24"/>
          <w:szCs w:val="24"/>
          <w:u w:val="single"/>
        </w:rPr>
        <w:t>79-59-70</w:t>
      </w:r>
      <w:r w:rsidR="00D57609" w:rsidRPr="00D57609">
        <w:rPr>
          <w:sz w:val="24"/>
          <w:szCs w:val="24"/>
          <w:u w:val="single"/>
        </w:rPr>
        <w:t>».</w:t>
      </w:r>
    </w:p>
    <w:p w14:paraId="087B6CF3" w14:textId="64393D1A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D71754">
        <w:rPr>
          <w:sz w:val="24"/>
          <w:szCs w:val="24"/>
        </w:rPr>
        <w:t>17</w:t>
      </w:r>
      <w:r w:rsidR="00662083">
        <w:rPr>
          <w:sz w:val="24"/>
          <w:szCs w:val="24"/>
        </w:rPr>
        <w:t>.01.2022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B25126" w:rsidRPr="00B25126">
        <w:rPr>
          <w:sz w:val="24"/>
          <w:szCs w:val="24"/>
        </w:rPr>
        <w:t>02-02-</w:t>
      </w:r>
      <w:r w:rsidR="00D71754">
        <w:rPr>
          <w:sz w:val="24"/>
          <w:szCs w:val="24"/>
        </w:rPr>
        <w:t>237</w:t>
      </w:r>
      <w:r w:rsidR="00662083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E2255" w14:textId="77777777" w:rsidR="00DC222A" w:rsidRDefault="00DC222A">
      <w:r>
        <w:separator/>
      </w:r>
    </w:p>
  </w:endnote>
  <w:endnote w:type="continuationSeparator" w:id="0">
    <w:p w14:paraId="5C0D0CD0" w14:textId="77777777" w:rsidR="00DC222A" w:rsidRDefault="00DC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AB242" w14:textId="77777777" w:rsidR="00DC222A" w:rsidRDefault="00DC222A">
      <w:r>
        <w:separator/>
      </w:r>
    </w:p>
  </w:footnote>
  <w:footnote w:type="continuationSeparator" w:id="0">
    <w:p w14:paraId="7AE6E9CF" w14:textId="77777777" w:rsidR="00DC222A" w:rsidRDefault="00DC2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23D49"/>
    <w:rsid w:val="00025AC7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4FD9"/>
    <w:rsid w:val="001D5ADE"/>
    <w:rsid w:val="001F2D9E"/>
    <w:rsid w:val="002013F0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879F3"/>
    <w:rsid w:val="002946BB"/>
    <w:rsid w:val="002A29A3"/>
    <w:rsid w:val="002A4C79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41712"/>
    <w:rsid w:val="003450FD"/>
    <w:rsid w:val="00346DBF"/>
    <w:rsid w:val="00350267"/>
    <w:rsid w:val="003549CA"/>
    <w:rsid w:val="0037264A"/>
    <w:rsid w:val="003768CF"/>
    <w:rsid w:val="00387EA0"/>
    <w:rsid w:val="003A5AD8"/>
    <w:rsid w:val="003B1C5E"/>
    <w:rsid w:val="003B32A0"/>
    <w:rsid w:val="003B3FFD"/>
    <w:rsid w:val="003D7034"/>
    <w:rsid w:val="003E0268"/>
    <w:rsid w:val="003F5569"/>
    <w:rsid w:val="0040040A"/>
    <w:rsid w:val="00402C5B"/>
    <w:rsid w:val="004149A7"/>
    <w:rsid w:val="00421D45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C0A71"/>
    <w:rsid w:val="004D0BA7"/>
    <w:rsid w:val="004D1F6F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749F1"/>
    <w:rsid w:val="00584EF7"/>
    <w:rsid w:val="005865EC"/>
    <w:rsid w:val="005877B6"/>
    <w:rsid w:val="005916AF"/>
    <w:rsid w:val="005B42D4"/>
    <w:rsid w:val="005B6F6C"/>
    <w:rsid w:val="005D5080"/>
    <w:rsid w:val="005D7FC2"/>
    <w:rsid w:val="005E0625"/>
    <w:rsid w:val="005E111D"/>
    <w:rsid w:val="005E2502"/>
    <w:rsid w:val="005E6B33"/>
    <w:rsid w:val="005F0D89"/>
    <w:rsid w:val="005F38C1"/>
    <w:rsid w:val="005F71BE"/>
    <w:rsid w:val="00600F5A"/>
    <w:rsid w:val="0060717E"/>
    <w:rsid w:val="00607D0B"/>
    <w:rsid w:val="006120EF"/>
    <w:rsid w:val="00612CC2"/>
    <w:rsid w:val="00615E36"/>
    <w:rsid w:val="00622686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79B4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2396D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6A05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60CB7"/>
    <w:rsid w:val="008662E2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71F8D"/>
    <w:rsid w:val="00990E6C"/>
    <w:rsid w:val="009A0229"/>
    <w:rsid w:val="009A35A9"/>
    <w:rsid w:val="009B164B"/>
    <w:rsid w:val="009B60A1"/>
    <w:rsid w:val="009C31A9"/>
    <w:rsid w:val="009F17E3"/>
    <w:rsid w:val="009F1E8F"/>
    <w:rsid w:val="009F5861"/>
    <w:rsid w:val="009F594F"/>
    <w:rsid w:val="00A035AA"/>
    <w:rsid w:val="00A04C21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D10F6"/>
    <w:rsid w:val="00AD23DE"/>
    <w:rsid w:val="00AE3812"/>
    <w:rsid w:val="00AF48D0"/>
    <w:rsid w:val="00AF5850"/>
    <w:rsid w:val="00AF62A5"/>
    <w:rsid w:val="00AF7CFF"/>
    <w:rsid w:val="00B013E7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A4D"/>
    <w:rsid w:val="00B46E51"/>
    <w:rsid w:val="00B5138D"/>
    <w:rsid w:val="00B56FA7"/>
    <w:rsid w:val="00B7246E"/>
    <w:rsid w:val="00B762F4"/>
    <w:rsid w:val="00B85CD2"/>
    <w:rsid w:val="00B93FEF"/>
    <w:rsid w:val="00BA4C74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93052"/>
    <w:rsid w:val="00C93BDA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F02A0"/>
    <w:rsid w:val="00D00B62"/>
    <w:rsid w:val="00D0292F"/>
    <w:rsid w:val="00D17966"/>
    <w:rsid w:val="00D20EF6"/>
    <w:rsid w:val="00D22E6A"/>
    <w:rsid w:val="00D27703"/>
    <w:rsid w:val="00D3651C"/>
    <w:rsid w:val="00D46E10"/>
    <w:rsid w:val="00D57609"/>
    <w:rsid w:val="00D650B9"/>
    <w:rsid w:val="00D651AD"/>
    <w:rsid w:val="00D65443"/>
    <w:rsid w:val="00D71754"/>
    <w:rsid w:val="00D80BB2"/>
    <w:rsid w:val="00D84B5B"/>
    <w:rsid w:val="00D856AB"/>
    <w:rsid w:val="00D86769"/>
    <w:rsid w:val="00DA1ECD"/>
    <w:rsid w:val="00DA2512"/>
    <w:rsid w:val="00DA477C"/>
    <w:rsid w:val="00DB00F0"/>
    <w:rsid w:val="00DB5A89"/>
    <w:rsid w:val="00DC222A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570A"/>
    <w:rsid w:val="00E46C0C"/>
    <w:rsid w:val="00E57479"/>
    <w:rsid w:val="00E63567"/>
    <w:rsid w:val="00E6688A"/>
    <w:rsid w:val="00E7459C"/>
    <w:rsid w:val="00E75A39"/>
    <w:rsid w:val="00E764C4"/>
    <w:rsid w:val="00E76A11"/>
    <w:rsid w:val="00E87642"/>
    <w:rsid w:val="00EA3287"/>
    <w:rsid w:val="00EA596B"/>
    <w:rsid w:val="00EB15A6"/>
    <w:rsid w:val="00EC4560"/>
    <w:rsid w:val="00EC4DF0"/>
    <w:rsid w:val="00EE17BA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363</cp:revision>
  <cp:lastPrinted>2021-08-03T08:56:00Z</cp:lastPrinted>
  <dcterms:created xsi:type="dcterms:W3CDTF">2019-04-04T05:23:00Z</dcterms:created>
  <dcterms:modified xsi:type="dcterms:W3CDTF">2022-01-18T08:44:00Z</dcterms:modified>
</cp:coreProperties>
</file>