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A6" w:rsidRPr="003023A6" w:rsidRDefault="00ED1F73" w:rsidP="00ED1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23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Инициативный проект</w:t>
      </w:r>
      <w:r w:rsidR="003023A6" w:rsidRPr="003023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023A6" w:rsidRPr="003023A6" w:rsidRDefault="003023A6" w:rsidP="00ED1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F73" w:rsidRPr="00B85EE2" w:rsidRDefault="00B85EE2" w:rsidP="003023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 ___________</w:t>
      </w:r>
      <w:r w:rsidR="00C80CB4" w:rsidRPr="00B8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20__</w:t>
      </w:r>
      <w:r w:rsidR="003023A6" w:rsidRPr="00B8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CB4" w:rsidRPr="00B85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3023A6" w:rsidRPr="003023A6" w:rsidRDefault="003023A6" w:rsidP="00ED1F7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15197" w:type="dxa"/>
        <w:tblInd w:w="-176" w:type="dxa"/>
        <w:tblLook w:val="04A0" w:firstRow="1" w:lastRow="0" w:firstColumn="1" w:lastColumn="0" w:noHBand="0" w:noVBand="1"/>
      </w:tblPr>
      <w:tblGrid>
        <w:gridCol w:w="769"/>
        <w:gridCol w:w="5148"/>
        <w:gridCol w:w="9280"/>
      </w:tblGrid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ED1F73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ED1F73" w:rsidP="00ED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Содержание инициативного проекта</w:t>
            </w:r>
          </w:p>
        </w:tc>
        <w:tc>
          <w:tcPr>
            <w:tcW w:w="9382" w:type="dxa"/>
            <w:shd w:val="clear" w:color="auto" w:fill="auto"/>
          </w:tcPr>
          <w:p w:rsidR="00ED1F73" w:rsidRPr="00B433D5" w:rsidRDefault="00ED1F73" w:rsidP="00ED1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ED1F73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3023A6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Наименование и цели инициативного проекта</w:t>
            </w:r>
          </w:p>
        </w:tc>
        <w:tc>
          <w:tcPr>
            <w:tcW w:w="9382" w:type="dxa"/>
            <w:shd w:val="clear" w:color="auto" w:fill="auto"/>
          </w:tcPr>
          <w:p w:rsidR="00ED1F73" w:rsidRPr="00B433D5" w:rsidRDefault="00A10D69" w:rsidP="009D41D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953DC"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="00ED1F73"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троительство спортивной площадки</w:t>
            </w:r>
            <w:r w:rsidR="000936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поселке</w:t>
            </w:r>
            <w:r w:rsidR="00122508"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122508"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Снежный</w:t>
            </w:r>
            <w:proofErr w:type="gramEnd"/>
            <w:r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B953DC" w:rsidRPr="00B43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953DC" w:rsidRPr="00B433D5" w:rsidRDefault="00EC5B1C" w:rsidP="009D41DE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B433D5">
              <w:rPr>
                <w:color w:val="auto"/>
                <w:shd w:val="clear" w:color="auto" w:fill="FFFFFF"/>
              </w:rPr>
              <w:t>Проект</w:t>
            </w:r>
            <w:r w:rsidR="00810039" w:rsidRPr="00B433D5">
              <w:rPr>
                <w:color w:val="auto"/>
                <w:shd w:val="clear" w:color="auto" w:fill="FFFFFF"/>
              </w:rPr>
              <w:t xml:space="preserve"> </w:t>
            </w:r>
            <w:r w:rsidRPr="00B433D5">
              <w:rPr>
                <w:color w:val="auto"/>
                <w:shd w:val="clear" w:color="auto" w:fill="FFFFFF"/>
              </w:rPr>
              <w:t>направлен на частичное решение проблем</w:t>
            </w:r>
            <w:r w:rsidR="0009364D">
              <w:rPr>
                <w:color w:val="auto"/>
                <w:shd w:val="clear" w:color="auto" w:fill="FFFFFF"/>
              </w:rPr>
              <w:t>,</w:t>
            </w:r>
            <w:r w:rsidRPr="00B433D5">
              <w:rPr>
                <w:color w:val="auto"/>
                <w:shd w:val="clear" w:color="auto" w:fill="FFFFFF"/>
              </w:rPr>
              <w:t xml:space="preserve"> указанных в федеральном проекте</w:t>
            </w:r>
            <w:r w:rsidR="00B85EE2" w:rsidRPr="00B433D5">
              <w:rPr>
                <w:color w:val="auto"/>
                <w:shd w:val="clear" w:color="auto" w:fill="FFFFFF"/>
              </w:rPr>
              <w:t xml:space="preserve"> </w:t>
            </w:r>
            <w:r w:rsidRPr="00B433D5">
              <w:rPr>
                <w:color w:val="auto"/>
                <w:shd w:val="clear" w:color="auto" w:fill="FFFFFF"/>
              </w:rPr>
              <w:t>«Спорт – норма жизни»</w:t>
            </w:r>
            <w:r w:rsidR="00657EC1" w:rsidRPr="00B433D5">
              <w:rPr>
                <w:color w:val="auto"/>
                <w:shd w:val="clear" w:color="auto" w:fill="FFFFFF"/>
              </w:rPr>
              <w:t>,</w:t>
            </w:r>
            <w:r w:rsidR="009D41DE" w:rsidRPr="00B433D5">
              <w:rPr>
                <w:color w:val="auto"/>
                <w:shd w:val="clear" w:color="auto" w:fill="FFFFFF"/>
              </w:rPr>
              <w:t xml:space="preserve"> утвержденный проектным</w:t>
            </w:r>
            <w:r w:rsidR="009D41DE" w:rsidRPr="00B433D5">
              <w:rPr>
                <w:color w:val="auto"/>
                <w:sz w:val="23"/>
                <w:szCs w:val="23"/>
              </w:rPr>
              <w:t xml:space="preserve"> комитетом по национально</w:t>
            </w:r>
            <w:r w:rsidR="00B82192" w:rsidRPr="00B433D5">
              <w:rPr>
                <w:color w:val="auto"/>
                <w:sz w:val="23"/>
                <w:szCs w:val="23"/>
              </w:rPr>
              <w:t>му проекту «Демография» в ГИИС «Электронный бюджет»</w:t>
            </w:r>
            <w:r w:rsidR="009D41DE" w:rsidRPr="00B433D5">
              <w:rPr>
                <w:color w:val="auto"/>
                <w:sz w:val="23"/>
                <w:szCs w:val="23"/>
              </w:rPr>
              <w:t xml:space="preserve"> 29 апреля 2019 года</w:t>
            </w:r>
            <w:r w:rsidR="00A37F9B" w:rsidRPr="00B433D5">
              <w:rPr>
                <w:color w:val="auto"/>
                <w:shd w:val="clear" w:color="auto" w:fill="FFFFFF"/>
              </w:rPr>
              <w:t>, а именно</w:t>
            </w:r>
            <w:r w:rsidR="00686224">
              <w:rPr>
                <w:color w:val="auto"/>
                <w:shd w:val="clear" w:color="auto" w:fill="FFFFFF"/>
              </w:rPr>
              <w:t>:</w:t>
            </w:r>
            <w:r w:rsidRPr="00B433D5">
              <w:rPr>
                <w:color w:val="auto"/>
                <w:shd w:val="clear" w:color="auto" w:fill="FFFFFF"/>
              </w:rPr>
              <w:t xml:space="preserve"> </w:t>
            </w:r>
            <w:r w:rsidR="00A37F9B" w:rsidRPr="00B433D5">
              <w:rPr>
                <w:color w:val="auto"/>
                <w:shd w:val="clear" w:color="auto" w:fill="FFFFFF"/>
              </w:rPr>
              <w:t>создание</w:t>
            </w:r>
            <w:r w:rsidR="00996499" w:rsidRPr="00B433D5">
              <w:rPr>
                <w:color w:val="auto"/>
                <w:shd w:val="clear" w:color="auto" w:fill="FFFFFF"/>
              </w:rPr>
              <w:t xml:space="preserve">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 w:rsidRPr="00B433D5">
              <w:rPr>
                <w:color w:val="auto"/>
                <w:shd w:val="clear" w:color="auto" w:fill="FFFFFF"/>
              </w:rPr>
              <w:t xml:space="preserve">. </w:t>
            </w:r>
            <w:proofErr w:type="gramEnd"/>
          </w:p>
        </w:tc>
      </w:tr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B953DC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B953DC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Описание проблемы</w:t>
            </w:r>
            <w:r w:rsidR="003023A6" w:rsidRPr="00B433D5">
              <w:rPr>
                <w:rFonts w:ascii="Times New Roman" w:hAnsi="Times New Roman" w:cs="Times New Roman"/>
                <w:sz w:val="24"/>
                <w:szCs w:val="24"/>
              </w:rPr>
              <w:t>, решение которой имеет приоритетное значение для жителей</w:t>
            </w:r>
            <w:r w:rsidR="00B85EE2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города Сургута или его части (</w:t>
            </w:r>
            <w:r w:rsidR="003023A6" w:rsidRPr="00B433D5">
              <w:rPr>
                <w:rFonts w:ascii="Times New Roman" w:hAnsi="Times New Roman" w:cs="Times New Roman"/>
                <w:sz w:val="24"/>
                <w:szCs w:val="24"/>
              </w:rPr>
              <w:t>в том числе обоснование ее актуальности и приоритетности для жителей соответствующей территории)</w:t>
            </w:r>
          </w:p>
        </w:tc>
        <w:tc>
          <w:tcPr>
            <w:tcW w:w="9382" w:type="dxa"/>
            <w:shd w:val="clear" w:color="auto" w:fill="auto"/>
          </w:tcPr>
          <w:p w:rsidR="00ED1F73" w:rsidRPr="00B433D5" w:rsidRDefault="003023A6" w:rsidP="00B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на территории поселка </w:t>
            </w:r>
            <w:r w:rsidR="00B85EE2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Снежный 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>либо спортивных сооружений, что не позволяет подросткам, мол</w:t>
            </w:r>
            <w:r w:rsidR="00657EC1" w:rsidRPr="00B433D5">
              <w:rPr>
                <w:rFonts w:ascii="Times New Roman" w:hAnsi="Times New Roman" w:cs="Times New Roman"/>
                <w:sz w:val="24"/>
                <w:szCs w:val="24"/>
              </w:rPr>
              <w:t>одежи и иным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группам населения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 спортом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 пользой для здоровья свободное время, 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>вести здоровый образ жизни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52B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A2152B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A2152B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="003023A6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решению указанной проблемы (в том числе описание конкретных мероприятий по реализации инициативного проекта)</w:t>
            </w:r>
          </w:p>
        </w:tc>
        <w:tc>
          <w:tcPr>
            <w:tcW w:w="9382" w:type="dxa"/>
            <w:shd w:val="clear" w:color="auto" w:fill="auto"/>
          </w:tcPr>
          <w:p w:rsidR="00C71F6A" w:rsidRPr="00B433D5" w:rsidRDefault="00C71F6A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С целью решения указанной проблемы предлагается установить </w:t>
            </w:r>
            <w:r w:rsidR="00887EE0">
              <w:rPr>
                <w:rFonts w:ascii="Times New Roman" w:hAnsi="Times New Roman" w:cs="Times New Roman"/>
                <w:sz w:val="24"/>
                <w:szCs w:val="24"/>
              </w:rPr>
              <w:t xml:space="preserve">открытую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спортивную площадку. Для </w:t>
            </w:r>
            <w:r w:rsidR="00A10D69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проекта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следующие мероприятия:</w:t>
            </w:r>
          </w:p>
          <w:p w:rsidR="00C71F6A" w:rsidRPr="00B433D5" w:rsidRDefault="00C71F6A" w:rsidP="00C71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82192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10D69" w:rsidRPr="00B433D5">
              <w:rPr>
                <w:rFonts w:ascii="Times New Roman" w:hAnsi="Times New Roman" w:cs="Times New Roman"/>
                <w:sz w:val="24"/>
                <w:szCs w:val="24"/>
              </w:rPr>
              <w:t>ыполнение работ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основания для спортивного покрытия;</w:t>
            </w:r>
          </w:p>
          <w:p w:rsidR="00C71F6A" w:rsidRPr="00B433D5" w:rsidRDefault="00C71F6A" w:rsidP="00C71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10D69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</w:rPr>
              <w:t>стройство спортивного покрытия из резиновой плитки;</w:t>
            </w:r>
          </w:p>
          <w:p w:rsidR="009D41DE" w:rsidRPr="00B433D5" w:rsidRDefault="00A10D69" w:rsidP="009D4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3) установка хоккейной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коробки 17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31м в комплекте с трибунами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на 50 мест </w:t>
            </w:r>
            <w:r w:rsidR="009D41DE" w:rsidRPr="00B433D5">
              <w:rPr>
                <w:rFonts w:ascii="Times New Roman" w:hAnsi="Times New Roman" w:cs="Times New Roman"/>
                <w:sz w:val="24"/>
                <w:szCs w:val="24"/>
              </w:rPr>
              <w:t>и комбинированными в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оротами с баскетбольным кольцом;</w:t>
            </w:r>
          </w:p>
          <w:p w:rsidR="000E5D44" w:rsidRPr="00B433D5" w:rsidRDefault="00A10D69" w:rsidP="009D4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4) в</w:t>
            </w:r>
            <w:r w:rsidR="000E5D44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работ по устройству освещения локально на объекте. </w:t>
            </w:r>
          </w:p>
          <w:p w:rsidR="00ED1F73" w:rsidRPr="00B433D5" w:rsidRDefault="00686303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спортивной площадки с резиновым покрытием и трибунами, а также освещением позволит привлечь 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к занятию спорто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м в безопасном и удобном месте, позволит вести активный о</w:t>
            </w:r>
            <w:r w:rsidR="000C5286" w:rsidRPr="00B433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>раз жизни,</w:t>
            </w:r>
            <w:r w:rsidR="00810039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активно</w:t>
            </w:r>
            <w:r w:rsidR="001D69DA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время родителям вместе с детьми.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Данное сооружение будет использоваться не только летом, но и в зимний период, для этого будет заливаться каток. </w:t>
            </w:r>
          </w:p>
        </w:tc>
      </w:tr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686303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686303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23A6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писание ожидаемого результата (ожидаемых результатов) реализации инициативного проекта, в том числе: </w:t>
            </w:r>
          </w:p>
          <w:p w:rsidR="003023A6" w:rsidRPr="00B433D5" w:rsidRDefault="003023A6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полное или частичное решение описанной проблемы;</w:t>
            </w:r>
          </w:p>
          <w:p w:rsidR="003023A6" w:rsidRPr="00B433D5" w:rsidRDefault="003023A6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количество прямых </w:t>
            </w:r>
            <w:proofErr w:type="spellStart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(человек);</w:t>
            </w:r>
          </w:p>
          <w:p w:rsidR="003023A6" w:rsidRPr="00B433D5" w:rsidRDefault="003023A6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(дальнейшая реализация мероприятий проекта, дальнейшее использование, содержание объектов, образованных в результате реализации проекта)</w:t>
            </w:r>
          </w:p>
        </w:tc>
        <w:tc>
          <w:tcPr>
            <w:tcW w:w="9382" w:type="dxa"/>
            <w:shd w:val="clear" w:color="auto" w:fill="auto"/>
          </w:tcPr>
          <w:p w:rsidR="00ED1F73" w:rsidRPr="00B433D5" w:rsidRDefault="00686303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поселке появится место для занятия такими видами спорта как футбол</w:t>
            </w:r>
            <w:r w:rsidR="00B85EE2" w:rsidRPr="00B433D5">
              <w:rPr>
                <w:rFonts w:ascii="Times New Roman" w:hAnsi="Times New Roman" w:cs="Times New Roman"/>
                <w:sz w:val="24"/>
                <w:szCs w:val="24"/>
              </w:rPr>
              <w:t>, баскетбол, катание на коньках. Силами территориального общественного самоуправления № 1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зимой планируется украшение данной т</w:t>
            </w:r>
            <w:r w:rsidR="00C71F6A" w:rsidRPr="00B433D5">
              <w:rPr>
                <w:rFonts w:ascii="Times New Roman" w:hAnsi="Times New Roman" w:cs="Times New Roman"/>
                <w:sz w:val="24"/>
                <w:szCs w:val="24"/>
              </w:rPr>
              <w:t>ерритории гирляндами, установка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Новогодней </w:t>
            </w:r>
            <w:r w:rsidR="00C71F6A"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ели, т</w:t>
            </w:r>
            <w:r w:rsidR="00601E8D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акже появится возможность проведения различных спортивных </w:t>
            </w:r>
            <w:r w:rsidR="00BF5CF6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среди детей, </w:t>
            </w:r>
            <w:r w:rsidR="00601E8D" w:rsidRPr="00B433D5">
              <w:rPr>
                <w:rFonts w:ascii="Times New Roman" w:hAnsi="Times New Roman" w:cs="Times New Roman"/>
                <w:sz w:val="24"/>
                <w:szCs w:val="24"/>
              </w:rPr>
              <w:t>подростков, семейных</w:t>
            </w:r>
            <w:r w:rsidR="00602B94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турниров. Заниматься смогут все жители поселка.</w:t>
            </w:r>
          </w:p>
          <w:p w:rsidR="00601E8D" w:rsidRPr="00B433D5" w:rsidRDefault="00601E8D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Предполагаемое количество прямых </w:t>
            </w:r>
            <w:proofErr w:type="spellStart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E2" w:rsidRPr="00B433D5">
              <w:rPr>
                <w:rFonts w:ascii="Times New Roman" w:hAnsi="Times New Roman" w:cs="Times New Roman"/>
                <w:sz w:val="24"/>
                <w:szCs w:val="24"/>
              </w:rPr>
              <w:t>около 2 000</w:t>
            </w:r>
            <w:r w:rsidR="00602B94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человек. </w:t>
            </w:r>
          </w:p>
          <w:p w:rsidR="00686224" w:rsidRDefault="00BF5CF6" w:rsidP="00B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В дальнейшем планируется продолжит</w:t>
            </w:r>
            <w:r w:rsidR="002E6FDE" w:rsidRPr="00B433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различных конкурсах, грантах и разработке инициативных проектов, с целью установки рядом с данной спортивной площадкой </w:t>
            </w:r>
            <w:proofErr w:type="spellStart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воркаутов</w:t>
            </w:r>
            <w:proofErr w:type="spellEnd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, велотрека и других спортивных сооружений. </w:t>
            </w:r>
          </w:p>
          <w:p w:rsidR="0009364D" w:rsidRDefault="0009364D" w:rsidP="00B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планируется подать инициативный проект </w:t>
            </w:r>
            <w:r w:rsidRPr="00AB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установке камер наблюдения с подключением их к системе «Безопасный город» с целью предотвращения случаев вандализма и противоправных действий на территории площадки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85EE2" w:rsidRPr="00B433D5" w:rsidRDefault="008B7FA5" w:rsidP="00093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дальнейшем спортивную площадку планируется передать на содержание городу.</w:t>
            </w:r>
          </w:p>
        </w:tc>
      </w:tr>
      <w:tr w:rsidR="00ED1F73" w:rsidRPr="00B433D5" w:rsidTr="002E4A17">
        <w:tc>
          <w:tcPr>
            <w:tcW w:w="627" w:type="dxa"/>
            <w:shd w:val="clear" w:color="auto" w:fill="auto"/>
          </w:tcPr>
          <w:p w:rsidR="00ED1F73" w:rsidRPr="00B433D5" w:rsidRDefault="00BF5CF6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188" w:type="dxa"/>
            <w:shd w:val="clear" w:color="auto" w:fill="auto"/>
          </w:tcPr>
          <w:p w:rsidR="00ED1F73" w:rsidRPr="00B433D5" w:rsidRDefault="00E553D5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</w:t>
            </w:r>
            <w:r w:rsidR="00C80CB4" w:rsidRPr="00B433D5">
              <w:rPr>
                <w:rFonts w:ascii="Times New Roman" w:hAnsi="Times New Roman" w:cs="Times New Roman"/>
                <w:sz w:val="24"/>
                <w:szCs w:val="24"/>
              </w:rPr>
              <w:t>необходимых расходов на реализацию инициативного проекта, в том числе:</w:t>
            </w:r>
          </w:p>
          <w:p w:rsidR="00C80CB4" w:rsidRPr="00B433D5" w:rsidRDefault="00C80CB4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инициативного проекта (в рублях);</w:t>
            </w:r>
          </w:p>
          <w:p w:rsidR="00C80CB4" w:rsidRPr="00B433D5" w:rsidRDefault="00C80CB4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предполагаемая стоимость конкретных мероприятий по реализации инициативного проекта (в рублях).</w:t>
            </w:r>
          </w:p>
        </w:tc>
        <w:tc>
          <w:tcPr>
            <w:tcW w:w="9382" w:type="dxa"/>
            <w:shd w:val="clear" w:color="auto" w:fill="auto"/>
          </w:tcPr>
          <w:p w:rsidR="00E553D5" w:rsidRPr="00B433D5" w:rsidRDefault="00B85EE2" w:rsidP="00B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  <w:r w:rsidR="00E553D5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площад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ки 17x31 м – 4 999 520,00 руб. </w:t>
            </w:r>
          </w:p>
          <w:p w:rsidR="00B85EE2" w:rsidRPr="00B433D5" w:rsidRDefault="00B85EE2" w:rsidP="00B85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Стоимость мероприятий по ре</w:t>
            </w:r>
            <w:r w:rsidR="001E4001" w:rsidRPr="00B433D5">
              <w:rPr>
                <w:rFonts w:ascii="Times New Roman" w:hAnsi="Times New Roman" w:cs="Times New Roman"/>
                <w:sz w:val="24"/>
                <w:szCs w:val="24"/>
              </w:rPr>
              <w:t>ализации инициативного проекта:</w:t>
            </w:r>
          </w:p>
          <w:p w:rsidR="002636F1" w:rsidRPr="00B433D5" w:rsidRDefault="002636F1" w:rsidP="002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1) выполнение работ по подготовке основания для спортивного покрытия на сумму 1 291 150, 00 руб.;</w:t>
            </w:r>
          </w:p>
          <w:p w:rsidR="002636F1" w:rsidRPr="00B433D5" w:rsidRDefault="002636F1" w:rsidP="002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2) устройство спортивного покрытия из резин</w:t>
            </w:r>
            <w:r w:rsidR="0009364D">
              <w:rPr>
                <w:rFonts w:ascii="Times New Roman" w:hAnsi="Times New Roman" w:cs="Times New Roman"/>
                <w:sz w:val="24"/>
                <w:szCs w:val="24"/>
              </w:rPr>
              <w:t xml:space="preserve">овой плитки (в </w:t>
            </w:r>
            <w:proofErr w:type="spellStart"/>
            <w:r w:rsidR="0009364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09364D">
              <w:rPr>
                <w:rFonts w:ascii="Times New Roman" w:hAnsi="Times New Roman" w:cs="Times New Roman"/>
                <w:sz w:val="24"/>
                <w:szCs w:val="24"/>
              </w:rPr>
              <w:t>. материал – п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литка резиновая 500*500*30 мм) на сумму 1 217 370,00 руб.;</w:t>
            </w:r>
          </w:p>
          <w:p w:rsidR="002636F1" w:rsidRPr="00B433D5" w:rsidRDefault="002636F1" w:rsidP="002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3) установка хоккейной коробки 17x31м в комплекте с трибунами на 50 мест и комбинированными воротами с баскетбольным кольцом на сумму 1 841 000,00 руб.;</w:t>
            </w:r>
          </w:p>
          <w:p w:rsidR="00B85EE2" w:rsidRPr="00B433D5" w:rsidRDefault="002636F1" w:rsidP="0026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4) выполнение работ по устройству освещения локально на объекте (в </w:t>
            </w:r>
            <w:proofErr w:type="spellStart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. материалы: 4 опоры освещения со светильниками) на сумму 650,000 руб.</w:t>
            </w:r>
          </w:p>
        </w:tc>
      </w:tr>
      <w:tr w:rsidR="00C74DC0" w:rsidRPr="00B433D5" w:rsidTr="002E4A17">
        <w:tc>
          <w:tcPr>
            <w:tcW w:w="627" w:type="dxa"/>
            <w:shd w:val="clear" w:color="auto" w:fill="auto"/>
          </w:tcPr>
          <w:p w:rsidR="00C74DC0" w:rsidRPr="00B433D5" w:rsidRDefault="00C74DC0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88" w:type="dxa"/>
            <w:shd w:val="clear" w:color="auto" w:fill="auto"/>
          </w:tcPr>
          <w:p w:rsidR="00C74DC0" w:rsidRPr="00B433D5" w:rsidRDefault="00C80CB4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  <w:r w:rsidR="00C74DC0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2" w:type="dxa"/>
            <w:shd w:val="clear" w:color="auto" w:fill="auto"/>
          </w:tcPr>
          <w:p w:rsidR="00C74DC0" w:rsidRPr="00B433D5" w:rsidRDefault="00C74DC0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2021 год.</w:t>
            </w:r>
          </w:p>
        </w:tc>
      </w:tr>
      <w:tr w:rsidR="00C74DC0" w:rsidRPr="00B433D5" w:rsidTr="002E4A17">
        <w:tc>
          <w:tcPr>
            <w:tcW w:w="627" w:type="dxa"/>
            <w:shd w:val="clear" w:color="auto" w:fill="auto"/>
          </w:tcPr>
          <w:p w:rsidR="00C74DC0" w:rsidRPr="00B433D5" w:rsidRDefault="00C74DC0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88" w:type="dxa"/>
            <w:shd w:val="clear" w:color="auto" w:fill="auto"/>
          </w:tcPr>
          <w:p w:rsidR="00C74DC0" w:rsidRPr="00B433D5" w:rsidRDefault="008C468C" w:rsidP="00C80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80CB4" w:rsidRPr="00B433D5">
              <w:rPr>
                <w:rFonts w:ascii="Times New Roman" w:hAnsi="Times New Roman" w:cs="Times New Roman"/>
                <w:sz w:val="24"/>
                <w:szCs w:val="24"/>
              </w:rPr>
              <w:t>ведения о планируемом (возможном) финансовом, имущественном и (или) трудовом участии заинтересованных лиц в реализации проекта:</w:t>
            </w:r>
          </w:p>
          <w:p w:rsidR="00C80CB4" w:rsidRPr="00B433D5" w:rsidRDefault="00C80CB4" w:rsidP="00C80CB4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указание на </w:t>
            </w:r>
            <w:r w:rsidR="000A542B" w:rsidRPr="00B433D5">
              <w:rPr>
                <w:rFonts w:ascii="Times New Roman" w:hAnsi="Times New Roman" w:cs="Times New Roman"/>
                <w:sz w:val="24"/>
                <w:szCs w:val="24"/>
              </w:rPr>
              <w:t>планируемый объем инициативных платежей – если предполагается возможность финансового участия соответствующих заинтересованных лиц в реализации инициативного проекта, в разрезе следующих групп:</w:t>
            </w:r>
          </w:p>
          <w:p w:rsidR="000A542B" w:rsidRPr="00B433D5" w:rsidRDefault="000A542B" w:rsidP="000A542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планируемый объем инициативных платежей, формируемый за счет денежных средств инициатора проекта;</w:t>
            </w:r>
          </w:p>
          <w:p w:rsidR="000A542B" w:rsidRPr="00B433D5" w:rsidRDefault="000A542B" w:rsidP="000A542B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планируемый объем инициативных платежей, формируемый за счет денежных средств иных юридических лиц и индивидуальных предпринимателей;</w:t>
            </w:r>
          </w:p>
          <w:p w:rsidR="000A542B" w:rsidRPr="00B433D5" w:rsidRDefault="000A542B" w:rsidP="000A54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перечень имущества, которое планируется получить от заинтересованных лиц (граждан, организаций</w:t>
            </w:r>
            <w:r w:rsidR="00BA0F30" w:rsidRPr="00B433D5">
              <w:rPr>
                <w:rFonts w:ascii="Times New Roman" w:hAnsi="Times New Roman" w:cs="Times New Roman"/>
                <w:sz w:val="24"/>
                <w:szCs w:val="24"/>
              </w:rPr>
              <w:t>) и (или) инициатора проекта, - если предполагается возможность добровольного имущественного участия заинтересованных лиц в реализации инициативного проекта;</w:t>
            </w:r>
          </w:p>
          <w:p w:rsidR="00BA0F30" w:rsidRPr="00B433D5" w:rsidRDefault="00BA0F30" w:rsidP="000A542B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перечень и объемы работ и (или) услуг, к выполнению (оказанию) которых планируется привлечь заинтересованных лиц (граждан, организации) (или) инициатора проекта, - если предполагается возможность добровольного трудового участия заинтересованных лиц в реализации инициативного проекта</w:t>
            </w:r>
          </w:p>
        </w:tc>
        <w:tc>
          <w:tcPr>
            <w:tcW w:w="9382" w:type="dxa"/>
            <w:shd w:val="clear" w:color="auto" w:fill="auto"/>
          </w:tcPr>
          <w:p w:rsidR="0009364D" w:rsidRDefault="004B06FC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</w:t>
            </w:r>
            <w:r w:rsidR="0009364D">
              <w:rPr>
                <w:rFonts w:ascii="Times New Roman" w:hAnsi="Times New Roman" w:cs="Times New Roman"/>
                <w:sz w:val="24"/>
                <w:szCs w:val="24"/>
              </w:rPr>
              <w:t xml:space="preserve">ого проекта со стороны жителей поселка </w:t>
            </w:r>
            <w:proofErr w:type="gramStart"/>
            <w:r w:rsidR="0009364D">
              <w:rPr>
                <w:rFonts w:ascii="Times New Roman" w:hAnsi="Times New Roman" w:cs="Times New Roman"/>
                <w:sz w:val="24"/>
                <w:szCs w:val="24"/>
              </w:rPr>
              <w:t>Снежный</w:t>
            </w:r>
            <w:proofErr w:type="gramEnd"/>
            <w:r w:rsidR="0009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C74DC0" w:rsidRPr="00B433D5" w:rsidRDefault="004B06FC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000 рублей.</w:t>
            </w:r>
          </w:p>
          <w:p w:rsidR="003C68F1" w:rsidRPr="00C702D6" w:rsidRDefault="00910167" w:rsidP="000936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Нефинансовый</w:t>
            </w:r>
            <w:r w:rsidR="00B535AC"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вклад </w:t>
            </w:r>
            <w:r w:rsidR="00C702D6"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(трудовое участие) в реализации со стороны жителей – </w:t>
            </w:r>
          </w:p>
          <w:p w:rsidR="00C702D6" w:rsidRPr="00C702D6" w:rsidRDefault="00C702D6" w:rsidP="00C702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уборка территории при проведении подготовительных работ.</w:t>
            </w:r>
          </w:p>
          <w:p w:rsidR="00C702D6" w:rsidRPr="00C702D6" w:rsidRDefault="00C702D6" w:rsidP="00C702D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жителей поселка Снежный, готовых оказать содействия – 20 человек, каждый готов </w:t>
            </w:r>
            <w:r w:rsidR="00686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</w:t>
            </w: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2 часа (40 час. *200 руб./час=8 000 руб.).</w:t>
            </w:r>
          </w:p>
          <w:p w:rsidR="00C702D6" w:rsidRPr="003C68F1" w:rsidRDefault="00C702D6" w:rsidP="0068622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членов ТОС № 1, которые планируют принять участие при проведении подготовительных работ – 10 человек, каждый готов </w:t>
            </w:r>
            <w:r w:rsidR="006862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работать</w:t>
            </w:r>
            <w:r w:rsidRPr="00C702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2 часа (20 час.*200 руб./час=4 000 руб.).</w:t>
            </w:r>
          </w:p>
        </w:tc>
      </w:tr>
      <w:tr w:rsidR="008C468C" w:rsidRPr="00B433D5" w:rsidTr="002E4A17">
        <w:tc>
          <w:tcPr>
            <w:tcW w:w="627" w:type="dxa"/>
            <w:shd w:val="clear" w:color="auto" w:fill="auto"/>
          </w:tcPr>
          <w:p w:rsidR="008C468C" w:rsidRPr="00B433D5" w:rsidRDefault="008C468C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88" w:type="dxa"/>
            <w:shd w:val="clear" w:color="auto" w:fill="auto"/>
          </w:tcPr>
          <w:p w:rsidR="008C468C" w:rsidRPr="00B433D5" w:rsidRDefault="00BA0F30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Указание на объем средств бюджета города Сургута в случае, если предполагается использования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9382" w:type="dxa"/>
            <w:shd w:val="clear" w:color="auto" w:fill="auto"/>
          </w:tcPr>
          <w:p w:rsidR="008C468C" w:rsidRPr="00B433D5" w:rsidRDefault="0009364D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4 998</w:t>
            </w:r>
            <w:r w:rsidR="000678E4"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 520,00 руб.</w:t>
            </w:r>
          </w:p>
        </w:tc>
      </w:tr>
      <w:tr w:rsidR="008C468C" w:rsidRPr="00B433D5" w:rsidTr="002E4A17">
        <w:tc>
          <w:tcPr>
            <w:tcW w:w="627" w:type="dxa"/>
            <w:shd w:val="clear" w:color="auto" w:fill="auto"/>
          </w:tcPr>
          <w:p w:rsidR="008C468C" w:rsidRPr="00B433D5" w:rsidRDefault="008C468C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88" w:type="dxa"/>
            <w:shd w:val="clear" w:color="auto" w:fill="auto"/>
          </w:tcPr>
          <w:p w:rsidR="008C468C" w:rsidRPr="00B433D5" w:rsidRDefault="00BA0F30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Указание на территорию города Сургута или его часть, в границах которой будет реализовываться инициативный проект, определенную в соответствии с порядком, установленным статьей 4 Положения</w:t>
            </w:r>
          </w:p>
        </w:tc>
        <w:tc>
          <w:tcPr>
            <w:tcW w:w="9382" w:type="dxa"/>
            <w:shd w:val="clear" w:color="auto" w:fill="auto"/>
          </w:tcPr>
          <w:p w:rsidR="00C97BAE" w:rsidRDefault="00104FEA" w:rsidP="00C97BAE">
            <w:pPr>
              <w:pStyle w:val="a6"/>
              <w:numPr>
                <w:ilvl w:val="0"/>
                <w:numId w:val="7"/>
              </w:numPr>
              <w:ind w:left="0" w:firstLine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  <w:r w:rsidR="00C97BAE" w:rsidRPr="00C97BAE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которой </w:t>
            </w:r>
            <w:proofErr w:type="gramStart"/>
            <w:r w:rsidR="00C97BAE" w:rsidRPr="00C97BAE">
              <w:rPr>
                <w:rFonts w:ascii="Times New Roman" w:hAnsi="Times New Roman" w:cs="Times New Roman"/>
                <w:sz w:val="24"/>
                <w:szCs w:val="24"/>
              </w:rPr>
              <w:t>осуществляется территориальное общественное самоуправление № 1 утверждены</w:t>
            </w:r>
            <w:proofErr w:type="gramEnd"/>
            <w:r w:rsidR="00C97BAE" w:rsidRPr="00C97BAE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</w:t>
            </w:r>
            <w:proofErr w:type="spellStart"/>
            <w:r w:rsidR="00C97BAE" w:rsidRPr="00C97BAE">
              <w:rPr>
                <w:rFonts w:ascii="Times New Roman" w:hAnsi="Times New Roman" w:cs="Times New Roman"/>
                <w:sz w:val="24"/>
                <w:szCs w:val="24"/>
              </w:rPr>
              <w:t>Сургутской</w:t>
            </w:r>
            <w:proofErr w:type="spellEnd"/>
            <w:r w:rsidR="00C97BAE" w:rsidRPr="00C97BA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от 28.02.2006 № 581-III ГД</w:t>
            </w:r>
            <w:r w:rsidR="00C97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BAE" w:rsidRPr="00C97BAE" w:rsidRDefault="00C97BAE" w:rsidP="00C97BAE">
            <w:pPr>
              <w:pStyle w:val="a6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Конкретная территория (земельный участок) – п</w:t>
            </w:r>
            <w:r w:rsidR="00B85EE2" w:rsidRPr="0009364D"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 w:rsidR="008C468C" w:rsidRPr="0009364D">
              <w:rPr>
                <w:rFonts w:ascii="Times New Roman" w:hAnsi="Times New Roman" w:cs="Times New Roman"/>
                <w:sz w:val="24"/>
                <w:szCs w:val="24"/>
              </w:rPr>
              <w:t xml:space="preserve"> Снежный,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0039" w:rsidRPr="0009364D">
              <w:rPr>
                <w:rFonts w:ascii="Times New Roman" w:hAnsi="Times New Roman" w:cs="Times New Roman"/>
                <w:sz w:val="24"/>
                <w:szCs w:val="24"/>
              </w:rPr>
              <w:t>внутригородской поселок города</w:t>
            </w:r>
            <w:r w:rsidR="00373C96" w:rsidRPr="0009364D">
              <w:rPr>
                <w:rFonts w:ascii="Times New Roman" w:hAnsi="Times New Roman" w:cs="Times New Roman"/>
                <w:sz w:val="24"/>
                <w:szCs w:val="24"/>
              </w:rPr>
              <w:t xml:space="preserve"> Сургута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3C96" w:rsidRPr="0009364D">
              <w:rPr>
                <w:rFonts w:ascii="Times New Roman" w:hAnsi="Times New Roman" w:cs="Times New Roman"/>
                <w:sz w:val="24"/>
                <w:szCs w:val="24"/>
              </w:rPr>
              <w:t>, вблизи улиц Геофизиков и Чкалова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</w:p>
        </w:tc>
      </w:tr>
      <w:tr w:rsidR="008C468C" w:rsidRPr="00B433D5" w:rsidTr="002E4A17">
        <w:tc>
          <w:tcPr>
            <w:tcW w:w="627" w:type="dxa"/>
            <w:shd w:val="clear" w:color="auto" w:fill="auto"/>
          </w:tcPr>
          <w:p w:rsidR="008C468C" w:rsidRPr="00B433D5" w:rsidRDefault="008C468C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5188" w:type="dxa"/>
            <w:shd w:val="clear" w:color="auto" w:fill="auto"/>
          </w:tcPr>
          <w:p w:rsidR="008C468C" w:rsidRPr="00B433D5" w:rsidRDefault="00BA0F30" w:rsidP="00D9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 проекта:</w:t>
            </w:r>
          </w:p>
          <w:p w:rsidR="00BA0F30" w:rsidRPr="00B433D5" w:rsidRDefault="00BA0F30" w:rsidP="00BA0F30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– при наличии) членов инициативной группы граждан (для инициативной группы граждан) или индивидуального предпринимателя); номер контактного телефона, адрес </w:t>
            </w:r>
            <w:r w:rsidR="000D0BBE" w:rsidRPr="00B433D5">
              <w:rPr>
                <w:rFonts w:ascii="Times New Roman" w:hAnsi="Times New Roman" w:cs="Times New Roman"/>
                <w:sz w:val="24"/>
                <w:szCs w:val="24"/>
              </w:rPr>
              <w:t>электронной почты (при наличии) представителя инициативной группы граждан или индивидуального предпринимателя;</w:t>
            </w:r>
          </w:p>
          <w:p w:rsidR="000D0BBE" w:rsidRPr="00B433D5" w:rsidRDefault="000D0BBE" w:rsidP="00BA0F30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органа территориального общественного самоуправления, контактные данные лица, ответственного за инициативный проект (фамилия, имя, отчество (последнее при наличии), номер контактного телефона, адрес электронной почты)</w:t>
            </w:r>
          </w:p>
        </w:tc>
        <w:tc>
          <w:tcPr>
            <w:tcW w:w="9382" w:type="dxa"/>
            <w:shd w:val="clear" w:color="auto" w:fill="auto"/>
          </w:tcPr>
          <w:p w:rsidR="008C468C" w:rsidRPr="00B433D5" w:rsidRDefault="008C468C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3D5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№ 1</w:t>
            </w:r>
            <w:r w:rsidR="003312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BBE" w:rsidRPr="00B433D5" w:rsidRDefault="00973787" w:rsidP="003023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инициативный проект: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BBE" w:rsidRPr="00B433D5">
              <w:rPr>
                <w:rFonts w:ascii="Times New Roman" w:hAnsi="Times New Roman" w:cs="Times New Roman"/>
                <w:sz w:val="24"/>
                <w:szCs w:val="24"/>
              </w:rPr>
              <w:t>Козлова Елена Николаевна, сот. 89224059911, e-</w:t>
            </w:r>
            <w:proofErr w:type="spellStart"/>
            <w:r w:rsidR="000D0BBE" w:rsidRPr="00B433D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0D0BBE" w:rsidRPr="00AB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6" w:history="1">
              <w:r w:rsidR="001638F4" w:rsidRPr="00686224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ball1975@yandex.ru</w:t>
              </w:r>
            </w:hyperlink>
            <w:r w:rsidR="001638F4" w:rsidRPr="00AB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член совета </w:t>
            </w:r>
            <w:r w:rsidR="00AB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ТОС№</w:t>
            </w:r>
            <w:r w:rsidR="0088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B3F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7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07889" w:rsidRPr="003023A6" w:rsidRDefault="00406282" w:rsidP="00D93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68C" w:rsidRDefault="008C468C" w:rsidP="00D93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346" w:rsidRDefault="00677346" w:rsidP="00D936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D44" w:rsidRDefault="000E5D44" w:rsidP="000E5D44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p w:rsidR="000E5D44" w:rsidRDefault="000E5D44" w:rsidP="000E5D44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5D44" w:rsidRDefault="000E5D44" w:rsidP="000E5D44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5D44" w:rsidRDefault="000E5D44" w:rsidP="000E5D44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0E5D44" w:rsidSect="00ED1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21C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655D57"/>
    <w:multiLevelType w:val="hybridMultilevel"/>
    <w:tmpl w:val="CBEA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A2E37"/>
    <w:multiLevelType w:val="hybridMultilevel"/>
    <w:tmpl w:val="44CE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E6B61"/>
    <w:multiLevelType w:val="hybridMultilevel"/>
    <w:tmpl w:val="24BE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51B56"/>
    <w:multiLevelType w:val="hybridMultilevel"/>
    <w:tmpl w:val="CCCE7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16FFF"/>
    <w:multiLevelType w:val="hybridMultilevel"/>
    <w:tmpl w:val="DA628576"/>
    <w:lvl w:ilvl="0" w:tplc="62805C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05766"/>
    <w:multiLevelType w:val="hybridMultilevel"/>
    <w:tmpl w:val="71E4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82"/>
    <w:rsid w:val="000678E4"/>
    <w:rsid w:val="0007160A"/>
    <w:rsid w:val="0009364D"/>
    <w:rsid w:val="00097D7A"/>
    <w:rsid w:val="000A542B"/>
    <w:rsid w:val="000C5286"/>
    <w:rsid w:val="000D0BBE"/>
    <w:rsid w:val="000E5D44"/>
    <w:rsid w:val="00104FEA"/>
    <w:rsid w:val="00122508"/>
    <w:rsid w:val="001638F4"/>
    <w:rsid w:val="001D69DA"/>
    <w:rsid w:val="001E4001"/>
    <w:rsid w:val="002636F1"/>
    <w:rsid w:val="002E4A17"/>
    <w:rsid w:val="002E6FDE"/>
    <w:rsid w:val="003023A6"/>
    <w:rsid w:val="00331221"/>
    <w:rsid w:val="00331229"/>
    <w:rsid w:val="00373C96"/>
    <w:rsid w:val="003C68F1"/>
    <w:rsid w:val="00406282"/>
    <w:rsid w:val="004706BC"/>
    <w:rsid w:val="0047277A"/>
    <w:rsid w:val="004A6962"/>
    <w:rsid w:val="004B06FC"/>
    <w:rsid w:val="00503C2B"/>
    <w:rsid w:val="0055492A"/>
    <w:rsid w:val="00567B58"/>
    <w:rsid w:val="00601E8D"/>
    <w:rsid w:val="00602B94"/>
    <w:rsid w:val="006471CC"/>
    <w:rsid w:val="00657EC1"/>
    <w:rsid w:val="00675803"/>
    <w:rsid w:val="00677346"/>
    <w:rsid w:val="00686224"/>
    <w:rsid w:val="00686303"/>
    <w:rsid w:val="006B6B81"/>
    <w:rsid w:val="007F1614"/>
    <w:rsid w:val="00810039"/>
    <w:rsid w:val="00852F82"/>
    <w:rsid w:val="00887EE0"/>
    <w:rsid w:val="008A34F8"/>
    <w:rsid w:val="008B7FA5"/>
    <w:rsid w:val="008C468C"/>
    <w:rsid w:val="008E38E6"/>
    <w:rsid w:val="00907EF7"/>
    <w:rsid w:val="00910167"/>
    <w:rsid w:val="00930364"/>
    <w:rsid w:val="00956A3D"/>
    <w:rsid w:val="00960556"/>
    <w:rsid w:val="00973787"/>
    <w:rsid w:val="00996499"/>
    <w:rsid w:val="009A46B9"/>
    <w:rsid w:val="009B4650"/>
    <w:rsid w:val="009D41DE"/>
    <w:rsid w:val="00A10D69"/>
    <w:rsid w:val="00A2152B"/>
    <w:rsid w:val="00A37F9B"/>
    <w:rsid w:val="00AB3F4B"/>
    <w:rsid w:val="00AB7399"/>
    <w:rsid w:val="00AC29DB"/>
    <w:rsid w:val="00B433D5"/>
    <w:rsid w:val="00B535AC"/>
    <w:rsid w:val="00B82192"/>
    <w:rsid w:val="00B82735"/>
    <w:rsid w:val="00B85EE2"/>
    <w:rsid w:val="00B953DC"/>
    <w:rsid w:val="00BA0F30"/>
    <w:rsid w:val="00BF5CF6"/>
    <w:rsid w:val="00C20F4E"/>
    <w:rsid w:val="00C702D6"/>
    <w:rsid w:val="00C71F6A"/>
    <w:rsid w:val="00C74DC0"/>
    <w:rsid w:val="00C80CB4"/>
    <w:rsid w:val="00C97BAE"/>
    <w:rsid w:val="00CD4D59"/>
    <w:rsid w:val="00D93638"/>
    <w:rsid w:val="00DE03B5"/>
    <w:rsid w:val="00E0598A"/>
    <w:rsid w:val="00E553D5"/>
    <w:rsid w:val="00EC5B1C"/>
    <w:rsid w:val="00ED1F73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0CB4"/>
    <w:pPr>
      <w:ind w:left="720"/>
      <w:contextualSpacing/>
    </w:pPr>
  </w:style>
  <w:style w:type="paragraph" w:customStyle="1" w:styleId="Default">
    <w:name w:val="Default"/>
    <w:rsid w:val="009D4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638F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4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6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3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1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80CB4"/>
    <w:pPr>
      <w:ind w:left="720"/>
      <w:contextualSpacing/>
    </w:pPr>
  </w:style>
  <w:style w:type="paragraph" w:customStyle="1" w:styleId="Default">
    <w:name w:val="Default"/>
    <w:rsid w:val="009D4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638F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46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l197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Владимирович</dc:creator>
  <cp:keywords/>
  <dc:description/>
  <cp:lastModifiedBy>User</cp:lastModifiedBy>
  <cp:revision>26</cp:revision>
  <cp:lastPrinted>2021-01-28T05:02:00Z</cp:lastPrinted>
  <dcterms:created xsi:type="dcterms:W3CDTF">2021-01-27T02:18:00Z</dcterms:created>
  <dcterms:modified xsi:type="dcterms:W3CDTF">2021-01-28T10:03:00Z</dcterms:modified>
</cp:coreProperties>
</file>