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3" w:rsidRDefault="00812F03" w:rsidP="00656C1A">
      <w:pPr>
        <w:spacing w:line="120" w:lineRule="atLeast"/>
        <w:jc w:val="center"/>
        <w:rPr>
          <w:sz w:val="24"/>
          <w:szCs w:val="24"/>
        </w:rPr>
      </w:pPr>
    </w:p>
    <w:p w:rsidR="00812F03" w:rsidRDefault="00812F03" w:rsidP="00656C1A">
      <w:pPr>
        <w:spacing w:line="120" w:lineRule="atLeast"/>
        <w:jc w:val="center"/>
        <w:rPr>
          <w:sz w:val="24"/>
          <w:szCs w:val="24"/>
        </w:rPr>
      </w:pPr>
    </w:p>
    <w:p w:rsidR="00812F03" w:rsidRPr="00852378" w:rsidRDefault="00812F03" w:rsidP="00656C1A">
      <w:pPr>
        <w:spacing w:line="120" w:lineRule="atLeast"/>
        <w:jc w:val="center"/>
        <w:rPr>
          <w:sz w:val="10"/>
          <w:szCs w:val="10"/>
        </w:rPr>
      </w:pPr>
    </w:p>
    <w:p w:rsidR="00812F03" w:rsidRDefault="00812F03" w:rsidP="00656C1A">
      <w:pPr>
        <w:spacing w:line="120" w:lineRule="atLeast"/>
        <w:jc w:val="center"/>
        <w:rPr>
          <w:sz w:val="10"/>
          <w:szCs w:val="24"/>
        </w:rPr>
      </w:pPr>
    </w:p>
    <w:p w:rsidR="00812F03" w:rsidRPr="005541F0" w:rsidRDefault="00812F0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12F03" w:rsidRDefault="00812F0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12F03" w:rsidRPr="005541F0" w:rsidRDefault="00812F0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12F03" w:rsidRPr="005649E4" w:rsidRDefault="00812F03" w:rsidP="00656C1A">
      <w:pPr>
        <w:spacing w:line="120" w:lineRule="atLeast"/>
        <w:jc w:val="center"/>
        <w:rPr>
          <w:sz w:val="18"/>
          <w:szCs w:val="24"/>
        </w:rPr>
      </w:pPr>
    </w:p>
    <w:p w:rsidR="00812F03" w:rsidRPr="00656C1A" w:rsidRDefault="00812F0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12F03" w:rsidRPr="005541F0" w:rsidRDefault="00812F03" w:rsidP="00656C1A">
      <w:pPr>
        <w:spacing w:line="120" w:lineRule="atLeast"/>
        <w:jc w:val="center"/>
        <w:rPr>
          <w:sz w:val="18"/>
          <w:szCs w:val="24"/>
        </w:rPr>
      </w:pPr>
    </w:p>
    <w:p w:rsidR="00812F03" w:rsidRPr="005541F0" w:rsidRDefault="00812F03" w:rsidP="00656C1A">
      <w:pPr>
        <w:spacing w:line="120" w:lineRule="atLeast"/>
        <w:jc w:val="center"/>
        <w:rPr>
          <w:sz w:val="20"/>
          <w:szCs w:val="24"/>
        </w:rPr>
      </w:pPr>
    </w:p>
    <w:p w:rsidR="00812F03" w:rsidRPr="00656C1A" w:rsidRDefault="00812F0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12F03" w:rsidRDefault="00812F03" w:rsidP="00656C1A">
      <w:pPr>
        <w:spacing w:line="120" w:lineRule="atLeast"/>
        <w:jc w:val="center"/>
        <w:rPr>
          <w:sz w:val="30"/>
          <w:szCs w:val="24"/>
        </w:rPr>
      </w:pPr>
    </w:p>
    <w:p w:rsidR="00812F03" w:rsidRPr="00656C1A" w:rsidRDefault="00812F0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12F0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12F03" w:rsidRPr="00F8214F" w:rsidRDefault="00812F0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12F03" w:rsidRPr="00F8214F" w:rsidRDefault="00A412A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12F03" w:rsidRPr="00F8214F" w:rsidRDefault="00812F0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12F03" w:rsidRPr="00F8214F" w:rsidRDefault="00A412A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812F03" w:rsidRPr="00A63FB0" w:rsidRDefault="00812F0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12F03" w:rsidRPr="00A3761A" w:rsidRDefault="00A412A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812F03" w:rsidRPr="00F8214F" w:rsidRDefault="00812F0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12F03" w:rsidRPr="00F8214F" w:rsidRDefault="00812F0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12F03" w:rsidRPr="00AB4194" w:rsidRDefault="00812F0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12F03" w:rsidRPr="00F8214F" w:rsidRDefault="00A412A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6357</w:t>
            </w:r>
          </w:p>
        </w:tc>
      </w:tr>
    </w:tbl>
    <w:p w:rsidR="00812F03" w:rsidRPr="00C725A6" w:rsidRDefault="00812F03" w:rsidP="00C725A6">
      <w:pPr>
        <w:rPr>
          <w:rFonts w:cs="Times New Roman"/>
          <w:szCs w:val="28"/>
        </w:rPr>
      </w:pPr>
    </w:p>
    <w:p w:rsidR="00812F03" w:rsidRPr="00812F03" w:rsidRDefault="00812F03" w:rsidP="00812F03">
      <w:pPr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О назначении публичных слушаний</w:t>
      </w:r>
    </w:p>
    <w:p w:rsidR="00812F03" w:rsidRPr="00812F03" w:rsidRDefault="00812F03" w:rsidP="00812F03">
      <w:pPr>
        <w:jc w:val="both"/>
        <w:rPr>
          <w:rFonts w:eastAsia="Calibri" w:cs="Times New Roman"/>
          <w:szCs w:val="28"/>
        </w:rPr>
      </w:pPr>
    </w:p>
    <w:p w:rsidR="00812F03" w:rsidRPr="00812F03" w:rsidRDefault="00812F03" w:rsidP="00812F03">
      <w:pPr>
        <w:jc w:val="both"/>
        <w:rPr>
          <w:rFonts w:eastAsia="Calibri" w:cs="Times New Roman"/>
          <w:szCs w:val="28"/>
        </w:rPr>
      </w:pP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</w:t>
      </w:r>
      <w:r w:rsidRPr="00812F03">
        <w:rPr>
          <w:rFonts w:eastAsia="Times New Roman" w:cs="Times New Roman"/>
          <w:szCs w:val="28"/>
          <w:lang w:eastAsia="ru-RU"/>
        </w:rPr>
        <w:t xml:space="preserve"> постановлени</w:t>
      </w:r>
      <w:r>
        <w:rPr>
          <w:rFonts w:eastAsia="Times New Roman" w:cs="Times New Roman"/>
          <w:szCs w:val="28"/>
          <w:lang w:eastAsia="ru-RU"/>
        </w:rPr>
        <w:t>ем</w:t>
      </w:r>
      <w:r w:rsidRPr="00812F03">
        <w:rPr>
          <w:rFonts w:eastAsia="Times New Roman" w:cs="Times New Roman"/>
          <w:szCs w:val="28"/>
          <w:lang w:eastAsia="ru-RU"/>
        </w:rPr>
        <w:t xml:space="preserve"> Администрации города</w:t>
      </w:r>
      <w:r w:rsidRPr="00812F03">
        <w:rPr>
          <w:rFonts w:eastAsia="Times New Roman" w:cs="Times New Roman"/>
          <w:szCs w:val="28"/>
          <w:lang w:eastAsia="ru-RU"/>
        </w:rPr>
        <w:br/>
        <w:t>от 04.06.2025 № 2665 «О принятии решения по внесению изменений в проект межевания территории микрорайона 26 (малоэтажная застройка) города Сургута»,</w:t>
      </w:r>
      <w:r w:rsidRPr="00812F03">
        <w:rPr>
          <w:rFonts w:eastAsia="Calibri" w:cs="Times New Roman"/>
          <w:szCs w:val="28"/>
        </w:rPr>
        <w:t xml:space="preserve"> распоряжениями Администрации города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от 30.12.2005 № 3686 </w:t>
      </w:r>
      <w:r>
        <w:rPr>
          <w:rFonts w:eastAsia="Calibri" w:cs="Times New Roman"/>
          <w:szCs w:val="28"/>
        </w:rPr>
        <w:br/>
      </w:r>
      <w:r w:rsidRPr="00812F03">
        <w:rPr>
          <w:rFonts w:eastAsia="Calibri" w:cs="Times New Roman"/>
          <w:szCs w:val="28"/>
        </w:rPr>
        <w:t>«Об утверждении Регламента Администрации города»,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Times New Roman" w:cs="Times New Roman"/>
          <w:szCs w:val="28"/>
          <w:lang w:eastAsia="ru-RU"/>
        </w:rPr>
        <w:t xml:space="preserve">от 23.12.2024 № 8525 </w:t>
      </w:r>
      <w:r>
        <w:rPr>
          <w:rFonts w:eastAsia="Times New Roman" w:cs="Times New Roman"/>
          <w:szCs w:val="28"/>
          <w:lang w:eastAsia="ru-RU"/>
        </w:rPr>
        <w:br/>
      </w:r>
      <w:r w:rsidRPr="00812F03">
        <w:rPr>
          <w:rFonts w:eastAsia="Times New Roman" w:cs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города», учитывая заявление индивидуального предпринимателя Грудинского Антона Владимировича, действующего в интересах гражданина Юсупова Равиля Фанисовича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Pr="00812F03">
        <w:rPr>
          <w:rFonts w:eastAsia="Times New Roman" w:cs="Times New Roman"/>
          <w:szCs w:val="28"/>
          <w:lang w:eastAsia="ru-RU"/>
        </w:rPr>
        <w:t>по доверенности от 03.05.2025: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 xml:space="preserve">1. </w:t>
      </w:r>
      <w:r w:rsidRPr="00812F03">
        <w:rPr>
          <w:rFonts w:eastAsia="Times New Roman" w:cs="Times New Roman"/>
          <w:szCs w:val="28"/>
          <w:lang w:eastAsia="ru-RU"/>
        </w:rPr>
        <w:t xml:space="preserve">Назначить публичные слушания по внесению изменений в </w:t>
      </w:r>
      <w:r w:rsidRPr="00812F03">
        <w:rPr>
          <w:rFonts w:eastAsia="Calibri" w:cs="Times New Roman"/>
          <w:szCs w:val="28"/>
        </w:rPr>
        <w:t>проект межевания территории микрорайона 26 (малоэтажная застройка) города Сургута, утвержденный постановлением Администрации города от 07.06.2019</w:t>
      </w:r>
      <w:r w:rsidRPr="00812F03">
        <w:rPr>
          <w:rFonts w:eastAsia="Calibri" w:cs="Times New Roman"/>
          <w:szCs w:val="28"/>
        </w:rPr>
        <w:br/>
        <w:t xml:space="preserve">№ 4132 «Об утверждении проекта межевания территории микрорайона 26 (малоэтажная застройка) города Сургута» (с изменениями от 08.08.2024 № 4108), </w:t>
      </w:r>
      <w:r w:rsidRPr="00812F03">
        <w:rPr>
          <w:rFonts w:eastAsia="Times New Roman" w:cs="Times New Roman"/>
          <w:szCs w:val="28"/>
          <w:lang w:eastAsia="ru-RU"/>
        </w:rPr>
        <w:t>в части земельных участков с условными номерами :ЗУ2.2-8, :ЗУ2.2-9.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2. Провести публичные слушания 24.10.2025 в 18.00.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4.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lastRenderedPageBreak/>
        <w:t>5.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>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 w:rsidRPr="00812F03">
        <w:rPr>
          <w:rFonts w:eastAsia="Calibri" w:cs="Times New Roman"/>
          <w:szCs w:val="28"/>
          <w:lang w:val="en-US"/>
        </w:rPr>
        <w:t>admsurgut</w:t>
      </w:r>
      <w:r w:rsidRPr="00812F03">
        <w:rPr>
          <w:rFonts w:eastAsia="Calibri" w:cs="Times New Roman"/>
          <w:szCs w:val="28"/>
        </w:rPr>
        <w:t>.</w:t>
      </w:r>
      <w:r w:rsidRPr="00812F03">
        <w:rPr>
          <w:rFonts w:eastAsia="Calibri" w:cs="Times New Roman"/>
          <w:szCs w:val="28"/>
          <w:lang w:val="en-US"/>
        </w:rPr>
        <w:t>ru</w:t>
      </w:r>
      <w:r w:rsidRPr="00812F03">
        <w:rPr>
          <w:rFonts w:eastAsia="Calibri" w:cs="Times New Roman"/>
          <w:szCs w:val="28"/>
        </w:rPr>
        <w:t>) не позднее 04.10.2025                       и проводится до 24.10.2025 включительно.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812F03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6.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7.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Ознакомиться с материалами по проекту, указанному в пункте 1, </w:t>
      </w:r>
      <w:r w:rsidRPr="00812F03">
        <w:rPr>
          <w:rFonts w:eastAsia="Calibri" w:cs="Times New Roman"/>
          <w:bCs/>
          <w:szCs w:val="28"/>
        </w:rPr>
        <w:t>возможно по адресу:</w:t>
      </w:r>
      <w:r w:rsidRPr="00812F03">
        <w:rPr>
          <w:rFonts w:eastAsia="Calibri" w:cs="Times New Roman"/>
          <w:szCs w:val="28"/>
        </w:rPr>
        <w:t xml:space="preserve"> город Сургут, улица Восход, дом 4, кабинет 319/2,</w:t>
      </w:r>
      <w:r w:rsidRPr="00812F03">
        <w:rPr>
          <w:rFonts w:eastAsia="Calibri" w:cs="Times New Roman"/>
          <w:szCs w:val="28"/>
        </w:rPr>
        <w:br/>
        <w:t>в рабочие дни с 09.00 до 17.00, телефон: (3462) 52-82-33, и на официальном портале Администрации города (www.</w:t>
      </w:r>
      <w:r w:rsidRPr="00812F03">
        <w:rPr>
          <w:rFonts w:eastAsia="Calibri" w:cs="Times New Roman"/>
          <w:szCs w:val="28"/>
          <w:lang w:val="en-US"/>
        </w:rPr>
        <w:t>admsurgut</w:t>
      </w:r>
      <w:r w:rsidRPr="00812F03">
        <w:rPr>
          <w:rFonts w:eastAsia="Calibri" w:cs="Times New Roman"/>
          <w:szCs w:val="28"/>
        </w:rPr>
        <w:t>.</w:t>
      </w:r>
      <w:r w:rsidRPr="00812F03">
        <w:rPr>
          <w:rFonts w:eastAsia="Calibri" w:cs="Times New Roman"/>
          <w:szCs w:val="28"/>
          <w:lang w:val="en-US"/>
        </w:rPr>
        <w:t>ru</w:t>
      </w:r>
      <w:r w:rsidRPr="00812F03">
        <w:rPr>
          <w:rFonts w:eastAsia="Calibri" w:cs="Times New Roman"/>
          <w:szCs w:val="28"/>
        </w:rPr>
        <w:t>)</w:t>
      </w:r>
      <w:r w:rsidR="000914D7">
        <w:rPr>
          <w:rFonts w:eastAsia="Calibri" w:cs="Times New Roman"/>
          <w:szCs w:val="28"/>
        </w:rPr>
        <w:t>,</w:t>
      </w:r>
      <w:r w:rsidRPr="00812F03">
        <w:rPr>
          <w:rFonts w:eastAsia="Calibri" w:cs="Times New Roman"/>
          <w:szCs w:val="28"/>
        </w:rPr>
        <w:t xml:space="preserve"> в разделе о Сургуте, градостроительная деятельность, новости в сфере градостроительства. </w:t>
      </w:r>
    </w:p>
    <w:p w:rsidR="00812F03" w:rsidRPr="00812F03" w:rsidRDefault="00812F03" w:rsidP="00812F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в письменной, устной форме или в форме электронного документа </w:t>
      </w:r>
      <w:r w:rsidRPr="00812F03"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в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812F03">
        <w:rPr>
          <w:rFonts w:eastAsia="Calibri" w:cs="Times New Roman"/>
          <w:szCs w:val="28"/>
        </w:rPr>
        <w:br/>
        <w:t>с 09.00 до 17.00, телефон: (3462) 52-82-33, или по адресу электронной почты:</w:t>
      </w:r>
      <w:r w:rsidRPr="00812F03">
        <w:rPr>
          <w:rFonts w:eastAsia="Calibri" w:cs="Times New Roman"/>
          <w:szCs w:val="28"/>
          <w:shd w:val="clear" w:color="auto" w:fill="FEFEFE"/>
        </w:rPr>
        <w:t xml:space="preserve"> </w:t>
      </w:r>
      <w:r w:rsidRPr="00812F03">
        <w:rPr>
          <w:rFonts w:eastAsia="Calibri" w:cs="Times New Roman"/>
          <w:szCs w:val="28"/>
        </w:rPr>
        <w:t>dag@admsurgut.ru.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812F03">
        <w:rPr>
          <w:rFonts w:eastAsia="Calibri" w:cs="Times New Roman"/>
          <w:szCs w:val="28"/>
        </w:rPr>
        <w:t>9.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Комитету информационной политики обнародовать </w:t>
      </w:r>
      <w:r w:rsidRPr="00812F03">
        <w:rPr>
          <w:rFonts w:eastAsia="Calibri" w:cs="Times New Roman"/>
          <w:spacing w:val="-4"/>
          <w:szCs w:val="28"/>
        </w:rPr>
        <w:t>(разместить)</w:t>
      </w:r>
      <w:r w:rsidRPr="00812F03">
        <w:rPr>
          <w:rFonts w:eastAsia="Calibri" w:cs="Times New Roman"/>
          <w:spacing w:val="-4"/>
          <w:szCs w:val="28"/>
        </w:rPr>
        <w:br/>
        <w:t>на официальном портале Администрации города (www.</w:t>
      </w:r>
      <w:r w:rsidRPr="00812F03">
        <w:rPr>
          <w:rFonts w:eastAsia="Calibri" w:cs="Times New Roman"/>
          <w:spacing w:val="-4"/>
          <w:szCs w:val="28"/>
          <w:lang w:val="en-US"/>
        </w:rPr>
        <w:t>admsurgut</w:t>
      </w:r>
      <w:r w:rsidRPr="00812F03">
        <w:rPr>
          <w:rFonts w:eastAsia="Calibri" w:cs="Times New Roman"/>
          <w:spacing w:val="-4"/>
          <w:szCs w:val="28"/>
        </w:rPr>
        <w:t>.</w:t>
      </w:r>
      <w:r w:rsidRPr="00812F03">
        <w:rPr>
          <w:rFonts w:eastAsia="Calibri" w:cs="Times New Roman"/>
          <w:spacing w:val="-4"/>
          <w:szCs w:val="28"/>
          <w:lang w:val="en-US"/>
        </w:rPr>
        <w:t>ru</w:t>
      </w:r>
      <w:r w:rsidRPr="00812F03">
        <w:rPr>
          <w:rFonts w:eastAsia="Calibri" w:cs="Times New Roman"/>
          <w:spacing w:val="-4"/>
          <w:szCs w:val="28"/>
        </w:rPr>
        <w:t>):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 w:rsidRPr="00812F03">
        <w:rPr>
          <w:rFonts w:eastAsia="Calibri" w:cs="Times New Roman"/>
          <w:szCs w:val="28"/>
        </w:rPr>
        <w:br/>
        <w:t>о проведении публичных слушаний не позднее 04.10.2025;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 w:rsidRPr="00812F03">
        <w:rPr>
          <w:rFonts w:eastAsia="Calibri" w:cs="Times New Roman"/>
          <w:szCs w:val="28"/>
        </w:rPr>
        <w:br/>
        <w:t>10 дней после его подписания, но не позднее 01.11.2025.</w:t>
      </w:r>
    </w:p>
    <w:p w:rsidR="00812F03" w:rsidRPr="00812F03" w:rsidRDefault="00812F03" w:rsidP="00812F0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812F03" w:rsidRPr="00812F03" w:rsidRDefault="00812F03" w:rsidP="00812F0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10.1.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Обнародовать (разместить) настоящее постановление не позднее 04.10.2025 в сетевом издании «Официальные документы города Сургута»: </w:t>
      </w:r>
      <w:r w:rsidRPr="00812F03">
        <w:rPr>
          <w:rFonts w:eastAsia="Times New Roman" w:cs="Times New Roman"/>
          <w:caps/>
          <w:szCs w:val="28"/>
        </w:rPr>
        <w:t>docsurgut.ru.</w:t>
      </w:r>
    </w:p>
    <w:p w:rsidR="00812F03" w:rsidRPr="00812F03" w:rsidRDefault="00812F03" w:rsidP="00812F03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Cs w:val="28"/>
        </w:rPr>
      </w:pPr>
      <w:r w:rsidRPr="00812F03">
        <w:rPr>
          <w:rFonts w:eastAsia="Calibri" w:cs="Times New Roman"/>
          <w:szCs w:val="28"/>
        </w:rPr>
        <w:t>10.2.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>Опубликовать (разместить) информационное сообщение (опове</w:t>
      </w:r>
      <w:r>
        <w:rPr>
          <w:rFonts w:eastAsia="Calibri" w:cs="Times New Roman"/>
          <w:szCs w:val="28"/>
        </w:rPr>
        <w:t>-</w:t>
      </w:r>
      <w:r w:rsidRPr="00812F03">
        <w:rPr>
          <w:rFonts w:eastAsia="Calibri" w:cs="Times New Roman"/>
          <w:szCs w:val="28"/>
        </w:rPr>
        <w:t>щение) о проведении публичных слушаний не позднее 04.10.2025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812F03">
        <w:rPr>
          <w:rFonts w:eastAsia="Times New Roman" w:cs="Times New Roman"/>
          <w:caps/>
          <w:szCs w:val="28"/>
        </w:rPr>
        <w:t>docsurgut.ru.</w:t>
      </w:r>
    </w:p>
    <w:p w:rsidR="00812F03" w:rsidRDefault="00812F03" w:rsidP="00812F03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</w:p>
    <w:p w:rsidR="00812F03" w:rsidRPr="00812F03" w:rsidRDefault="00812F03" w:rsidP="00812F03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Cs w:val="28"/>
        </w:rPr>
      </w:pPr>
      <w:r w:rsidRPr="00812F03">
        <w:rPr>
          <w:rFonts w:eastAsia="Calibri" w:cs="Times New Roman"/>
          <w:szCs w:val="28"/>
        </w:rPr>
        <w:lastRenderedPageBreak/>
        <w:t>10.3.</w:t>
      </w:r>
      <w:r>
        <w:rPr>
          <w:rFonts w:eastAsia="Calibri" w:cs="Times New Roman"/>
          <w:szCs w:val="28"/>
        </w:rPr>
        <w:t xml:space="preserve"> </w:t>
      </w:r>
      <w:r w:rsidRPr="00812F03">
        <w:rPr>
          <w:rFonts w:eastAsia="Calibri" w:cs="Times New Roman"/>
          <w:szCs w:val="28"/>
        </w:rPr>
        <w:t xml:space="preserve">Опубликовать (разместить) заключение о результатах публичных слушаний не позднее чем через 10 дней после его подписания, но не позднее 01.11.2025, в сетевом издании «Официальные документы города Сургута»: </w:t>
      </w:r>
      <w:r w:rsidRPr="00812F03">
        <w:rPr>
          <w:rFonts w:eastAsia="Times New Roman" w:cs="Times New Roman"/>
          <w:caps/>
          <w:szCs w:val="28"/>
        </w:rPr>
        <w:t>docsurgut.ru.</w:t>
      </w:r>
    </w:p>
    <w:p w:rsidR="00812F03" w:rsidRPr="00812F03" w:rsidRDefault="00812F03" w:rsidP="00812F03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812F03" w:rsidRPr="00812F03" w:rsidRDefault="00812F03" w:rsidP="00812F03">
      <w:pPr>
        <w:ind w:firstLine="709"/>
        <w:jc w:val="both"/>
        <w:rPr>
          <w:rFonts w:eastAsia="Calibri" w:cs="Times New Roman"/>
          <w:szCs w:val="28"/>
        </w:rPr>
      </w:pPr>
      <w:r w:rsidRPr="00812F03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812F03" w:rsidRPr="00812F03" w:rsidRDefault="00812F03" w:rsidP="00812F03">
      <w:pPr>
        <w:rPr>
          <w:rFonts w:eastAsia="Calibri" w:cs="Times New Roman"/>
          <w:szCs w:val="28"/>
        </w:rPr>
      </w:pPr>
    </w:p>
    <w:p w:rsidR="00812F03" w:rsidRPr="00812F03" w:rsidRDefault="00812F03" w:rsidP="00812F03">
      <w:pPr>
        <w:rPr>
          <w:rFonts w:eastAsia="Calibri" w:cs="Times New Roman"/>
          <w:szCs w:val="28"/>
        </w:rPr>
      </w:pPr>
    </w:p>
    <w:p w:rsidR="00812F03" w:rsidRPr="00812F03" w:rsidRDefault="00812F03" w:rsidP="00812F03">
      <w:pPr>
        <w:rPr>
          <w:rFonts w:eastAsia="Calibri" w:cs="Times New Roman"/>
          <w:szCs w:val="28"/>
        </w:rPr>
      </w:pPr>
    </w:p>
    <w:p w:rsidR="00812F03" w:rsidRPr="00812F03" w:rsidRDefault="00812F03" w:rsidP="00812F03">
      <w:pPr>
        <w:rPr>
          <w:rFonts w:eastAsia="Calibri" w:cs="Times New Roman"/>
        </w:rPr>
      </w:pPr>
      <w:r w:rsidRPr="00812F03">
        <w:rPr>
          <w:rFonts w:eastAsia="Calibri" w:cs="Times New Roman"/>
          <w:szCs w:val="28"/>
        </w:rPr>
        <w:t xml:space="preserve">Заместитель Главы города             </w:t>
      </w:r>
      <w:r>
        <w:rPr>
          <w:rFonts w:eastAsia="Calibri" w:cs="Times New Roman"/>
          <w:szCs w:val="28"/>
        </w:rPr>
        <w:t xml:space="preserve">   </w:t>
      </w:r>
      <w:r w:rsidRPr="00812F03">
        <w:rPr>
          <w:rFonts w:eastAsia="Calibri" w:cs="Times New Roman"/>
          <w:szCs w:val="28"/>
        </w:rPr>
        <w:t xml:space="preserve">                                         </w:t>
      </w:r>
      <w:r>
        <w:rPr>
          <w:rFonts w:eastAsia="Calibri" w:cs="Times New Roman"/>
          <w:szCs w:val="28"/>
        </w:rPr>
        <w:t xml:space="preserve">    </w:t>
      </w:r>
      <w:r w:rsidRPr="00812F03"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>С</w:t>
      </w:r>
      <w:r w:rsidRPr="00812F03">
        <w:rPr>
          <w:rFonts w:eastAsia="Calibri" w:cs="Times New Roman"/>
          <w:szCs w:val="28"/>
        </w:rPr>
        <w:t xml:space="preserve">.А. </w:t>
      </w:r>
      <w:r>
        <w:rPr>
          <w:rFonts w:eastAsia="Calibri" w:cs="Times New Roman"/>
          <w:szCs w:val="28"/>
        </w:rPr>
        <w:t>Агафонов</w:t>
      </w:r>
    </w:p>
    <w:p w:rsidR="001766E8" w:rsidRPr="00812F03" w:rsidRDefault="001766E8" w:rsidP="00812F03"/>
    <w:sectPr w:rsidR="001766E8" w:rsidRPr="00812F03" w:rsidSect="00812F0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601" w:rsidRDefault="00067601">
      <w:r>
        <w:separator/>
      </w:r>
    </w:p>
  </w:endnote>
  <w:endnote w:type="continuationSeparator" w:id="0">
    <w:p w:rsidR="00067601" w:rsidRDefault="0006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601" w:rsidRDefault="00067601">
      <w:r>
        <w:separator/>
      </w:r>
    </w:p>
  </w:footnote>
  <w:footnote w:type="continuationSeparator" w:id="0">
    <w:p w:rsidR="00067601" w:rsidRDefault="00067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9062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412A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412A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412A5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A412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03"/>
    <w:rsid w:val="000001E8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402"/>
    <w:rsid w:val="00012979"/>
    <w:rsid w:val="0001420D"/>
    <w:rsid w:val="00014257"/>
    <w:rsid w:val="000147C8"/>
    <w:rsid w:val="00016545"/>
    <w:rsid w:val="00016EF6"/>
    <w:rsid w:val="000204AC"/>
    <w:rsid w:val="00020EBA"/>
    <w:rsid w:val="000223C5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6AB6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3E5E"/>
    <w:rsid w:val="000546AE"/>
    <w:rsid w:val="00054735"/>
    <w:rsid w:val="0005491C"/>
    <w:rsid w:val="00055F30"/>
    <w:rsid w:val="00056C61"/>
    <w:rsid w:val="00056D57"/>
    <w:rsid w:val="00057D5C"/>
    <w:rsid w:val="00062B02"/>
    <w:rsid w:val="00064CF0"/>
    <w:rsid w:val="00064D51"/>
    <w:rsid w:val="0006701F"/>
    <w:rsid w:val="00067601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6E9"/>
    <w:rsid w:val="00085E42"/>
    <w:rsid w:val="000866B5"/>
    <w:rsid w:val="00090431"/>
    <w:rsid w:val="00090599"/>
    <w:rsid w:val="000914D7"/>
    <w:rsid w:val="00091B12"/>
    <w:rsid w:val="00091C4E"/>
    <w:rsid w:val="00091F55"/>
    <w:rsid w:val="000920CD"/>
    <w:rsid w:val="0009292D"/>
    <w:rsid w:val="00093AF6"/>
    <w:rsid w:val="000941D1"/>
    <w:rsid w:val="00094AEF"/>
    <w:rsid w:val="00094EAC"/>
    <w:rsid w:val="00094F9E"/>
    <w:rsid w:val="000950C7"/>
    <w:rsid w:val="0009577E"/>
    <w:rsid w:val="00095B7A"/>
    <w:rsid w:val="000962F3"/>
    <w:rsid w:val="00096E7E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6594"/>
    <w:rsid w:val="000A70B1"/>
    <w:rsid w:val="000A7EBC"/>
    <w:rsid w:val="000B0A82"/>
    <w:rsid w:val="000B0BB3"/>
    <w:rsid w:val="000B0DB9"/>
    <w:rsid w:val="000B0E03"/>
    <w:rsid w:val="000B0EF6"/>
    <w:rsid w:val="000B1AD3"/>
    <w:rsid w:val="000B2550"/>
    <w:rsid w:val="000B382B"/>
    <w:rsid w:val="000B4D3F"/>
    <w:rsid w:val="000B5BB9"/>
    <w:rsid w:val="000B604D"/>
    <w:rsid w:val="000B610F"/>
    <w:rsid w:val="000B615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6A7"/>
    <w:rsid w:val="000D0B2A"/>
    <w:rsid w:val="000D1D00"/>
    <w:rsid w:val="000D22D6"/>
    <w:rsid w:val="000D3AA1"/>
    <w:rsid w:val="000D4BAF"/>
    <w:rsid w:val="000D5373"/>
    <w:rsid w:val="000D58E5"/>
    <w:rsid w:val="000D7118"/>
    <w:rsid w:val="000D7127"/>
    <w:rsid w:val="000D71FD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8B7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22C"/>
    <w:rsid w:val="000F5E43"/>
    <w:rsid w:val="000F65D5"/>
    <w:rsid w:val="000F6A16"/>
    <w:rsid w:val="000F6F3E"/>
    <w:rsid w:val="000F7EFD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37B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5FC"/>
    <w:rsid w:val="0012292A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3A2"/>
    <w:rsid w:val="00134595"/>
    <w:rsid w:val="00134E0F"/>
    <w:rsid w:val="001363F2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4E3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0A91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8C3"/>
    <w:rsid w:val="001A6D2D"/>
    <w:rsid w:val="001A717E"/>
    <w:rsid w:val="001B02BC"/>
    <w:rsid w:val="001B0872"/>
    <w:rsid w:val="001B08AC"/>
    <w:rsid w:val="001B1E5C"/>
    <w:rsid w:val="001B1F68"/>
    <w:rsid w:val="001B2A82"/>
    <w:rsid w:val="001B4231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2706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441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5840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4F16"/>
    <w:rsid w:val="002361F1"/>
    <w:rsid w:val="002366E5"/>
    <w:rsid w:val="00236BF7"/>
    <w:rsid w:val="00236C5A"/>
    <w:rsid w:val="0024168F"/>
    <w:rsid w:val="002431CF"/>
    <w:rsid w:val="00243C5F"/>
    <w:rsid w:val="00243D39"/>
    <w:rsid w:val="00243F05"/>
    <w:rsid w:val="0024462B"/>
    <w:rsid w:val="00244801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8CB"/>
    <w:rsid w:val="00256DAF"/>
    <w:rsid w:val="00257C19"/>
    <w:rsid w:val="002602C6"/>
    <w:rsid w:val="00260348"/>
    <w:rsid w:val="00260A3F"/>
    <w:rsid w:val="00261496"/>
    <w:rsid w:val="00261DF7"/>
    <w:rsid w:val="002620B8"/>
    <w:rsid w:val="002621DF"/>
    <w:rsid w:val="0026229A"/>
    <w:rsid w:val="0026253E"/>
    <w:rsid w:val="00262F88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11A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4D7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6B0"/>
    <w:rsid w:val="00293D75"/>
    <w:rsid w:val="00295353"/>
    <w:rsid w:val="00295BD2"/>
    <w:rsid w:val="00295C41"/>
    <w:rsid w:val="00296182"/>
    <w:rsid w:val="0029673B"/>
    <w:rsid w:val="002967F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0BE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2CFE"/>
    <w:rsid w:val="002E358E"/>
    <w:rsid w:val="002E3E46"/>
    <w:rsid w:val="002E3FAB"/>
    <w:rsid w:val="002E4836"/>
    <w:rsid w:val="002E4B21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41A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615"/>
    <w:rsid w:val="00317D98"/>
    <w:rsid w:val="00317F3A"/>
    <w:rsid w:val="00320501"/>
    <w:rsid w:val="003211EE"/>
    <w:rsid w:val="00321F4B"/>
    <w:rsid w:val="00322648"/>
    <w:rsid w:val="00322F1E"/>
    <w:rsid w:val="00323AA4"/>
    <w:rsid w:val="00323C1C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5AE"/>
    <w:rsid w:val="00340A6B"/>
    <w:rsid w:val="00343AB4"/>
    <w:rsid w:val="003445AE"/>
    <w:rsid w:val="00344D46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0CF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042C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09AA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3847"/>
    <w:rsid w:val="003B4C31"/>
    <w:rsid w:val="003B4EBB"/>
    <w:rsid w:val="003B5056"/>
    <w:rsid w:val="003B50A9"/>
    <w:rsid w:val="003B5554"/>
    <w:rsid w:val="003B561D"/>
    <w:rsid w:val="003B5A57"/>
    <w:rsid w:val="003B7AC5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886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A37"/>
    <w:rsid w:val="003F5B4F"/>
    <w:rsid w:val="003F5F6E"/>
    <w:rsid w:val="003F6290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86A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024"/>
    <w:rsid w:val="004321C8"/>
    <w:rsid w:val="00432547"/>
    <w:rsid w:val="00433288"/>
    <w:rsid w:val="00433827"/>
    <w:rsid w:val="00433862"/>
    <w:rsid w:val="00433A95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B0A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52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865"/>
    <w:rsid w:val="00490F39"/>
    <w:rsid w:val="00491AB1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B734B"/>
    <w:rsid w:val="004B7DC0"/>
    <w:rsid w:val="004C018F"/>
    <w:rsid w:val="004C0A77"/>
    <w:rsid w:val="004C0F46"/>
    <w:rsid w:val="004C1298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69B9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665A"/>
    <w:rsid w:val="004D77CA"/>
    <w:rsid w:val="004E0975"/>
    <w:rsid w:val="004E0AF6"/>
    <w:rsid w:val="004E1C53"/>
    <w:rsid w:val="004E1E94"/>
    <w:rsid w:val="004E2331"/>
    <w:rsid w:val="004E4340"/>
    <w:rsid w:val="004E45DD"/>
    <w:rsid w:val="004E54E2"/>
    <w:rsid w:val="004E762E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05A"/>
    <w:rsid w:val="004F40DF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4F7E93"/>
    <w:rsid w:val="00500D6D"/>
    <w:rsid w:val="005026E4"/>
    <w:rsid w:val="00502BA3"/>
    <w:rsid w:val="0050468A"/>
    <w:rsid w:val="00504974"/>
    <w:rsid w:val="00504D9E"/>
    <w:rsid w:val="0050587B"/>
    <w:rsid w:val="005059A2"/>
    <w:rsid w:val="00505C85"/>
    <w:rsid w:val="00506394"/>
    <w:rsid w:val="005063C9"/>
    <w:rsid w:val="005065EA"/>
    <w:rsid w:val="005066EC"/>
    <w:rsid w:val="005066F4"/>
    <w:rsid w:val="0050768F"/>
    <w:rsid w:val="005079C7"/>
    <w:rsid w:val="00507BB6"/>
    <w:rsid w:val="00507C78"/>
    <w:rsid w:val="00507D42"/>
    <w:rsid w:val="005100C2"/>
    <w:rsid w:val="005106F1"/>
    <w:rsid w:val="00511DD2"/>
    <w:rsid w:val="005133C7"/>
    <w:rsid w:val="0051368F"/>
    <w:rsid w:val="00513AE9"/>
    <w:rsid w:val="005143A1"/>
    <w:rsid w:val="00514F6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73F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B1"/>
    <w:rsid w:val="0054105E"/>
    <w:rsid w:val="00541833"/>
    <w:rsid w:val="00542043"/>
    <w:rsid w:val="00542ADF"/>
    <w:rsid w:val="00542F4B"/>
    <w:rsid w:val="00543A8D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39"/>
    <w:rsid w:val="0055647A"/>
    <w:rsid w:val="005572FF"/>
    <w:rsid w:val="005574B2"/>
    <w:rsid w:val="00560546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0FE6"/>
    <w:rsid w:val="0057104D"/>
    <w:rsid w:val="0057278B"/>
    <w:rsid w:val="005738F7"/>
    <w:rsid w:val="005739ED"/>
    <w:rsid w:val="00574ED7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3F0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7FA"/>
    <w:rsid w:val="00590EA2"/>
    <w:rsid w:val="0059146A"/>
    <w:rsid w:val="0059150E"/>
    <w:rsid w:val="00592C74"/>
    <w:rsid w:val="00592F8C"/>
    <w:rsid w:val="005930EC"/>
    <w:rsid w:val="00593A7A"/>
    <w:rsid w:val="00594614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57F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785"/>
    <w:rsid w:val="005D3CA5"/>
    <w:rsid w:val="005D4B43"/>
    <w:rsid w:val="005D50A6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036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44D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778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028"/>
    <w:rsid w:val="006523BD"/>
    <w:rsid w:val="00652761"/>
    <w:rsid w:val="00652FC1"/>
    <w:rsid w:val="00653D83"/>
    <w:rsid w:val="00653FA6"/>
    <w:rsid w:val="006541AB"/>
    <w:rsid w:val="00654527"/>
    <w:rsid w:val="0065484C"/>
    <w:rsid w:val="00654F60"/>
    <w:rsid w:val="006556E9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5AD"/>
    <w:rsid w:val="00672D45"/>
    <w:rsid w:val="00673750"/>
    <w:rsid w:val="00673FDF"/>
    <w:rsid w:val="00674423"/>
    <w:rsid w:val="00674E6B"/>
    <w:rsid w:val="00675437"/>
    <w:rsid w:val="006754EF"/>
    <w:rsid w:val="0067550F"/>
    <w:rsid w:val="00676151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62A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8D3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4C11"/>
    <w:rsid w:val="006B6039"/>
    <w:rsid w:val="006B721D"/>
    <w:rsid w:val="006B7260"/>
    <w:rsid w:val="006B771E"/>
    <w:rsid w:val="006C14E4"/>
    <w:rsid w:val="006C17D2"/>
    <w:rsid w:val="006C1CD0"/>
    <w:rsid w:val="006C2118"/>
    <w:rsid w:val="006C254A"/>
    <w:rsid w:val="006C3390"/>
    <w:rsid w:val="006C34DF"/>
    <w:rsid w:val="006C3606"/>
    <w:rsid w:val="006C3ABF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4901"/>
    <w:rsid w:val="006E58E7"/>
    <w:rsid w:val="006E624E"/>
    <w:rsid w:val="006E626E"/>
    <w:rsid w:val="006E658E"/>
    <w:rsid w:val="006E6844"/>
    <w:rsid w:val="006E745A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259"/>
    <w:rsid w:val="007175E1"/>
    <w:rsid w:val="00717A48"/>
    <w:rsid w:val="00717DE9"/>
    <w:rsid w:val="0072010A"/>
    <w:rsid w:val="007205A4"/>
    <w:rsid w:val="00720944"/>
    <w:rsid w:val="007209EA"/>
    <w:rsid w:val="007211AA"/>
    <w:rsid w:val="0072146B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8E0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B0E"/>
    <w:rsid w:val="00733B5B"/>
    <w:rsid w:val="00733EB1"/>
    <w:rsid w:val="007356F6"/>
    <w:rsid w:val="00735976"/>
    <w:rsid w:val="00740ADF"/>
    <w:rsid w:val="00741E96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A0D"/>
    <w:rsid w:val="00750BF2"/>
    <w:rsid w:val="00751AEA"/>
    <w:rsid w:val="00752062"/>
    <w:rsid w:val="00752174"/>
    <w:rsid w:val="00753325"/>
    <w:rsid w:val="00754939"/>
    <w:rsid w:val="00754FDD"/>
    <w:rsid w:val="0075521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67AFD"/>
    <w:rsid w:val="007709DA"/>
    <w:rsid w:val="00770B04"/>
    <w:rsid w:val="00771575"/>
    <w:rsid w:val="00771613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2EA5"/>
    <w:rsid w:val="007835EB"/>
    <w:rsid w:val="00785F63"/>
    <w:rsid w:val="00785FA7"/>
    <w:rsid w:val="00787117"/>
    <w:rsid w:val="007879EA"/>
    <w:rsid w:val="007902E5"/>
    <w:rsid w:val="00790555"/>
    <w:rsid w:val="00790B46"/>
    <w:rsid w:val="00790BF4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27FB"/>
    <w:rsid w:val="007A3B03"/>
    <w:rsid w:val="007A4C29"/>
    <w:rsid w:val="007A52D9"/>
    <w:rsid w:val="007A5476"/>
    <w:rsid w:val="007A5499"/>
    <w:rsid w:val="007A5770"/>
    <w:rsid w:val="007A5A0E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590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569"/>
    <w:rsid w:val="007F58DB"/>
    <w:rsid w:val="007F5A83"/>
    <w:rsid w:val="007F6057"/>
    <w:rsid w:val="007F67AD"/>
    <w:rsid w:val="007F6EB8"/>
    <w:rsid w:val="007F71F8"/>
    <w:rsid w:val="007F74D6"/>
    <w:rsid w:val="0080021F"/>
    <w:rsid w:val="00801109"/>
    <w:rsid w:val="008019EC"/>
    <w:rsid w:val="00801CE2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03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186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A4C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325"/>
    <w:rsid w:val="0085568E"/>
    <w:rsid w:val="0085600B"/>
    <w:rsid w:val="008560CA"/>
    <w:rsid w:val="00856DE8"/>
    <w:rsid w:val="0085701B"/>
    <w:rsid w:val="008607F1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30"/>
    <w:rsid w:val="00881EAB"/>
    <w:rsid w:val="00881F37"/>
    <w:rsid w:val="00881FBA"/>
    <w:rsid w:val="00882266"/>
    <w:rsid w:val="00882DB8"/>
    <w:rsid w:val="0088331B"/>
    <w:rsid w:val="00883898"/>
    <w:rsid w:val="008844FB"/>
    <w:rsid w:val="00885A48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25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1EAE"/>
    <w:rsid w:val="008B1F77"/>
    <w:rsid w:val="008B2F3A"/>
    <w:rsid w:val="008B3B6A"/>
    <w:rsid w:val="008B3C9E"/>
    <w:rsid w:val="008B46BE"/>
    <w:rsid w:val="008B4FF8"/>
    <w:rsid w:val="008B5E4C"/>
    <w:rsid w:val="008B601D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64E8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3D60"/>
    <w:rsid w:val="008D44E3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444"/>
    <w:rsid w:val="008E1875"/>
    <w:rsid w:val="008E1ED3"/>
    <w:rsid w:val="008E1FB3"/>
    <w:rsid w:val="008E2BAE"/>
    <w:rsid w:val="008E3123"/>
    <w:rsid w:val="008E38EE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4843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426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13F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B2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4B8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32D9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2CEE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5FD"/>
    <w:rsid w:val="00991901"/>
    <w:rsid w:val="0099198E"/>
    <w:rsid w:val="00991B68"/>
    <w:rsid w:val="00991C70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0BC6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56B"/>
    <w:rsid w:val="009B1B9B"/>
    <w:rsid w:val="009B2416"/>
    <w:rsid w:val="009B2CBF"/>
    <w:rsid w:val="009B398C"/>
    <w:rsid w:val="009B3EF5"/>
    <w:rsid w:val="009B4981"/>
    <w:rsid w:val="009B58F4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04F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13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5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57C"/>
    <w:rsid w:val="00A56B1E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97C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0AD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2C24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1B4"/>
    <w:rsid w:val="00A906A4"/>
    <w:rsid w:val="00A90D79"/>
    <w:rsid w:val="00A91189"/>
    <w:rsid w:val="00A92625"/>
    <w:rsid w:val="00A92638"/>
    <w:rsid w:val="00A93087"/>
    <w:rsid w:val="00A9350F"/>
    <w:rsid w:val="00A93881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3244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A7F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14D"/>
    <w:rsid w:val="00AC1D76"/>
    <w:rsid w:val="00AC1E6E"/>
    <w:rsid w:val="00AC2CDB"/>
    <w:rsid w:val="00AC3FBF"/>
    <w:rsid w:val="00AC4F0F"/>
    <w:rsid w:val="00AC589B"/>
    <w:rsid w:val="00AC5C71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BC8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A90"/>
    <w:rsid w:val="00AE5B94"/>
    <w:rsid w:val="00AE5C66"/>
    <w:rsid w:val="00AE6AF9"/>
    <w:rsid w:val="00AE6D94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141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57C"/>
    <w:rsid w:val="00B0495C"/>
    <w:rsid w:val="00B05863"/>
    <w:rsid w:val="00B05F24"/>
    <w:rsid w:val="00B06C47"/>
    <w:rsid w:val="00B06C88"/>
    <w:rsid w:val="00B0741A"/>
    <w:rsid w:val="00B0767B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75A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186F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474EA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B4F"/>
    <w:rsid w:val="00B57CE8"/>
    <w:rsid w:val="00B60B08"/>
    <w:rsid w:val="00B61171"/>
    <w:rsid w:val="00B61D2C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3CF2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4A61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1BF6"/>
    <w:rsid w:val="00B922A0"/>
    <w:rsid w:val="00B929F1"/>
    <w:rsid w:val="00B92D78"/>
    <w:rsid w:val="00B94194"/>
    <w:rsid w:val="00B94991"/>
    <w:rsid w:val="00B94D17"/>
    <w:rsid w:val="00B94DEF"/>
    <w:rsid w:val="00B95646"/>
    <w:rsid w:val="00B959C9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9A3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A19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0CA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17D4D"/>
    <w:rsid w:val="00C2000F"/>
    <w:rsid w:val="00C2080E"/>
    <w:rsid w:val="00C2162D"/>
    <w:rsid w:val="00C21FE8"/>
    <w:rsid w:val="00C22627"/>
    <w:rsid w:val="00C22AA8"/>
    <w:rsid w:val="00C22B1E"/>
    <w:rsid w:val="00C23BCD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C8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1C5"/>
    <w:rsid w:val="00C6082C"/>
    <w:rsid w:val="00C60B53"/>
    <w:rsid w:val="00C60DF6"/>
    <w:rsid w:val="00C61173"/>
    <w:rsid w:val="00C617D0"/>
    <w:rsid w:val="00C61B1D"/>
    <w:rsid w:val="00C620AC"/>
    <w:rsid w:val="00C62FCD"/>
    <w:rsid w:val="00C630EB"/>
    <w:rsid w:val="00C634B6"/>
    <w:rsid w:val="00C64151"/>
    <w:rsid w:val="00C641F2"/>
    <w:rsid w:val="00C64AA0"/>
    <w:rsid w:val="00C6559B"/>
    <w:rsid w:val="00C656BD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2BD0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557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0E3"/>
    <w:rsid w:val="00C91170"/>
    <w:rsid w:val="00C9153D"/>
    <w:rsid w:val="00C91C51"/>
    <w:rsid w:val="00C91C75"/>
    <w:rsid w:val="00C92700"/>
    <w:rsid w:val="00C92A3E"/>
    <w:rsid w:val="00C92AA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96FDC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27C4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02F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3547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750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3E9"/>
    <w:rsid w:val="00D15D2C"/>
    <w:rsid w:val="00D174B1"/>
    <w:rsid w:val="00D17B62"/>
    <w:rsid w:val="00D17EB0"/>
    <w:rsid w:val="00D201F7"/>
    <w:rsid w:val="00D218E8"/>
    <w:rsid w:val="00D218F5"/>
    <w:rsid w:val="00D23478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8B"/>
    <w:rsid w:val="00D73ED3"/>
    <w:rsid w:val="00D75130"/>
    <w:rsid w:val="00D7541C"/>
    <w:rsid w:val="00D75450"/>
    <w:rsid w:val="00D75B15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14BC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2C3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38EF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A3"/>
    <w:rsid w:val="00DC27FC"/>
    <w:rsid w:val="00DC3556"/>
    <w:rsid w:val="00DC3D11"/>
    <w:rsid w:val="00DC444C"/>
    <w:rsid w:val="00DC57EA"/>
    <w:rsid w:val="00DC5C62"/>
    <w:rsid w:val="00DC616B"/>
    <w:rsid w:val="00DC630F"/>
    <w:rsid w:val="00DC6710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579"/>
    <w:rsid w:val="00DF0652"/>
    <w:rsid w:val="00DF06D4"/>
    <w:rsid w:val="00DF0D04"/>
    <w:rsid w:val="00DF18FD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389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07F47"/>
    <w:rsid w:val="00E101BB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0DA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3F02"/>
    <w:rsid w:val="00E34287"/>
    <w:rsid w:val="00E34989"/>
    <w:rsid w:val="00E34F12"/>
    <w:rsid w:val="00E3558E"/>
    <w:rsid w:val="00E365B5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27A1"/>
    <w:rsid w:val="00E635ED"/>
    <w:rsid w:val="00E63FCE"/>
    <w:rsid w:val="00E6400F"/>
    <w:rsid w:val="00E65AC9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3DFC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5F62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5598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3F6B"/>
    <w:rsid w:val="00ED4149"/>
    <w:rsid w:val="00ED4B81"/>
    <w:rsid w:val="00ED5879"/>
    <w:rsid w:val="00ED6694"/>
    <w:rsid w:val="00ED6B02"/>
    <w:rsid w:val="00ED6B74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3F23"/>
    <w:rsid w:val="00EE4D25"/>
    <w:rsid w:val="00EE4EF4"/>
    <w:rsid w:val="00EE5490"/>
    <w:rsid w:val="00EE6631"/>
    <w:rsid w:val="00EE6A70"/>
    <w:rsid w:val="00EE6DDC"/>
    <w:rsid w:val="00EE6FE5"/>
    <w:rsid w:val="00EE78D3"/>
    <w:rsid w:val="00EF01C2"/>
    <w:rsid w:val="00EF094D"/>
    <w:rsid w:val="00EF1CC5"/>
    <w:rsid w:val="00EF1CD5"/>
    <w:rsid w:val="00EF2400"/>
    <w:rsid w:val="00EF3224"/>
    <w:rsid w:val="00EF33F6"/>
    <w:rsid w:val="00EF36E0"/>
    <w:rsid w:val="00EF39DC"/>
    <w:rsid w:val="00EF3BCD"/>
    <w:rsid w:val="00EF4328"/>
    <w:rsid w:val="00EF4961"/>
    <w:rsid w:val="00EF4AEE"/>
    <w:rsid w:val="00EF4C62"/>
    <w:rsid w:val="00EF5509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3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278C0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4F4A"/>
    <w:rsid w:val="00F36097"/>
    <w:rsid w:val="00F36201"/>
    <w:rsid w:val="00F363A4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D2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2091"/>
    <w:rsid w:val="00F625BD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21EE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482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683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AEC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4B8"/>
    <w:rsid w:val="00FB56D8"/>
    <w:rsid w:val="00FB5BD0"/>
    <w:rsid w:val="00FB5FCF"/>
    <w:rsid w:val="00FB6326"/>
    <w:rsid w:val="00FB6669"/>
    <w:rsid w:val="00FB6830"/>
    <w:rsid w:val="00FB7057"/>
    <w:rsid w:val="00FB79D0"/>
    <w:rsid w:val="00FC1365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9C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2C27"/>
    <w:rsid w:val="00FD3458"/>
    <w:rsid w:val="00FD4DDE"/>
    <w:rsid w:val="00FD55B1"/>
    <w:rsid w:val="00FD6764"/>
    <w:rsid w:val="00FD6CA8"/>
    <w:rsid w:val="00FD78EF"/>
    <w:rsid w:val="00FD7C43"/>
    <w:rsid w:val="00FE0474"/>
    <w:rsid w:val="00FE063F"/>
    <w:rsid w:val="00FE0AA1"/>
    <w:rsid w:val="00FE337D"/>
    <w:rsid w:val="00FE3D13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39C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1A7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E147CD-C4A1-447F-B503-B2DC3C83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12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12F0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2025-10-02T05:27:00Z</cp:lastPrinted>
  <dcterms:created xsi:type="dcterms:W3CDTF">2025-10-03T09:04:00Z</dcterms:created>
  <dcterms:modified xsi:type="dcterms:W3CDTF">2025-10-03T09:04:00Z</dcterms:modified>
</cp:coreProperties>
</file>