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C" w:rsidRDefault="00A4325C" w:rsidP="00A4325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325C" w:rsidRDefault="00A4325C" w:rsidP="00A4325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города, председатель </w:t>
      </w:r>
      <w:r w:rsidR="00A17067">
        <w:rPr>
          <w:rFonts w:ascii="Times New Roman" w:hAnsi="Times New Roman" w:cs="Times New Roman"/>
          <w:sz w:val="28"/>
          <w:szCs w:val="28"/>
        </w:rPr>
        <w:t>инвестиционного Совета</w:t>
      </w:r>
    </w:p>
    <w:p w:rsidR="00A4325C" w:rsidRDefault="00A4325C" w:rsidP="00A4325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4325C" w:rsidRDefault="00A4325C" w:rsidP="00A4325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В.Н. Шувалов</w:t>
      </w:r>
    </w:p>
    <w:p w:rsidR="00A4325C" w:rsidRDefault="00A4325C" w:rsidP="00A43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25C" w:rsidRDefault="00A4325C" w:rsidP="00A4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33" w:rsidRDefault="00F17033" w:rsidP="00A4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25C" w:rsidRDefault="00A4325C" w:rsidP="00A4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90">
        <w:rPr>
          <w:rFonts w:ascii="Times New Roman" w:hAnsi="Times New Roman" w:cs="Times New Roman"/>
          <w:sz w:val="28"/>
          <w:szCs w:val="28"/>
        </w:rPr>
        <w:t>Повестка</w:t>
      </w:r>
    </w:p>
    <w:p w:rsidR="00A4325C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A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совета при Главе города Сургута</w:t>
      </w:r>
    </w:p>
    <w:p w:rsidR="00A4325C" w:rsidRPr="00872993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5C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00410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706AB3">
        <w:rPr>
          <w:rFonts w:ascii="Times New Roman" w:hAnsi="Times New Roman" w:cs="Times New Roman"/>
          <w:sz w:val="28"/>
          <w:szCs w:val="28"/>
        </w:rPr>
        <w:t xml:space="preserve">      </w:t>
      </w:r>
      <w:r w:rsidR="00B00410">
        <w:rPr>
          <w:rFonts w:ascii="Times New Roman" w:hAnsi="Times New Roman" w:cs="Times New Roman"/>
          <w:sz w:val="28"/>
          <w:szCs w:val="28"/>
        </w:rPr>
        <w:t xml:space="preserve">    22 </w:t>
      </w:r>
      <w:r w:rsidR="00CF29B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B00410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       14 часов 00 </w:t>
      </w:r>
      <w:r w:rsidR="00DA2813">
        <w:rPr>
          <w:rFonts w:ascii="Times New Roman" w:hAnsi="Times New Roman" w:cs="Times New Roman"/>
          <w:sz w:val="28"/>
          <w:szCs w:val="28"/>
        </w:rPr>
        <w:t>минут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       г. Сург</w:t>
      </w:r>
      <w:r w:rsidR="00EF7C84">
        <w:rPr>
          <w:rFonts w:ascii="Times New Roman" w:hAnsi="Times New Roman" w:cs="Times New Roman"/>
          <w:sz w:val="28"/>
          <w:szCs w:val="28"/>
        </w:rPr>
        <w:t>ут, ул. Энгельса, 8 , кабинет</w:t>
      </w:r>
      <w:r w:rsidR="00B00410">
        <w:rPr>
          <w:rFonts w:ascii="Times New Roman" w:hAnsi="Times New Roman" w:cs="Times New Roman"/>
          <w:sz w:val="28"/>
          <w:szCs w:val="28"/>
        </w:rPr>
        <w:t xml:space="preserve"> 513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BF07D1" w:rsidRPr="00BF07D1">
        <w:rPr>
          <w:rFonts w:ascii="Times New Roman" w:hAnsi="Times New Roman" w:cs="Times New Roman"/>
          <w:sz w:val="28"/>
          <w:szCs w:val="28"/>
        </w:rPr>
        <w:t>О ходе реализации инвестиционного проекта «Индустриальный парк»</w:t>
      </w:r>
      <w:r w:rsidR="00635092">
        <w:rPr>
          <w:rFonts w:ascii="Times New Roman" w:hAnsi="Times New Roman" w:cs="Times New Roman"/>
          <w:sz w:val="28"/>
          <w:szCs w:val="28"/>
        </w:rPr>
        <w:t xml:space="preserve"> (Югра)</w:t>
      </w:r>
      <w:r w:rsidR="00BF07D1" w:rsidRPr="00BF07D1">
        <w:rPr>
          <w:rFonts w:ascii="Times New Roman" w:hAnsi="Times New Roman" w:cs="Times New Roman"/>
          <w:sz w:val="28"/>
          <w:szCs w:val="28"/>
        </w:rPr>
        <w:t>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Гусар Руслан Ярославович.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BF07D1" w:rsidRPr="00BF07D1">
        <w:rPr>
          <w:rFonts w:ascii="Times New Roman" w:hAnsi="Times New Roman" w:cs="Times New Roman"/>
          <w:sz w:val="28"/>
          <w:szCs w:val="28"/>
        </w:rPr>
        <w:t>Рассмотрение отчета по выполнению мероприятий программы комплексного развития систем коммунальной инфраструктуры за 2016 год.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658"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департамента городского хозяйства Администрации города – Карпеткин Константин Юрьевич.</w:t>
      </w:r>
    </w:p>
    <w:p w:rsidR="00154651" w:rsidRDefault="0015465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51" w:rsidRPr="001B4658" w:rsidRDefault="0015465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Рассмотрение вопросов о строительстве объектов образования в рамках государственной программы «Развитие образования </w:t>
      </w:r>
      <w:r w:rsidR="0033487F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D777A4">
        <w:rPr>
          <w:rFonts w:ascii="Times New Roman" w:hAnsi="Times New Roman" w:cs="Times New Roman"/>
          <w:sz w:val="28"/>
          <w:szCs w:val="28"/>
        </w:rPr>
        <w:t xml:space="preserve"> – Югры на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-2020 годы» на территории города Сургута.</w:t>
      </w:r>
    </w:p>
    <w:p w:rsidR="008B2D6F" w:rsidRDefault="008B2D6F" w:rsidP="008B2D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Докладчик:</w:t>
      </w:r>
    </w:p>
    <w:p w:rsidR="008B2D6F" w:rsidRDefault="008B2D6F" w:rsidP="008B2D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Главы города –Шерстнева Анна Юрьевна.</w:t>
      </w:r>
    </w:p>
    <w:p w:rsidR="00BF07D1" w:rsidRPr="00F21733" w:rsidRDefault="00BF07D1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0F36" w:rsidRDefault="001C0F36" w:rsidP="00F2173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99" w:rsidRDefault="00F65599"/>
    <w:sectPr w:rsidR="00F65599" w:rsidSect="00A4325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4ED"/>
    <w:multiLevelType w:val="hybridMultilevel"/>
    <w:tmpl w:val="231E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25C4"/>
    <w:multiLevelType w:val="hybridMultilevel"/>
    <w:tmpl w:val="DE32A854"/>
    <w:lvl w:ilvl="0" w:tplc="DD34A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84D18"/>
    <w:multiLevelType w:val="multilevel"/>
    <w:tmpl w:val="711471A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C"/>
    <w:rsid w:val="000875F9"/>
    <w:rsid w:val="000B155A"/>
    <w:rsid w:val="000D334C"/>
    <w:rsid w:val="00154651"/>
    <w:rsid w:val="001A6110"/>
    <w:rsid w:val="001B4902"/>
    <w:rsid w:val="001C0F36"/>
    <w:rsid w:val="0033487F"/>
    <w:rsid w:val="003B4E09"/>
    <w:rsid w:val="00586A26"/>
    <w:rsid w:val="005D6208"/>
    <w:rsid w:val="00601D75"/>
    <w:rsid w:val="00635092"/>
    <w:rsid w:val="006B07E1"/>
    <w:rsid w:val="00706AB3"/>
    <w:rsid w:val="007A6FA7"/>
    <w:rsid w:val="007C4EDC"/>
    <w:rsid w:val="00801B2F"/>
    <w:rsid w:val="00810535"/>
    <w:rsid w:val="00885EA3"/>
    <w:rsid w:val="008A3D91"/>
    <w:rsid w:val="008B2D6F"/>
    <w:rsid w:val="008E3096"/>
    <w:rsid w:val="009919DD"/>
    <w:rsid w:val="009C490D"/>
    <w:rsid w:val="009E0FFF"/>
    <w:rsid w:val="00A13081"/>
    <w:rsid w:val="00A17067"/>
    <w:rsid w:val="00A4325C"/>
    <w:rsid w:val="00AB003A"/>
    <w:rsid w:val="00B00410"/>
    <w:rsid w:val="00B13347"/>
    <w:rsid w:val="00BA20FC"/>
    <w:rsid w:val="00BF07D1"/>
    <w:rsid w:val="00C62583"/>
    <w:rsid w:val="00CF29B8"/>
    <w:rsid w:val="00D10F8D"/>
    <w:rsid w:val="00D777A4"/>
    <w:rsid w:val="00DA2813"/>
    <w:rsid w:val="00E8449B"/>
    <w:rsid w:val="00EF7C84"/>
    <w:rsid w:val="00F17033"/>
    <w:rsid w:val="00F21733"/>
    <w:rsid w:val="00F65599"/>
    <w:rsid w:val="00F803A7"/>
    <w:rsid w:val="00F8299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2D6D"/>
  <w15:docId w15:val="{8E069EEC-9DFC-4CA9-9D4C-3E767E2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9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9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Татьяна Владимировна</dc:creator>
  <cp:keywords/>
  <dc:description/>
  <cp:lastModifiedBy>Чернышова Татьяна Владимировна</cp:lastModifiedBy>
  <cp:revision>37</cp:revision>
  <cp:lastPrinted>2017-11-21T05:46:00Z</cp:lastPrinted>
  <dcterms:created xsi:type="dcterms:W3CDTF">2016-11-28T10:59:00Z</dcterms:created>
  <dcterms:modified xsi:type="dcterms:W3CDTF">2017-11-22T04:56:00Z</dcterms:modified>
</cp:coreProperties>
</file>